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EAA" w:rsidRPr="005837AB" w:rsidRDefault="00662EAA" w:rsidP="00662EAA">
      <w:pPr>
        <w:jc w:val="center"/>
        <w:rPr>
          <w:rFonts w:ascii="Book Antiqua" w:hAnsi="Book Antiqua"/>
          <w:sz w:val="20"/>
          <w:szCs w:val="20"/>
        </w:rPr>
      </w:pPr>
      <w:r w:rsidRPr="005837AB">
        <w:rPr>
          <w:rFonts w:ascii="Book Antiqua" w:hAnsi="Book Antiqua"/>
          <w:i/>
          <w:sz w:val="20"/>
          <w:szCs w:val="20"/>
        </w:rPr>
        <w:t>The Boy Who Harnessed the Wind</w:t>
      </w:r>
      <w:r w:rsidRPr="005837AB">
        <w:rPr>
          <w:rFonts w:ascii="Book Antiqua" w:hAnsi="Book Antiqua"/>
          <w:sz w:val="20"/>
          <w:szCs w:val="20"/>
        </w:rPr>
        <w:t xml:space="preserve"> Journal Assignment</w:t>
      </w:r>
    </w:p>
    <w:p w:rsidR="00662EAA" w:rsidRPr="005837AB" w:rsidRDefault="00662EAA" w:rsidP="00662EAA">
      <w:pPr>
        <w:rPr>
          <w:rFonts w:ascii="Book Antiqua" w:hAnsi="Book Antiqua"/>
          <w:sz w:val="20"/>
          <w:szCs w:val="20"/>
        </w:rPr>
      </w:pPr>
      <w:r w:rsidRPr="005837AB">
        <w:rPr>
          <w:rFonts w:ascii="Book Antiqua" w:hAnsi="Book Antiqua"/>
          <w:sz w:val="20"/>
          <w:szCs w:val="20"/>
        </w:rPr>
        <w:t xml:space="preserve">For the reading of </w:t>
      </w:r>
      <w:r w:rsidRPr="005837AB">
        <w:rPr>
          <w:rFonts w:ascii="Book Antiqua" w:hAnsi="Book Antiqua"/>
          <w:i/>
          <w:sz w:val="20"/>
          <w:szCs w:val="20"/>
        </w:rPr>
        <w:t>The Boy Who Harnessed the Wind</w:t>
      </w:r>
      <w:r w:rsidRPr="005837AB">
        <w:rPr>
          <w:rFonts w:ascii="Book Antiqua" w:hAnsi="Book Antiqua"/>
          <w:sz w:val="20"/>
          <w:szCs w:val="20"/>
        </w:rPr>
        <w:t xml:space="preserve">, we will differentiate the traditional beliefs of Malawi from the modern/scientific world that we are accustomed to today.  </w:t>
      </w:r>
      <w:r w:rsidRPr="005837AB">
        <w:rPr>
          <w:rFonts w:ascii="Book Antiqua" w:hAnsi="Book Antiqua"/>
          <w:sz w:val="20"/>
          <w:szCs w:val="20"/>
        </w:rPr>
        <w:t>M</w:t>
      </w:r>
      <w:r w:rsidRPr="005837AB">
        <w:rPr>
          <w:rFonts w:ascii="Book Antiqua" w:hAnsi="Book Antiqua"/>
          <w:sz w:val="20"/>
          <w:szCs w:val="20"/>
        </w:rPr>
        <w:t xml:space="preserve">oving CHRONOLOGICALLY through the book.  Each time you come across a Tradition vs. a Modern Concept, you record the quote as well as 25 word explanation as to why you put it in that column. Please number each entry (continuously per column).  </w:t>
      </w:r>
    </w:p>
    <w:p w:rsidR="00662EAA" w:rsidRPr="005837AB" w:rsidRDefault="00662EAA" w:rsidP="00662EAA">
      <w:pPr>
        <w:spacing w:after="0"/>
        <w:jc w:val="center"/>
        <w:rPr>
          <w:rFonts w:ascii="Book Antiqua" w:hAnsi="Book Antiqua"/>
          <w:sz w:val="20"/>
          <w:szCs w:val="20"/>
        </w:rPr>
      </w:pPr>
      <w:r w:rsidRPr="005837AB">
        <w:rPr>
          <w:rFonts w:ascii="Book Antiqua" w:hAnsi="Book Antiqua"/>
          <w:sz w:val="20"/>
          <w:szCs w:val="20"/>
        </w:rPr>
        <w:t>Journal Set-up: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4433"/>
        <w:gridCol w:w="5287"/>
      </w:tblGrid>
      <w:tr w:rsidR="00662EAA" w:rsidRPr="005837AB" w:rsidTr="00662EAA">
        <w:tc>
          <w:tcPr>
            <w:tcW w:w="985" w:type="dxa"/>
          </w:tcPr>
          <w:p w:rsidR="00662EAA" w:rsidRPr="005837AB" w:rsidRDefault="00662EAA" w:rsidP="0033717F">
            <w:pPr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  <w:r w:rsidRPr="005837AB">
              <w:rPr>
                <w:rFonts w:ascii="Book Antiqua" w:hAnsi="Book Antiqua"/>
                <w:sz w:val="16"/>
                <w:szCs w:val="16"/>
              </w:rPr>
              <w:t xml:space="preserve">Page </w:t>
            </w:r>
            <w:r w:rsidRPr="005837AB">
              <w:rPr>
                <w:rFonts w:ascii="Book Antiqua" w:hAnsi="Book Antiqua"/>
                <w:sz w:val="16"/>
                <w:szCs w:val="16"/>
              </w:rPr>
              <w:t xml:space="preserve"># </w:t>
            </w:r>
          </w:p>
        </w:tc>
        <w:tc>
          <w:tcPr>
            <w:tcW w:w="4433" w:type="dxa"/>
          </w:tcPr>
          <w:p w:rsidR="00662EAA" w:rsidRPr="005837AB" w:rsidRDefault="00662EAA" w:rsidP="00662EA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5837AB">
              <w:rPr>
                <w:rFonts w:ascii="Book Antiqua" w:hAnsi="Book Antiqua"/>
                <w:sz w:val="16"/>
                <w:szCs w:val="16"/>
              </w:rPr>
              <w:t>Modern World/</w:t>
            </w:r>
            <w:proofErr w:type="spellStart"/>
            <w:r w:rsidRPr="005837AB">
              <w:rPr>
                <w:rFonts w:ascii="Book Antiqua" w:hAnsi="Book Antiqua"/>
                <w:sz w:val="16"/>
                <w:szCs w:val="16"/>
              </w:rPr>
              <w:t>Sci</w:t>
            </w:r>
            <w:proofErr w:type="spellEnd"/>
            <w:r w:rsidRPr="005837AB">
              <w:rPr>
                <w:rFonts w:ascii="Book Antiqua" w:hAnsi="Book Antiqua"/>
                <w:sz w:val="16"/>
                <w:szCs w:val="16"/>
              </w:rPr>
              <w:t>-Tech</w:t>
            </w:r>
          </w:p>
        </w:tc>
        <w:tc>
          <w:tcPr>
            <w:tcW w:w="5287" w:type="dxa"/>
          </w:tcPr>
          <w:p w:rsidR="00662EAA" w:rsidRPr="005837AB" w:rsidRDefault="00662EAA" w:rsidP="00662EA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5837AB">
              <w:rPr>
                <w:rFonts w:ascii="Book Antiqua" w:hAnsi="Book Antiqua"/>
                <w:sz w:val="16"/>
                <w:szCs w:val="16"/>
              </w:rPr>
              <w:t>Traditions/Beliefs</w:t>
            </w:r>
          </w:p>
        </w:tc>
      </w:tr>
      <w:tr w:rsidR="00662EAA" w:rsidRPr="005837AB" w:rsidTr="00662EAA">
        <w:tc>
          <w:tcPr>
            <w:tcW w:w="985" w:type="dxa"/>
          </w:tcPr>
          <w:p w:rsidR="00662EAA" w:rsidRPr="005837AB" w:rsidRDefault="00662EAA" w:rsidP="0033717F">
            <w:pPr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  <w:r w:rsidRPr="005837AB">
              <w:rPr>
                <w:rFonts w:ascii="Book Antiqua" w:hAnsi="Book Antiqua"/>
                <w:sz w:val="16"/>
                <w:szCs w:val="16"/>
              </w:rPr>
              <w:t>PG#</w:t>
            </w:r>
          </w:p>
        </w:tc>
        <w:tc>
          <w:tcPr>
            <w:tcW w:w="4433" w:type="dxa"/>
          </w:tcPr>
          <w:p w:rsidR="00662EAA" w:rsidRPr="005837AB" w:rsidRDefault="00662EAA" w:rsidP="00662E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/>
              <w:rPr>
                <w:rFonts w:ascii="Book Antiqua" w:hAnsi="Book Antiqua"/>
                <w:sz w:val="16"/>
                <w:szCs w:val="16"/>
              </w:rPr>
            </w:pPr>
            <w:r w:rsidRPr="005837AB">
              <w:rPr>
                <w:rFonts w:ascii="Book Antiqua" w:hAnsi="Book Antiqua"/>
                <w:sz w:val="16"/>
                <w:szCs w:val="16"/>
              </w:rPr>
              <w:t>“Quoted material from the text” 25-word explanation</w:t>
            </w:r>
          </w:p>
        </w:tc>
        <w:tc>
          <w:tcPr>
            <w:tcW w:w="5287" w:type="dxa"/>
          </w:tcPr>
          <w:p w:rsidR="00662EAA" w:rsidRPr="005837AB" w:rsidRDefault="00662EAA" w:rsidP="0033717F">
            <w:pPr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662EAA" w:rsidRPr="005837AB" w:rsidTr="00662EAA">
        <w:tc>
          <w:tcPr>
            <w:tcW w:w="985" w:type="dxa"/>
          </w:tcPr>
          <w:p w:rsidR="00662EAA" w:rsidRPr="005837AB" w:rsidRDefault="00662EAA" w:rsidP="0033717F">
            <w:pPr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  <w:r w:rsidRPr="005837AB">
              <w:rPr>
                <w:rFonts w:ascii="Book Antiqua" w:hAnsi="Book Antiqua"/>
                <w:sz w:val="16"/>
                <w:szCs w:val="16"/>
              </w:rPr>
              <w:t>PG#</w:t>
            </w:r>
          </w:p>
        </w:tc>
        <w:tc>
          <w:tcPr>
            <w:tcW w:w="4433" w:type="dxa"/>
          </w:tcPr>
          <w:p w:rsidR="00662EAA" w:rsidRPr="005837AB" w:rsidRDefault="00662EAA" w:rsidP="0033717F">
            <w:pPr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287" w:type="dxa"/>
          </w:tcPr>
          <w:p w:rsidR="00662EAA" w:rsidRPr="005837AB" w:rsidRDefault="00662EAA" w:rsidP="003371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  <w:r w:rsidRPr="005837AB">
              <w:rPr>
                <w:rFonts w:ascii="Book Antiqua" w:hAnsi="Book Antiqua"/>
                <w:sz w:val="16"/>
                <w:szCs w:val="16"/>
              </w:rPr>
              <w:t xml:space="preserve">“Quoted material from the text” </w:t>
            </w:r>
            <w:proofErr w:type="spellStart"/>
            <w:r w:rsidRPr="005837AB">
              <w:rPr>
                <w:rFonts w:ascii="Book Antiqua" w:hAnsi="Book Antiqua"/>
                <w:sz w:val="16"/>
                <w:szCs w:val="16"/>
              </w:rPr>
              <w:t>pg</w:t>
            </w:r>
            <w:proofErr w:type="spellEnd"/>
            <w:r w:rsidRPr="005837AB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5837AB">
              <w:rPr>
                <w:rFonts w:ascii="Book Antiqua" w:hAnsi="Book Antiqua"/>
                <w:sz w:val="16"/>
                <w:szCs w:val="16"/>
              </w:rPr>
              <w:t xml:space="preserve"># # </w:t>
            </w:r>
            <w:r w:rsidRPr="005837AB">
              <w:rPr>
                <w:rFonts w:ascii="Book Antiqua" w:hAnsi="Book Antiqua"/>
                <w:sz w:val="16"/>
                <w:szCs w:val="16"/>
              </w:rPr>
              <w:t>25-word explanation</w:t>
            </w:r>
          </w:p>
        </w:tc>
      </w:tr>
      <w:tr w:rsidR="00662EAA" w:rsidRPr="005837AB" w:rsidTr="00662EAA">
        <w:tc>
          <w:tcPr>
            <w:tcW w:w="985" w:type="dxa"/>
          </w:tcPr>
          <w:p w:rsidR="00662EAA" w:rsidRPr="005837AB" w:rsidRDefault="00662EAA" w:rsidP="0033717F">
            <w:pPr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  <w:r w:rsidRPr="005837AB">
              <w:rPr>
                <w:rFonts w:ascii="Book Antiqua" w:hAnsi="Book Antiqua"/>
                <w:sz w:val="16"/>
                <w:szCs w:val="16"/>
              </w:rPr>
              <w:t>PG#</w:t>
            </w:r>
          </w:p>
        </w:tc>
        <w:tc>
          <w:tcPr>
            <w:tcW w:w="4433" w:type="dxa"/>
          </w:tcPr>
          <w:p w:rsidR="00662EAA" w:rsidRPr="005837AB" w:rsidRDefault="00662EAA" w:rsidP="0033717F">
            <w:pPr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287" w:type="dxa"/>
          </w:tcPr>
          <w:p w:rsidR="00662EAA" w:rsidRPr="005837AB" w:rsidRDefault="00662EAA" w:rsidP="00662E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  <w:r w:rsidRPr="005837AB">
              <w:rPr>
                <w:rFonts w:ascii="Book Antiqua" w:hAnsi="Book Antiqua"/>
                <w:sz w:val="16"/>
                <w:szCs w:val="16"/>
              </w:rPr>
              <w:t xml:space="preserve">“Quoted material from the text” </w:t>
            </w:r>
            <w:proofErr w:type="spellStart"/>
            <w:r w:rsidRPr="005837AB">
              <w:rPr>
                <w:rFonts w:ascii="Book Antiqua" w:hAnsi="Book Antiqua"/>
                <w:sz w:val="16"/>
                <w:szCs w:val="16"/>
              </w:rPr>
              <w:t>pg</w:t>
            </w:r>
            <w:proofErr w:type="spellEnd"/>
            <w:r w:rsidRPr="005837AB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5837AB">
              <w:rPr>
                <w:rFonts w:ascii="Book Antiqua" w:hAnsi="Book Antiqua"/>
                <w:sz w:val="16"/>
                <w:szCs w:val="16"/>
              </w:rPr>
              <w:t xml:space="preserve"># &amp; </w:t>
            </w:r>
            <w:r w:rsidRPr="005837AB">
              <w:rPr>
                <w:rFonts w:ascii="Book Antiqua" w:hAnsi="Book Antiqua"/>
                <w:sz w:val="16"/>
                <w:szCs w:val="16"/>
              </w:rPr>
              <w:t>25-word explanation</w:t>
            </w:r>
          </w:p>
        </w:tc>
      </w:tr>
      <w:tr w:rsidR="00662EAA" w:rsidRPr="005837AB" w:rsidTr="00662EAA">
        <w:tc>
          <w:tcPr>
            <w:tcW w:w="985" w:type="dxa"/>
          </w:tcPr>
          <w:p w:rsidR="00662EAA" w:rsidRPr="005837AB" w:rsidRDefault="00662EAA" w:rsidP="0033717F">
            <w:pPr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  <w:r w:rsidRPr="005837AB">
              <w:rPr>
                <w:rFonts w:ascii="Book Antiqua" w:hAnsi="Book Antiqua"/>
                <w:sz w:val="16"/>
                <w:szCs w:val="16"/>
              </w:rPr>
              <w:t>PG#</w:t>
            </w:r>
          </w:p>
        </w:tc>
        <w:tc>
          <w:tcPr>
            <w:tcW w:w="4433" w:type="dxa"/>
          </w:tcPr>
          <w:p w:rsidR="00662EAA" w:rsidRPr="005837AB" w:rsidRDefault="00662EAA" w:rsidP="00662E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/>
              <w:rPr>
                <w:rFonts w:ascii="Book Antiqua" w:hAnsi="Book Antiqua"/>
                <w:sz w:val="16"/>
                <w:szCs w:val="16"/>
              </w:rPr>
            </w:pPr>
            <w:r w:rsidRPr="005837AB">
              <w:rPr>
                <w:rFonts w:ascii="Book Antiqua" w:hAnsi="Book Antiqua"/>
                <w:sz w:val="16"/>
                <w:szCs w:val="16"/>
              </w:rPr>
              <w:t>“Quoted material from the text” 25-word explanation</w:t>
            </w:r>
          </w:p>
        </w:tc>
        <w:tc>
          <w:tcPr>
            <w:tcW w:w="5287" w:type="dxa"/>
          </w:tcPr>
          <w:p w:rsidR="00662EAA" w:rsidRPr="005837AB" w:rsidRDefault="00662EAA" w:rsidP="0033717F">
            <w:pPr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</w:p>
        </w:tc>
      </w:tr>
    </w:tbl>
    <w:p w:rsidR="00662EAA" w:rsidRPr="005837AB" w:rsidRDefault="00662EAA" w:rsidP="00662EAA">
      <w:pPr>
        <w:rPr>
          <w:rFonts w:ascii="Book Antiqua" w:hAnsi="Book Antiqua"/>
          <w:sz w:val="20"/>
          <w:szCs w:val="20"/>
        </w:rPr>
      </w:pPr>
      <w:r w:rsidRPr="005837AB">
        <w:rPr>
          <w:rFonts w:ascii="Book Antiqua" w:hAnsi="Book Antiqua"/>
          <w:sz w:val="20"/>
          <w:szCs w:val="20"/>
        </w:rPr>
        <w:t>You will need a minimum of 2 entries for each chapter of the book.  Each entry is worth 5 points.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8"/>
        <w:gridCol w:w="4642"/>
        <w:gridCol w:w="5350"/>
      </w:tblGrid>
      <w:tr w:rsidR="00662EAA" w:rsidRPr="005837AB" w:rsidTr="00662EAA">
        <w:tc>
          <w:tcPr>
            <w:tcW w:w="798" w:type="dxa"/>
          </w:tcPr>
          <w:p w:rsidR="00662EAA" w:rsidRPr="005837AB" w:rsidRDefault="00662EAA" w:rsidP="00662EAA">
            <w:r w:rsidRPr="005837AB">
              <w:t>CH 1</w:t>
            </w:r>
          </w:p>
          <w:p w:rsidR="00662EAA" w:rsidRPr="005837AB" w:rsidRDefault="00662EAA" w:rsidP="00662EAA">
            <w:r w:rsidRPr="005837AB">
              <w:t>PG___</w:t>
            </w:r>
          </w:p>
        </w:tc>
        <w:tc>
          <w:tcPr>
            <w:tcW w:w="4642" w:type="dxa"/>
          </w:tcPr>
          <w:p w:rsidR="00662EAA" w:rsidRPr="005837AB" w:rsidRDefault="00662EAA" w:rsidP="00662EAA">
            <w:pPr>
              <w:tabs>
                <w:tab w:val="left" w:pos="3795"/>
              </w:tabs>
            </w:pPr>
          </w:p>
          <w:p w:rsidR="00662EAA" w:rsidRPr="005837AB" w:rsidRDefault="00662EAA" w:rsidP="00662EAA">
            <w:pPr>
              <w:tabs>
                <w:tab w:val="left" w:pos="3795"/>
              </w:tabs>
            </w:pPr>
          </w:p>
          <w:p w:rsidR="00662EAA" w:rsidRDefault="00662EAA" w:rsidP="00662EAA">
            <w:pPr>
              <w:tabs>
                <w:tab w:val="left" w:pos="3795"/>
              </w:tabs>
            </w:pPr>
          </w:p>
          <w:p w:rsidR="005837AB" w:rsidRPr="005837AB" w:rsidRDefault="005837AB" w:rsidP="00662EAA">
            <w:pPr>
              <w:tabs>
                <w:tab w:val="left" w:pos="3795"/>
              </w:tabs>
            </w:pPr>
          </w:p>
        </w:tc>
        <w:tc>
          <w:tcPr>
            <w:tcW w:w="5350" w:type="dxa"/>
          </w:tcPr>
          <w:p w:rsidR="00662EAA" w:rsidRPr="005837AB" w:rsidRDefault="00662EAA"/>
        </w:tc>
      </w:tr>
      <w:tr w:rsidR="00662EAA" w:rsidRPr="005837AB" w:rsidTr="00662EAA">
        <w:tc>
          <w:tcPr>
            <w:tcW w:w="798" w:type="dxa"/>
          </w:tcPr>
          <w:p w:rsidR="00662EAA" w:rsidRPr="005837AB" w:rsidRDefault="00662EAA">
            <w:r w:rsidRPr="005837AB">
              <w:t>CH 1</w:t>
            </w:r>
          </w:p>
          <w:p w:rsidR="00662EAA" w:rsidRPr="005837AB" w:rsidRDefault="00662EAA">
            <w:r w:rsidRPr="005837AB">
              <w:t>PG___</w:t>
            </w:r>
          </w:p>
        </w:tc>
        <w:tc>
          <w:tcPr>
            <w:tcW w:w="4642" w:type="dxa"/>
          </w:tcPr>
          <w:p w:rsidR="00662EAA" w:rsidRPr="005837AB" w:rsidRDefault="00662EAA"/>
          <w:p w:rsidR="00662EAA" w:rsidRPr="005837AB" w:rsidRDefault="00662EAA"/>
          <w:p w:rsidR="00662EAA" w:rsidRPr="005837AB" w:rsidRDefault="00662EAA"/>
          <w:p w:rsidR="00662EAA" w:rsidRPr="005837AB" w:rsidRDefault="00662EAA"/>
        </w:tc>
        <w:tc>
          <w:tcPr>
            <w:tcW w:w="5350" w:type="dxa"/>
          </w:tcPr>
          <w:p w:rsidR="00662EAA" w:rsidRPr="005837AB" w:rsidRDefault="00662EAA"/>
        </w:tc>
      </w:tr>
      <w:tr w:rsidR="00662EAA" w:rsidRPr="005837AB" w:rsidTr="00662EAA">
        <w:tc>
          <w:tcPr>
            <w:tcW w:w="798" w:type="dxa"/>
          </w:tcPr>
          <w:p w:rsidR="00662EAA" w:rsidRPr="005837AB" w:rsidRDefault="00662EAA" w:rsidP="00662EAA">
            <w:r w:rsidRPr="005837AB">
              <w:t>CH 2</w:t>
            </w:r>
          </w:p>
          <w:p w:rsidR="00662EAA" w:rsidRPr="005837AB" w:rsidRDefault="00662EAA" w:rsidP="00662EAA">
            <w:r w:rsidRPr="005837AB">
              <w:t>PG___</w:t>
            </w:r>
          </w:p>
        </w:tc>
        <w:tc>
          <w:tcPr>
            <w:tcW w:w="4642" w:type="dxa"/>
          </w:tcPr>
          <w:p w:rsidR="00662EAA" w:rsidRPr="005837AB" w:rsidRDefault="00662EAA"/>
          <w:p w:rsidR="00662EAA" w:rsidRPr="005837AB" w:rsidRDefault="00662EAA"/>
          <w:p w:rsidR="00662EAA" w:rsidRPr="005837AB" w:rsidRDefault="00662EAA"/>
          <w:p w:rsidR="00662EAA" w:rsidRPr="005837AB" w:rsidRDefault="00662EAA"/>
          <w:p w:rsidR="00662EAA" w:rsidRPr="005837AB" w:rsidRDefault="00662EAA"/>
        </w:tc>
        <w:tc>
          <w:tcPr>
            <w:tcW w:w="5350" w:type="dxa"/>
          </w:tcPr>
          <w:p w:rsidR="00662EAA" w:rsidRPr="005837AB" w:rsidRDefault="00662EAA"/>
        </w:tc>
      </w:tr>
      <w:tr w:rsidR="00662EAA" w:rsidRPr="005837AB" w:rsidTr="00662EAA">
        <w:tc>
          <w:tcPr>
            <w:tcW w:w="798" w:type="dxa"/>
          </w:tcPr>
          <w:p w:rsidR="00662EAA" w:rsidRPr="005837AB" w:rsidRDefault="00662EAA" w:rsidP="00662EAA">
            <w:r w:rsidRPr="005837AB">
              <w:t>CH</w:t>
            </w:r>
            <w:r w:rsidRPr="005837AB">
              <w:t xml:space="preserve"> 2 </w:t>
            </w:r>
          </w:p>
          <w:p w:rsidR="00662EAA" w:rsidRPr="005837AB" w:rsidRDefault="00662EAA" w:rsidP="00662EAA">
            <w:r w:rsidRPr="005837AB">
              <w:t>PG___</w:t>
            </w:r>
          </w:p>
        </w:tc>
        <w:tc>
          <w:tcPr>
            <w:tcW w:w="4642" w:type="dxa"/>
          </w:tcPr>
          <w:p w:rsidR="00662EAA" w:rsidRPr="005837AB" w:rsidRDefault="00662EAA"/>
          <w:p w:rsidR="00662EAA" w:rsidRPr="005837AB" w:rsidRDefault="00662EAA"/>
          <w:p w:rsidR="00662EAA" w:rsidRPr="005837AB" w:rsidRDefault="00662EAA"/>
          <w:p w:rsidR="00662EAA" w:rsidRPr="005837AB" w:rsidRDefault="00662EAA"/>
        </w:tc>
        <w:tc>
          <w:tcPr>
            <w:tcW w:w="5350" w:type="dxa"/>
          </w:tcPr>
          <w:p w:rsidR="00662EAA" w:rsidRPr="005837AB" w:rsidRDefault="00662EAA"/>
        </w:tc>
      </w:tr>
      <w:tr w:rsidR="00662EAA" w:rsidRPr="005837AB" w:rsidTr="00662EAA">
        <w:tc>
          <w:tcPr>
            <w:tcW w:w="798" w:type="dxa"/>
          </w:tcPr>
          <w:p w:rsidR="00662EAA" w:rsidRPr="005837AB" w:rsidRDefault="00662EAA" w:rsidP="00662EAA">
            <w:r w:rsidRPr="005837AB">
              <w:t>CH 3</w:t>
            </w:r>
          </w:p>
          <w:p w:rsidR="00662EAA" w:rsidRPr="005837AB" w:rsidRDefault="00662EAA" w:rsidP="00662EAA">
            <w:r w:rsidRPr="005837AB">
              <w:t>PG___</w:t>
            </w:r>
          </w:p>
        </w:tc>
        <w:tc>
          <w:tcPr>
            <w:tcW w:w="4642" w:type="dxa"/>
          </w:tcPr>
          <w:p w:rsidR="00662EAA" w:rsidRPr="005837AB" w:rsidRDefault="00662EAA"/>
          <w:p w:rsidR="00662EAA" w:rsidRPr="005837AB" w:rsidRDefault="00662EAA"/>
          <w:p w:rsidR="00662EAA" w:rsidRPr="005837AB" w:rsidRDefault="00662EAA">
            <w:bookmarkStart w:id="0" w:name="_GoBack"/>
            <w:bookmarkEnd w:id="0"/>
          </w:p>
        </w:tc>
        <w:tc>
          <w:tcPr>
            <w:tcW w:w="5350" w:type="dxa"/>
          </w:tcPr>
          <w:p w:rsidR="00662EAA" w:rsidRPr="005837AB" w:rsidRDefault="00662EAA"/>
        </w:tc>
      </w:tr>
      <w:tr w:rsidR="00662EAA" w:rsidRPr="005837AB" w:rsidTr="00662EAA">
        <w:tc>
          <w:tcPr>
            <w:tcW w:w="798" w:type="dxa"/>
          </w:tcPr>
          <w:p w:rsidR="00662EAA" w:rsidRPr="005837AB" w:rsidRDefault="00662EAA" w:rsidP="00662EAA">
            <w:r w:rsidRPr="005837AB">
              <w:lastRenderedPageBreak/>
              <w:t>CH 3</w:t>
            </w:r>
          </w:p>
          <w:p w:rsidR="00662EAA" w:rsidRPr="005837AB" w:rsidRDefault="00662EAA" w:rsidP="00662EAA">
            <w:r w:rsidRPr="005837AB">
              <w:t>PG___</w:t>
            </w:r>
          </w:p>
        </w:tc>
        <w:tc>
          <w:tcPr>
            <w:tcW w:w="4642" w:type="dxa"/>
          </w:tcPr>
          <w:p w:rsidR="00662EAA" w:rsidRPr="005837AB" w:rsidRDefault="00662EAA"/>
          <w:p w:rsidR="00662EAA" w:rsidRPr="005837AB" w:rsidRDefault="00662EAA"/>
          <w:p w:rsidR="00662EAA" w:rsidRPr="005837AB" w:rsidRDefault="00662EAA"/>
          <w:p w:rsidR="00662EAA" w:rsidRPr="005837AB" w:rsidRDefault="00662EAA"/>
        </w:tc>
        <w:tc>
          <w:tcPr>
            <w:tcW w:w="5350" w:type="dxa"/>
          </w:tcPr>
          <w:p w:rsidR="00662EAA" w:rsidRPr="005837AB" w:rsidRDefault="00662EAA"/>
        </w:tc>
      </w:tr>
      <w:tr w:rsidR="00662EAA" w:rsidRPr="005837AB" w:rsidTr="00662EAA">
        <w:tc>
          <w:tcPr>
            <w:tcW w:w="798" w:type="dxa"/>
          </w:tcPr>
          <w:p w:rsidR="00662EAA" w:rsidRPr="005837AB" w:rsidRDefault="00662EAA">
            <w:r w:rsidRPr="005837AB">
              <w:t>CH 4</w:t>
            </w:r>
          </w:p>
          <w:p w:rsidR="00662EAA" w:rsidRPr="005837AB" w:rsidRDefault="00662EAA">
            <w:r w:rsidRPr="005837AB">
              <w:t>PG __</w:t>
            </w:r>
          </w:p>
        </w:tc>
        <w:tc>
          <w:tcPr>
            <w:tcW w:w="4642" w:type="dxa"/>
          </w:tcPr>
          <w:p w:rsidR="00662EAA" w:rsidRPr="005837AB" w:rsidRDefault="00662EAA"/>
          <w:p w:rsidR="00662EAA" w:rsidRPr="005837AB" w:rsidRDefault="00662EAA"/>
          <w:p w:rsidR="00662EAA" w:rsidRPr="005837AB" w:rsidRDefault="00662EAA"/>
          <w:p w:rsidR="00662EAA" w:rsidRPr="005837AB" w:rsidRDefault="00662EAA"/>
          <w:p w:rsidR="00662EAA" w:rsidRPr="005837AB" w:rsidRDefault="00662EAA"/>
        </w:tc>
        <w:tc>
          <w:tcPr>
            <w:tcW w:w="5350" w:type="dxa"/>
          </w:tcPr>
          <w:p w:rsidR="00662EAA" w:rsidRPr="005837AB" w:rsidRDefault="00662EAA"/>
        </w:tc>
      </w:tr>
      <w:tr w:rsidR="00662EAA" w:rsidRPr="005837AB" w:rsidTr="00662EAA">
        <w:tc>
          <w:tcPr>
            <w:tcW w:w="798" w:type="dxa"/>
          </w:tcPr>
          <w:p w:rsidR="00662EAA" w:rsidRPr="005837AB" w:rsidRDefault="00662EAA">
            <w:r w:rsidRPr="005837AB">
              <w:t>CH 4</w:t>
            </w:r>
          </w:p>
          <w:p w:rsidR="00662EAA" w:rsidRPr="005837AB" w:rsidRDefault="00662EAA">
            <w:r w:rsidRPr="005837AB">
              <w:t>PG __</w:t>
            </w:r>
          </w:p>
        </w:tc>
        <w:tc>
          <w:tcPr>
            <w:tcW w:w="4642" w:type="dxa"/>
          </w:tcPr>
          <w:p w:rsidR="00662EAA" w:rsidRPr="005837AB" w:rsidRDefault="00662EAA"/>
          <w:p w:rsidR="00662EAA" w:rsidRPr="005837AB" w:rsidRDefault="00662EAA"/>
          <w:p w:rsidR="00662EAA" w:rsidRPr="005837AB" w:rsidRDefault="00662EAA"/>
          <w:p w:rsidR="00662EAA" w:rsidRPr="005837AB" w:rsidRDefault="00662EAA"/>
          <w:p w:rsidR="00662EAA" w:rsidRPr="005837AB" w:rsidRDefault="00662EAA"/>
        </w:tc>
        <w:tc>
          <w:tcPr>
            <w:tcW w:w="5350" w:type="dxa"/>
          </w:tcPr>
          <w:p w:rsidR="00662EAA" w:rsidRPr="005837AB" w:rsidRDefault="00662EAA"/>
        </w:tc>
      </w:tr>
      <w:tr w:rsidR="00662EAA" w:rsidRPr="00662EAA" w:rsidTr="00662EAA">
        <w:trPr>
          <w:cantSplit/>
          <w:trHeight w:val="5525"/>
        </w:trPr>
        <w:tc>
          <w:tcPr>
            <w:tcW w:w="798" w:type="dxa"/>
            <w:textDirection w:val="btLr"/>
          </w:tcPr>
          <w:p w:rsidR="00662EAA" w:rsidRPr="00662EAA" w:rsidRDefault="00662EAA" w:rsidP="00662EAA">
            <w:pPr>
              <w:ind w:left="113" w:right="113"/>
              <w:rPr>
                <w:b/>
              </w:rPr>
            </w:pPr>
            <w:r w:rsidRPr="00662EAA">
              <w:rPr>
                <w:b/>
              </w:rPr>
              <w:t xml:space="preserve">Reflection: How </w:t>
            </w:r>
            <w:r w:rsidR="005837AB">
              <w:rPr>
                <w:b/>
              </w:rPr>
              <w:t>does Tradition influence William’</w:t>
            </w:r>
            <w:r w:rsidRPr="00662EAA">
              <w:rPr>
                <w:b/>
              </w:rPr>
              <w:t>s life versus his fascination with Technology?</w:t>
            </w:r>
          </w:p>
        </w:tc>
        <w:tc>
          <w:tcPr>
            <w:tcW w:w="9992" w:type="dxa"/>
            <w:gridSpan w:val="2"/>
          </w:tcPr>
          <w:p w:rsidR="00662EAA" w:rsidRPr="00662EAA" w:rsidRDefault="00662EAA">
            <w:pPr>
              <w:rPr>
                <w:b/>
              </w:rPr>
            </w:pPr>
          </w:p>
        </w:tc>
      </w:tr>
    </w:tbl>
    <w:p w:rsidR="00662EAA" w:rsidRPr="00662EAA" w:rsidRDefault="00662EAA">
      <w:pPr>
        <w:rPr>
          <w:b/>
        </w:rPr>
      </w:pPr>
    </w:p>
    <w:sectPr w:rsidR="00662EAA" w:rsidRPr="00662EAA" w:rsidSect="00662E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93C89"/>
    <w:multiLevelType w:val="hybridMultilevel"/>
    <w:tmpl w:val="49DC0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EAA"/>
    <w:rsid w:val="005837AB"/>
    <w:rsid w:val="00662EAA"/>
    <w:rsid w:val="0073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2EBBD-050C-47BC-9E2B-D1642092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E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EAA"/>
    <w:pPr>
      <w:ind w:left="720"/>
      <w:contextualSpacing/>
    </w:pPr>
  </w:style>
  <w:style w:type="table" w:styleId="TableGrid">
    <w:name w:val="Table Grid"/>
    <w:basedOn w:val="TableNormal"/>
    <w:uiPriority w:val="39"/>
    <w:rsid w:val="00662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2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E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Duval County Public Schools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1</cp:revision>
  <cp:lastPrinted>2016-09-21T14:10:00Z</cp:lastPrinted>
  <dcterms:created xsi:type="dcterms:W3CDTF">2016-09-21T13:58:00Z</dcterms:created>
  <dcterms:modified xsi:type="dcterms:W3CDTF">2016-09-21T14:12:00Z</dcterms:modified>
</cp:coreProperties>
</file>