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25" w:rsidRDefault="00805AA7" w:rsidP="00805A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Thai-Lee Missick</w:t>
      </w:r>
    </w:p>
    <w:p w:rsidR="00805AA7" w:rsidRDefault="00805AA7" w:rsidP="00805A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Reed</w:t>
      </w:r>
    </w:p>
    <w:p w:rsidR="00805AA7" w:rsidRDefault="00805AA7" w:rsidP="00805A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III Hon – 7B</w:t>
      </w:r>
    </w:p>
    <w:p w:rsidR="00805AA7" w:rsidRDefault="00805AA7" w:rsidP="00805A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2019</w:t>
      </w:r>
    </w:p>
    <w:p w:rsidR="00805AA7" w:rsidRDefault="00805AA7" w:rsidP="00805A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A7">
        <w:rPr>
          <w:rFonts w:ascii="Times New Roman" w:hAnsi="Times New Roman" w:cs="Times New Roman"/>
          <w:b/>
          <w:sz w:val="24"/>
          <w:szCs w:val="24"/>
        </w:rPr>
        <w:t>Final Research Works Cited – Reality TV Shows</w:t>
      </w:r>
    </w:p>
    <w:p w:rsidR="00805AA7" w:rsidRPr="00DB2878" w:rsidRDefault="00805AA7" w:rsidP="00805AA7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2878">
        <w:rPr>
          <w:rFonts w:ascii="Times New Roman" w:hAnsi="Times New Roman" w:cs="Times New Roman"/>
          <w:sz w:val="24"/>
          <w:szCs w:val="24"/>
        </w:rPr>
        <w:t>-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Arizona, ABC15. “Does Reality TV Have Negative Effect?” </w:t>
      </w:r>
      <w:r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YouTube</w:t>
      </w:r>
      <w:r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YouTube,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 Jan. 2012, www.youtube.com/watch?v=E0jV6Wa19HA. </w:t>
      </w:r>
    </w:p>
    <w:p w:rsidR="00DB2878" w:rsidRDefault="00DB2878" w:rsidP="00DB287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AA7"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Berger, Pamela. “What It Takes to Make Good Reality TV.” </w:t>
      </w:r>
      <w:r w:rsidR="00805AA7"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CNN</w:t>
      </w:r>
      <w:r w:rsidR="00805AA7"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Cable News</w:t>
      </w:r>
      <w:r w:rsidR="00805AA7"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Network, 27 Oct. 2011, &lt;www.cnn.com/2011/10/27/showbiz/tv/good-reality-tv-berger/index.html.&gt; </w:t>
      </w:r>
    </w:p>
    <w:p w:rsidR="00DB2878" w:rsidRDefault="00DB2878" w:rsidP="00DB2878">
      <w:pPr>
        <w:spacing w:line="48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-Bricker, Tierney. “How Much Reality TV Contestants Actually Make (If Anything).” </w:t>
      </w:r>
      <w:r w:rsidRPr="00DB2878">
        <w:rPr>
          <w:rStyle w:val="normaltextrun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E! Online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E! News, 11 Oct. 2018, &lt;</w:t>
      </w:r>
      <w:hyperlink r:id="rId6" w:tgtFrame="_blank" w:history="1">
        <w:r w:rsidRPr="00DB2878">
          <w:rPr>
            <w:rStyle w:val="normaltextrun"/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w:t>www.eonline.com/news/975767/how-much-reality-tv-contestants-actually-make-if-anything</w:t>
        </w:r>
      </w:hyperlink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.&gt;</w:t>
      </w:r>
      <w:r w:rsidRPr="00DB287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B2878" w:rsidRPr="00DB2878" w:rsidRDefault="00DB2878" w:rsidP="00DB287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DB2878">
        <w:rPr>
          <w:rStyle w:val="spellingerr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Corinthios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DB2878">
        <w:rPr>
          <w:rStyle w:val="spellingerr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Aurerlie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“MTV Reboots True Life: Meet a Woman Who Spent $10K on a Butt Lift to Look Like Kim Kardashian.” </w:t>
      </w:r>
      <w:r w:rsidRPr="00DB2878">
        <w:rPr>
          <w:rStyle w:val="normaltextrun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PEOPLE.com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Time Inc, &lt;people.com/tv/</w:t>
      </w:r>
      <w:r w:rsidRPr="00DB2878">
        <w:rPr>
          <w:rStyle w:val="spellingerr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mtv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-true-life-reboot-</w:t>
      </w:r>
      <w:r w:rsidRPr="00DB2878">
        <w:rPr>
          <w:rStyle w:val="spellingerr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kim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DB2878">
        <w:rPr>
          <w:rStyle w:val="spellingerr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kardashian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-obsession/.&gt;</w:t>
      </w:r>
      <w:r w:rsidRPr="00DB287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05AA7" w:rsidRDefault="00805AA7" w:rsidP="00DB287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2878">
        <w:rPr>
          <w:rFonts w:ascii="Times New Roman" w:hAnsi="Times New Roman" w:cs="Times New Roman"/>
          <w:sz w:val="24"/>
          <w:szCs w:val="24"/>
        </w:rPr>
        <w:t>-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Elavia, Serena. “The Collective Conscience of Reality Television.” </w:t>
      </w:r>
      <w:r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The Atlantic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Atlantic Media Company, 30 Oct. 2014, &lt;www.theatlantic.com/entertainment/archive/2014/10/reality-tv/382004/.&gt; </w:t>
      </w:r>
    </w:p>
    <w:p w:rsidR="00DB2878" w:rsidRDefault="00DB2878" w:rsidP="00DB2878">
      <w:pPr>
        <w:spacing w:line="480" w:lineRule="auto"/>
        <w:ind w:left="720" w:hanging="720"/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2878" w:rsidRPr="00DB2878" w:rsidRDefault="00DB2878" w:rsidP="00DB287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-Hathaway, Carter. “The Surprising Origins of Reality TV.” </w:t>
      </w:r>
      <w:r w:rsidRPr="00DB2878">
        <w:rPr>
          <w:rStyle w:val="normaltextrun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 Washington Post</w:t>
      </w:r>
      <w:r w:rsidRPr="00DB2878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WP Company, 8 Nov. 2017, www.washingtonpost.com/news/made-by-history/wp/2017/11/08/the-surprising-origins-of-reality-tv/?noredirect=on&amp;utm_term=.257281dedcea.</w:t>
      </w:r>
      <w:r w:rsidRPr="00DB287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05AA7" w:rsidRPr="00DB2878" w:rsidRDefault="00805AA7" w:rsidP="00805AA7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2878">
        <w:rPr>
          <w:rFonts w:ascii="Times New Roman" w:hAnsi="Times New Roman" w:cs="Times New Roman"/>
          <w:sz w:val="24"/>
          <w:szCs w:val="24"/>
        </w:rPr>
        <w:t>-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Hicks, Jesse. “Probing Question: Why Do We Love Reality Television?” </w:t>
      </w:r>
      <w:r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Penn State University</w:t>
      </w:r>
      <w:r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24 Aug. 2009, &lt;news.psu.edu/story/141303/2009/08/24/research/probing-question-why-do-we-love-reality-television.&gt; </w:t>
      </w:r>
    </w:p>
    <w:p w:rsidR="00DB2878" w:rsidRDefault="00805AA7" w:rsidP="00805AA7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-Sehdev, Jeetendr. </w:t>
      </w:r>
      <w:r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The Kim Kardashian Principle: Why Shameless Sells (and How to Do It Right)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Piatkus, 2017. </w:t>
      </w:r>
    </w:p>
    <w:p w:rsidR="00805AA7" w:rsidRPr="00DB2878" w:rsidRDefault="00DB2878" w:rsidP="00805AA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8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AA7" w:rsidRPr="00DB2878">
        <w:rPr>
          <w:rFonts w:ascii="Times New Roman" w:hAnsi="Times New Roman" w:cs="Times New Roman"/>
          <w:i/>
          <w:sz w:val="24"/>
          <w:szCs w:val="24"/>
        </w:rPr>
        <w:t>-</w:t>
      </w:r>
      <w:r w:rsidR="00805AA7"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Sirota, Marcia. “Reality Television Is Rotting Your Brain.” </w:t>
      </w:r>
      <w:r w:rsidR="00805AA7"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HuffPost Canada</w:t>
      </w:r>
      <w:r w:rsidR="00805AA7"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HuffPost Canada,</w:t>
      </w:r>
      <w:r w:rsidR="00805AA7"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21 Nov. 2011, &lt;</w:t>
      </w:r>
      <w:r w:rsidR="00805AA7" w:rsidRPr="00DB2878">
        <w:rPr>
          <w:rFonts w:ascii="Times New Roman" w:hAnsi="Times New Roman" w:cs="Times New Roman"/>
          <w:sz w:val="24"/>
          <w:szCs w:val="24"/>
          <w:shd w:val="clear" w:color="auto" w:fill="FFFFFF"/>
        </w:rPr>
        <w:t>www.huffingtonpost.ca/marcia-sirota/reality-television_b_950269.html?utm_hp_ref=ca-reality-televisio</w:t>
      </w:r>
    </w:p>
    <w:p w:rsidR="00805AA7" w:rsidRPr="00DB2878" w:rsidRDefault="00805AA7" w:rsidP="00805AA7">
      <w:pPr>
        <w:spacing w:line="48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DB2878">
        <w:rPr>
          <w:rFonts w:ascii="Times New Roman" w:hAnsi="Times New Roman" w:cs="Times New Roman"/>
          <w:i/>
          <w:sz w:val="24"/>
          <w:szCs w:val="24"/>
        </w:rPr>
        <w:tab/>
        <w:t xml:space="preserve"> -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Smith, Jordan. </w:t>
      </w:r>
      <w:r w:rsidRPr="00DB2878">
        <w:rPr>
          <w:rFonts w:ascii="Times New Roman" w:hAnsi="Times New Roman" w:cs="Times New Roman"/>
          <w:i/>
          <w:iCs/>
          <w:color w:val="333333"/>
          <w:sz w:val="24"/>
          <w:szCs w:val="24"/>
        </w:rPr>
        <w:t>Deception: Reality TV</w:t>
      </w:r>
      <w:r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Teacher Created Materials, 2018. e-</w:t>
      </w:r>
      <w:r w:rsidRPr="00DB28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library </w:t>
      </w:r>
      <w:r w:rsidRPr="00DB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&lt;https://www.hoopladigital.com/title/12181499&gt;</w:t>
      </w:r>
    </w:p>
    <w:p w:rsidR="00805AA7" w:rsidRPr="00DB2878" w:rsidRDefault="00805AA7" w:rsidP="00805A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05AA7" w:rsidRPr="00DB2878" w:rsidSect="00D76B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BB" w:rsidRDefault="008722BB" w:rsidP="00805AA7">
      <w:pPr>
        <w:spacing w:after="0" w:line="240" w:lineRule="auto"/>
      </w:pPr>
      <w:r>
        <w:separator/>
      </w:r>
    </w:p>
  </w:endnote>
  <w:endnote w:type="continuationSeparator" w:id="0">
    <w:p w:rsidR="008722BB" w:rsidRDefault="008722BB" w:rsidP="0080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124" w:rsidRDefault="00B95124">
    <w:pPr>
      <w:pStyle w:val="Footer"/>
    </w:pPr>
  </w:p>
  <w:p w:rsidR="00805AA7" w:rsidRDefault="00805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BB" w:rsidRDefault="008722BB" w:rsidP="00805AA7">
      <w:pPr>
        <w:spacing w:after="0" w:line="240" w:lineRule="auto"/>
      </w:pPr>
      <w:r>
        <w:separator/>
      </w:r>
    </w:p>
  </w:footnote>
  <w:footnote w:type="continuationSeparator" w:id="0">
    <w:p w:rsidR="008722BB" w:rsidRDefault="008722BB" w:rsidP="0080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95914206"/>
      <w:docPartObj>
        <w:docPartGallery w:val="Page Numbers (Top of Page)"/>
        <w:docPartUnique/>
      </w:docPartObj>
    </w:sdtPr>
    <w:sdtEndPr/>
    <w:sdtContent>
      <w:p w:rsidR="00805AA7" w:rsidRPr="00805AA7" w:rsidRDefault="00805AA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05AA7">
          <w:rPr>
            <w:rFonts w:ascii="Times New Roman" w:hAnsi="Times New Roman" w:cs="Times New Roman"/>
            <w:sz w:val="24"/>
            <w:szCs w:val="24"/>
          </w:rPr>
          <w:t xml:space="preserve">Missick </w:t>
        </w:r>
        <w:r w:rsidRPr="00805A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A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5A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512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5A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5AA7" w:rsidRDefault="00805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E5"/>
    <w:rsid w:val="00195FE5"/>
    <w:rsid w:val="00211B21"/>
    <w:rsid w:val="005969EC"/>
    <w:rsid w:val="00602796"/>
    <w:rsid w:val="007D52CB"/>
    <w:rsid w:val="00805AA7"/>
    <w:rsid w:val="008722BB"/>
    <w:rsid w:val="0094243D"/>
    <w:rsid w:val="00992BBD"/>
    <w:rsid w:val="00A25021"/>
    <w:rsid w:val="00B95124"/>
    <w:rsid w:val="00D76B25"/>
    <w:rsid w:val="00DB2878"/>
    <w:rsid w:val="00E16355"/>
    <w:rsid w:val="00E40A7A"/>
    <w:rsid w:val="00E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163F4-2738-489E-A2D6-A9CB72D1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A7"/>
  </w:style>
  <w:style w:type="paragraph" w:styleId="Footer">
    <w:name w:val="footer"/>
    <w:basedOn w:val="Normal"/>
    <w:link w:val="FooterChar"/>
    <w:uiPriority w:val="99"/>
    <w:unhideWhenUsed/>
    <w:rsid w:val="0080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A7"/>
  </w:style>
  <w:style w:type="paragraph" w:customStyle="1" w:styleId="paragraph">
    <w:name w:val="paragraph"/>
    <w:basedOn w:val="Normal"/>
    <w:rsid w:val="0080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5AA7"/>
  </w:style>
  <w:style w:type="character" w:customStyle="1" w:styleId="eop">
    <w:name w:val="eop"/>
    <w:basedOn w:val="DefaultParagraphFont"/>
    <w:rsid w:val="00805AA7"/>
  </w:style>
  <w:style w:type="character" w:styleId="Hyperlink">
    <w:name w:val="Hyperlink"/>
    <w:rsid w:val="00805AA7"/>
    <w:rPr>
      <w:color w:val="0000FF"/>
      <w:u w:val="single"/>
    </w:rPr>
  </w:style>
  <w:style w:type="character" w:customStyle="1" w:styleId="spellingerror">
    <w:name w:val="spellingerror"/>
    <w:basedOn w:val="DefaultParagraphFont"/>
    <w:rsid w:val="00DB2878"/>
  </w:style>
  <w:style w:type="paragraph" w:styleId="BalloonText">
    <w:name w:val="Balloon Text"/>
    <w:basedOn w:val="Normal"/>
    <w:link w:val="BalloonTextChar"/>
    <w:uiPriority w:val="99"/>
    <w:semiHidden/>
    <w:unhideWhenUsed/>
    <w:rsid w:val="00B9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nline.com/news/975767/how-much-reality-tv-contestants-actually-make-if-anyth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Austin-Soto</dc:creator>
  <cp:lastModifiedBy>Reed, Zoe (Student)</cp:lastModifiedBy>
  <cp:revision>2</cp:revision>
  <dcterms:created xsi:type="dcterms:W3CDTF">2019-02-25T23:03:00Z</dcterms:created>
  <dcterms:modified xsi:type="dcterms:W3CDTF">2019-02-25T23:03:00Z</dcterms:modified>
</cp:coreProperties>
</file>