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3F55C" w14:textId="7FFEF832" w:rsidR="0003227B" w:rsidRPr="0003227B" w:rsidRDefault="0003227B" w:rsidP="000322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Your Name</w:t>
      </w:r>
    </w:p>
    <w:p w14:paraId="7384A101" w14:textId="109092BE" w:rsidR="0003227B" w:rsidRPr="0003227B" w:rsidRDefault="0003227B" w:rsidP="000322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Mrs. Reed</w:t>
      </w:r>
    </w:p>
    <w:p w14:paraId="155A40D8" w14:textId="05808075" w:rsidR="0003227B" w:rsidRPr="0003227B" w:rsidRDefault="0003227B" w:rsidP="000322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English 3/Hon-Pd #</w:t>
      </w:r>
    </w:p>
    <w:p w14:paraId="2DCCC19A" w14:textId="55CC341F" w:rsidR="0003227B" w:rsidRPr="0003227B" w:rsidRDefault="0003227B" w:rsidP="000322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1 September 2020</w:t>
      </w:r>
    </w:p>
    <w:p w14:paraId="7FE9153D" w14:textId="6FE3EE74" w:rsidR="000F19E9" w:rsidRPr="0003227B" w:rsidRDefault="000F19E9" w:rsidP="000322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 xml:space="preserve">Of Plymouth Plantation Notes &amp; Questions – Chapter </w:t>
      </w:r>
      <w:r w:rsidR="008A3A41" w:rsidRPr="0003227B">
        <w:rPr>
          <w:rFonts w:ascii="Times New Roman" w:hAnsi="Times New Roman" w:cs="Times New Roman"/>
          <w:sz w:val="24"/>
          <w:szCs w:val="24"/>
        </w:rPr>
        <w:t>IX (pages 5-8)</w:t>
      </w:r>
    </w:p>
    <w:p w14:paraId="5086F401" w14:textId="4FBA63F5" w:rsidR="000F19E9" w:rsidRDefault="000F19E9" w:rsidP="003C69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Below I have provided you with four topics and two questions pertaining to Chapter IX from Of Plymouth Plantation (pages 5-8 in the online textbook).  For each topic, you must provide the context (</w:t>
      </w:r>
      <w:r w:rsidR="003C6909">
        <w:rPr>
          <w:rFonts w:ascii="Times New Roman" w:hAnsi="Times New Roman" w:cs="Times New Roman"/>
          <w:sz w:val="24"/>
          <w:szCs w:val="24"/>
        </w:rPr>
        <w:t>Quote</w:t>
      </w:r>
      <w:r w:rsidRPr="0003227B">
        <w:rPr>
          <w:rFonts w:ascii="Times New Roman" w:hAnsi="Times New Roman" w:cs="Times New Roman"/>
          <w:sz w:val="24"/>
          <w:szCs w:val="24"/>
        </w:rPr>
        <w:t xml:space="preserve"> of what/who the topic is), </w:t>
      </w:r>
      <w:r w:rsidR="003C6909">
        <w:rPr>
          <w:rFonts w:ascii="Times New Roman" w:hAnsi="Times New Roman" w:cs="Times New Roman"/>
          <w:sz w:val="24"/>
          <w:szCs w:val="24"/>
        </w:rPr>
        <w:t xml:space="preserve">an Analysis connection (phrases like </w:t>
      </w:r>
      <w:r w:rsidR="003C6909">
        <w:rPr>
          <w:rFonts w:ascii="Times New Roman" w:hAnsi="Times New Roman" w:cs="Times New Roman"/>
          <w:i/>
          <w:iCs/>
          <w:sz w:val="24"/>
          <w:szCs w:val="24"/>
        </w:rPr>
        <w:t>shows, reveals, demonstrates)</w:t>
      </w:r>
      <w:r w:rsidRPr="0003227B">
        <w:rPr>
          <w:rFonts w:ascii="Times New Roman" w:hAnsi="Times New Roman" w:cs="Times New Roman"/>
          <w:sz w:val="24"/>
          <w:szCs w:val="24"/>
        </w:rPr>
        <w:t>, and the greater significance (how this particular topic led to something else even bigger happening).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530"/>
        <w:gridCol w:w="2337"/>
        <w:gridCol w:w="1623"/>
        <w:gridCol w:w="5400"/>
      </w:tblGrid>
      <w:tr w:rsidR="003C6909" w:rsidRPr="003C6909" w14:paraId="5B284D5B" w14:textId="77777777" w:rsidTr="003C6909">
        <w:tc>
          <w:tcPr>
            <w:tcW w:w="1530" w:type="dxa"/>
          </w:tcPr>
          <w:p w14:paraId="5B3552C0" w14:textId="34FCACD1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337" w:type="dxa"/>
          </w:tcPr>
          <w:p w14:paraId="27B484DD" w14:textId="03F59E21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Context-</w:t>
            </w: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Quote (</w:t>
            </w:r>
            <w:r w:rsidRPr="003C69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from the Passage</w:t>
            </w: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3" w:type="dxa"/>
          </w:tcPr>
          <w:p w14:paraId="5359E874" w14:textId="3C949EED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Analysis </w:t>
            </w:r>
            <w:r w:rsidR="003F2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3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3F278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hows, reveals, demonstrates</w:t>
            </w:r>
            <w:r w:rsidRPr="003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0" w:type="dxa"/>
          </w:tcPr>
          <w:p w14:paraId="3B377FA2" w14:textId="42421DE4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Greater significance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C69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What does it say about Puritan Values?)</w:t>
            </w:r>
          </w:p>
        </w:tc>
      </w:tr>
      <w:tr w:rsidR="003C6909" w14:paraId="422E52CD" w14:textId="77777777" w:rsidTr="003C6909">
        <w:tc>
          <w:tcPr>
            <w:tcW w:w="1530" w:type="dxa"/>
          </w:tcPr>
          <w:p w14:paraId="46999E05" w14:textId="2EB7D4C8" w:rsid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PROUD YOUNG MAN</w:t>
            </w:r>
          </w:p>
          <w:p w14:paraId="5D6AC2F0" w14:textId="77777777" w:rsid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C7E4A" w14:textId="53FDB1C4" w:rsid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F5BBBE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3304037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D1C4FCC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09" w:rsidRPr="003C6909" w14:paraId="7800C298" w14:textId="77777777" w:rsidTr="003C6909">
        <w:tc>
          <w:tcPr>
            <w:tcW w:w="1530" w:type="dxa"/>
          </w:tcPr>
          <w:p w14:paraId="2AD8F978" w14:textId="77777777" w:rsidR="003C6909" w:rsidRP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GREAT IRON SCREW</w:t>
            </w:r>
          </w:p>
          <w:p w14:paraId="2509C421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B4889" w14:textId="63C55990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58A5CE0" w14:textId="77777777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6819E48D" w14:textId="77777777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461D3A2" w14:textId="77777777" w:rsidR="003C6909" w:rsidRP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909" w14:paraId="7F77AAA2" w14:textId="77777777" w:rsidTr="003C6909">
        <w:tc>
          <w:tcPr>
            <w:tcW w:w="1530" w:type="dxa"/>
          </w:tcPr>
          <w:p w14:paraId="564C8643" w14:textId="77777777" w:rsidR="003C6909" w:rsidRP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JOHN HOWLAND</w:t>
            </w:r>
          </w:p>
          <w:p w14:paraId="163EF214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2BC4" w14:textId="02B5DF2A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939E36E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CD6DC03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C32BE4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09" w14:paraId="6CA779E5" w14:textId="77777777" w:rsidTr="003C6909">
        <w:tc>
          <w:tcPr>
            <w:tcW w:w="1530" w:type="dxa"/>
          </w:tcPr>
          <w:p w14:paraId="005DA5A7" w14:textId="77777777" w:rsidR="003C6909" w:rsidRP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SHOALS</w:t>
            </w:r>
          </w:p>
          <w:p w14:paraId="3D2E27C0" w14:textId="07D99601" w:rsid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C5956" w14:textId="77777777" w:rsid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3A68A1" w14:textId="160E49B3" w:rsidR="003C6909" w:rsidRPr="003C6909" w:rsidRDefault="003C6909" w:rsidP="003C69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10CCC939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B50564B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40B32C4" w14:textId="77777777" w:rsidR="003C6909" w:rsidRDefault="003C6909" w:rsidP="003C69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B5803" w14:textId="77777777" w:rsidR="00ED3A38" w:rsidRPr="0003227B" w:rsidRDefault="00ED3A38" w:rsidP="000322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8857F" w14:textId="77777777" w:rsidR="003C6909" w:rsidRDefault="003C69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C82ECB" w14:textId="0EDC2232" w:rsidR="000F19E9" w:rsidRPr="0003227B" w:rsidRDefault="000F19E9" w:rsidP="0003227B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227B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ALLUSIONS IN THE LAST PARAGRAPH</w:t>
      </w:r>
    </w:p>
    <w:p w14:paraId="325E6C6F" w14:textId="70978B4E" w:rsidR="000F19E9" w:rsidRPr="0003227B" w:rsidRDefault="000F19E9" w:rsidP="0003227B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3227B">
        <w:rPr>
          <w:rFonts w:ascii="Times New Roman" w:hAnsi="Times New Roman" w:cs="Times New Roman"/>
          <w:i/>
          <w:iCs/>
          <w:sz w:val="24"/>
          <w:szCs w:val="24"/>
        </w:rPr>
        <w:t>Use the footnotes to help you figure out the message behind each allusion.</w:t>
      </w:r>
    </w:p>
    <w:p w14:paraId="4A8FE15B" w14:textId="1AB7D42D" w:rsidR="000F19E9" w:rsidRPr="0003227B" w:rsidRDefault="000F19E9" w:rsidP="0003227B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What was Bradford trying to explain by alluding to the Apostle and the barbarians?</w:t>
      </w:r>
    </w:p>
    <w:p w14:paraId="19537F31" w14:textId="7F702ED2" w:rsidR="000F19E9" w:rsidRPr="0003227B" w:rsidRDefault="000F19E9" w:rsidP="0003227B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C11877" w14:textId="77777777" w:rsidR="000F19E9" w:rsidRPr="0003227B" w:rsidRDefault="000F19E9" w:rsidP="0003227B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117B72" w14:textId="29F1B747" w:rsidR="000F19E9" w:rsidRPr="0003227B" w:rsidRDefault="000F19E9" w:rsidP="0003227B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227B">
        <w:rPr>
          <w:rFonts w:ascii="Times New Roman" w:hAnsi="Times New Roman" w:cs="Times New Roman"/>
          <w:sz w:val="24"/>
          <w:szCs w:val="24"/>
        </w:rPr>
        <w:t>What was Bradford trying to explain by alluding to Pisgah?</w:t>
      </w:r>
    </w:p>
    <w:sectPr w:rsidR="000F19E9" w:rsidRPr="0003227B" w:rsidSect="000322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65379" w14:textId="77777777" w:rsidR="0003227B" w:rsidRDefault="0003227B" w:rsidP="0003227B">
      <w:pPr>
        <w:spacing w:after="0" w:line="240" w:lineRule="auto"/>
      </w:pPr>
      <w:r>
        <w:separator/>
      </w:r>
    </w:p>
  </w:endnote>
  <w:endnote w:type="continuationSeparator" w:id="0">
    <w:p w14:paraId="5C4B40CD" w14:textId="77777777" w:rsidR="0003227B" w:rsidRDefault="0003227B" w:rsidP="0003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AC921" w14:textId="77777777" w:rsidR="0003227B" w:rsidRDefault="0003227B" w:rsidP="0003227B">
      <w:pPr>
        <w:spacing w:after="0" w:line="240" w:lineRule="auto"/>
      </w:pPr>
      <w:r>
        <w:separator/>
      </w:r>
    </w:p>
  </w:footnote>
  <w:footnote w:type="continuationSeparator" w:id="0">
    <w:p w14:paraId="4F0819C4" w14:textId="77777777" w:rsidR="0003227B" w:rsidRDefault="0003227B" w:rsidP="0003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9358" w14:textId="079DDEE2" w:rsidR="0003227B" w:rsidRPr="00ED3A38" w:rsidRDefault="0003227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D3A38">
      <w:rPr>
        <w:rFonts w:ascii="Times New Roman" w:hAnsi="Times New Roman" w:cs="Times New Roman"/>
        <w:sz w:val="24"/>
        <w:szCs w:val="24"/>
      </w:rPr>
      <w:t xml:space="preserve">Last Name </w:t>
    </w:r>
    <w:sdt>
      <w:sdtPr>
        <w:rPr>
          <w:rFonts w:ascii="Times New Roman" w:hAnsi="Times New Roman" w:cs="Times New Roman"/>
          <w:sz w:val="24"/>
          <w:szCs w:val="24"/>
        </w:rPr>
        <w:id w:val="479599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D3A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3A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3A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3A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3A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80007D3" w14:textId="77777777" w:rsidR="0003227B" w:rsidRPr="00ED3A38" w:rsidRDefault="0003227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6049E"/>
    <w:multiLevelType w:val="hybridMultilevel"/>
    <w:tmpl w:val="8180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9CB"/>
    <w:multiLevelType w:val="hybridMultilevel"/>
    <w:tmpl w:val="0440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2155"/>
    <w:multiLevelType w:val="hybridMultilevel"/>
    <w:tmpl w:val="CF98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12596"/>
    <w:multiLevelType w:val="hybridMultilevel"/>
    <w:tmpl w:val="4122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777D"/>
    <w:multiLevelType w:val="hybridMultilevel"/>
    <w:tmpl w:val="DDD03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E9"/>
    <w:rsid w:val="0003227B"/>
    <w:rsid w:val="000F19E9"/>
    <w:rsid w:val="003C6909"/>
    <w:rsid w:val="003F2781"/>
    <w:rsid w:val="008A3A41"/>
    <w:rsid w:val="00D61BCF"/>
    <w:rsid w:val="00E277A8"/>
    <w:rsid w:val="00E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AFEB"/>
  <w15:chartTrackingRefBased/>
  <w15:docId w15:val="{22946FB1-A0B3-4505-8525-61B1B835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9E9"/>
    <w:pPr>
      <w:ind w:left="720"/>
      <w:contextualSpacing/>
    </w:pPr>
  </w:style>
  <w:style w:type="paragraph" w:styleId="NoSpacing">
    <w:name w:val="No Spacing"/>
    <w:uiPriority w:val="1"/>
    <w:qFormat/>
    <w:rsid w:val="000F19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7B"/>
  </w:style>
  <w:style w:type="paragraph" w:styleId="Footer">
    <w:name w:val="footer"/>
    <w:basedOn w:val="Normal"/>
    <w:link w:val="FooterChar"/>
    <w:uiPriority w:val="99"/>
    <w:unhideWhenUsed/>
    <w:rsid w:val="0003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7B"/>
  </w:style>
  <w:style w:type="table" w:styleId="TableGrid">
    <w:name w:val="Table Grid"/>
    <w:basedOn w:val="TableNormal"/>
    <w:uiPriority w:val="39"/>
    <w:rsid w:val="003C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Reed, Robin M.</cp:lastModifiedBy>
  <cp:revision>5</cp:revision>
  <dcterms:created xsi:type="dcterms:W3CDTF">2020-08-28T20:46:00Z</dcterms:created>
  <dcterms:modified xsi:type="dcterms:W3CDTF">2020-08-31T18:35:00Z</dcterms:modified>
</cp:coreProperties>
</file>