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D040DF" w14:textId="77777777" w:rsidR="00985609" w:rsidRPr="00B27AB9" w:rsidRDefault="00985609" w:rsidP="00985609">
      <w:pPr>
        <w:shd w:val="clear" w:color="auto" w:fill="D9D9D9" w:themeFill="background1" w:themeFillShade="D9"/>
        <w:jc w:val="center"/>
        <w:rPr>
          <w:rFonts w:ascii="Franklin Gothic Demi Cond" w:hAnsi="Franklin Gothic Demi Cond"/>
          <w:sz w:val="32"/>
        </w:rPr>
      </w:pPr>
      <w:r w:rsidRPr="00B27AB9">
        <w:rPr>
          <w:rFonts w:ascii="Franklin Gothic Demi Cond" w:hAnsi="Franklin Gothic Demi Cond"/>
          <w:sz w:val="32"/>
        </w:rPr>
        <w:t>Amy Cuddy: “</w:t>
      </w:r>
      <w:hyperlink r:id="rId5" w:history="1">
        <w:r w:rsidRPr="00B27AB9">
          <w:rPr>
            <w:rStyle w:val="Hyperlink"/>
            <w:rFonts w:ascii="Franklin Gothic Demi Cond" w:hAnsi="Franklin Gothic Demi Cond"/>
            <w:sz w:val="32"/>
          </w:rPr>
          <w:t>Your body language shapes who you are</w:t>
        </w:r>
      </w:hyperlink>
      <w:r w:rsidRPr="00B27AB9">
        <w:rPr>
          <w:rFonts w:ascii="Franklin Gothic Demi Cond" w:hAnsi="Franklin Gothic Demi Cond"/>
          <w:sz w:val="32"/>
        </w:rPr>
        <w:t>” (21 minutes)</w:t>
      </w:r>
    </w:p>
    <w:p w14:paraId="4655A538" w14:textId="77777777" w:rsidR="00985609" w:rsidRDefault="00985609" w:rsidP="00985609">
      <w:pPr>
        <w:pStyle w:val="ListParagraph"/>
        <w:ind w:left="90"/>
        <w:jc w:val="center"/>
      </w:pPr>
      <w:r w:rsidRPr="00CB0E27">
        <w:rPr>
          <w:rFonts w:ascii="Franklin Gothic Demi Cond" w:hAnsi="Franklin Gothic Demi Cond"/>
        </w:rPr>
        <w:t>Video Objective</w:t>
      </w:r>
      <w:r w:rsidRPr="00CB0E27">
        <w:t xml:space="preserve">: I can </w:t>
      </w:r>
      <w:r>
        <w:t>describe how non-</w:t>
      </w:r>
      <w:proofErr w:type="spellStart"/>
      <w:r>
        <w:t>verbals</w:t>
      </w:r>
      <w:proofErr w:type="spellEnd"/>
      <w:r>
        <w:t xml:space="preserve"> can impact my </w:t>
      </w:r>
      <w:proofErr w:type="gramStart"/>
      <w:r>
        <w:t>short and long term</w:t>
      </w:r>
      <w:proofErr w:type="gramEnd"/>
      <w:r>
        <w:t xml:space="preserve"> behavior.</w:t>
      </w:r>
    </w:p>
    <w:p w14:paraId="5EB03912" w14:textId="77777777" w:rsidR="00985609" w:rsidRPr="0038688F" w:rsidRDefault="00985609" w:rsidP="00985609">
      <w:pPr>
        <w:pStyle w:val="ListParagraph"/>
        <w:ind w:left="90"/>
      </w:pPr>
    </w:p>
    <w:p w14:paraId="298A5EAD" w14:textId="77777777" w:rsidR="00985609" w:rsidRPr="00EB1813" w:rsidRDefault="00985609" w:rsidP="00985609">
      <w:pPr>
        <w:pStyle w:val="ListParagraph"/>
        <w:numPr>
          <w:ilvl w:val="0"/>
          <w:numId w:val="1"/>
        </w:numPr>
        <w:rPr>
          <w:u w:val="single"/>
        </w:rPr>
      </w:pPr>
      <w:r w:rsidRPr="00EB1813">
        <w:rPr>
          <w:u w:val="single"/>
        </w:rPr>
        <w:t>Nonverbal expressions of power and dominance:</w:t>
      </w:r>
    </w:p>
    <w:p w14:paraId="3C5EE558" w14:textId="77777777" w:rsidR="00985609" w:rsidRDefault="00985609" w:rsidP="00985609">
      <w:pPr>
        <w:pStyle w:val="ListParagraph"/>
        <w:numPr>
          <w:ilvl w:val="1"/>
          <w:numId w:val="1"/>
        </w:numPr>
      </w:pPr>
      <w:r>
        <w:t xml:space="preserve">Animal kingdom: expanding and taking up ______ (opening up), either chronically or in the moment. </w:t>
      </w:r>
    </w:p>
    <w:p w14:paraId="1F913A49" w14:textId="77777777" w:rsidR="00985609" w:rsidRDefault="00985609" w:rsidP="00985609">
      <w:pPr>
        <w:pStyle w:val="ListParagraph"/>
        <w:ind w:left="1440"/>
      </w:pPr>
    </w:p>
    <w:p w14:paraId="2175C9C7" w14:textId="77777777" w:rsidR="00985609" w:rsidRPr="00EB1813" w:rsidRDefault="00985609" w:rsidP="00985609">
      <w:pPr>
        <w:pStyle w:val="ListParagraph"/>
        <w:numPr>
          <w:ilvl w:val="0"/>
          <w:numId w:val="1"/>
        </w:numPr>
        <w:rPr>
          <w:u w:val="single"/>
        </w:rPr>
      </w:pPr>
      <w:r w:rsidRPr="00EB1813">
        <w:rPr>
          <w:u w:val="single"/>
        </w:rPr>
        <w:t>When Feeling Powerless:</w:t>
      </w:r>
    </w:p>
    <w:p w14:paraId="3ECAA72B" w14:textId="77777777" w:rsidR="00985609" w:rsidRDefault="00985609" w:rsidP="00985609">
      <w:pPr>
        <w:pStyle w:val="ListParagraph"/>
        <w:numPr>
          <w:ilvl w:val="1"/>
          <w:numId w:val="1"/>
        </w:numPr>
      </w:pPr>
      <w:r>
        <w:t>We “close up”, wrap ourselves up, make ourselves ____</w:t>
      </w:r>
      <w:proofErr w:type="gramStart"/>
      <w:r>
        <w:t>_;  we</w:t>
      </w:r>
      <w:proofErr w:type="gramEnd"/>
      <w:r>
        <w:t xml:space="preserve"> don’t want to bump into the person next to us. </w:t>
      </w:r>
    </w:p>
    <w:p w14:paraId="7F7BE838" w14:textId="77777777" w:rsidR="00985609" w:rsidRDefault="00985609" w:rsidP="00985609">
      <w:pPr>
        <w:pStyle w:val="ListParagraph"/>
        <w:ind w:left="1440"/>
      </w:pPr>
    </w:p>
    <w:p w14:paraId="4F88B71C" w14:textId="77777777" w:rsidR="00985609" w:rsidRPr="00EB1813" w:rsidRDefault="00985609" w:rsidP="00985609">
      <w:pPr>
        <w:pStyle w:val="ListParagraph"/>
        <w:numPr>
          <w:ilvl w:val="0"/>
          <w:numId w:val="1"/>
        </w:numPr>
        <w:rPr>
          <w:u w:val="single"/>
        </w:rPr>
      </w:pPr>
      <w:r w:rsidRPr="00EB1813">
        <w:rPr>
          <w:u w:val="single"/>
        </w:rPr>
        <w:t>We tend to complement the other’s nonverbals</w:t>
      </w:r>
    </w:p>
    <w:p w14:paraId="4AE5964C" w14:textId="77777777" w:rsidR="00985609" w:rsidRDefault="00985609" w:rsidP="00985609">
      <w:pPr>
        <w:pStyle w:val="ListParagraph"/>
        <w:numPr>
          <w:ilvl w:val="1"/>
          <w:numId w:val="1"/>
        </w:numPr>
      </w:pPr>
      <w:r>
        <w:t xml:space="preserve">We do the opposite; if someone is powerful with us, we become small. </w:t>
      </w:r>
    </w:p>
    <w:p w14:paraId="64C3B561" w14:textId="77777777" w:rsidR="00985609" w:rsidRDefault="00985609" w:rsidP="00985609">
      <w:pPr>
        <w:pStyle w:val="ListParagraph"/>
        <w:ind w:left="1440"/>
      </w:pPr>
    </w:p>
    <w:p w14:paraId="431226ED" w14:textId="77777777" w:rsidR="00985609" w:rsidRPr="00EB1813" w:rsidRDefault="00985609" w:rsidP="00985609">
      <w:pPr>
        <w:pStyle w:val="ListParagraph"/>
        <w:numPr>
          <w:ilvl w:val="0"/>
          <w:numId w:val="1"/>
        </w:numPr>
        <w:rPr>
          <w:u w:val="single"/>
        </w:rPr>
      </w:pPr>
      <w:r w:rsidRPr="00EB1813">
        <w:rPr>
          <w:u w:val="single"/>
        </w:rPr>
        <w:t>Students express confidence in class</w:t>
      </w:r>
    </w:p>
    <w:p w14:paraId="2A6C2006" w14:textId="77777777" w:rsidR="00985609" w:rsidRDefault="00985609" w:rsidP="00985609">
      <w:pPr>
        <w:pStyle w:val="ListParagraph"/>
        <w:numPr>
          <w:ilvl w:val="1"/>
          <w:numId w:val="1"/>
        </w:numPr>
      </w:pPr>
      <w:r>
        <w:t>What does she say about the relationship between body language and gender?</w:t>
      </w:r>
    </w:p>
    <w:p w14:paraId="11155C6D" w14:textId="77777777" w:rsidR="00985609" w:rsidRDefault="00985609" w:rsidP="00985609"/>
    <w:p w14:paraId="7B8777B1" w14:textId="77777777" w:rsidR="00985609" w:rsidRDefault="00985609" w:rsidP="00985609">
      <w:pPr>
        <w:pStyle w:val="ListParagraph"/>
        <w:numPr>
          <w:ilvl w:val="1"/>
          <w:numId w:val="1"/>
        </w:numPr>
      </w:pPr>
      <w:r>
        <w:t>What impact does this science have on students in the classroom, including participation grades?</w:t>
      </w:r>
    </w:p>
    <w:p w14:paraId="1707C70D" w14:textId="77777777" w:rsidR="00985609" w:rsidRDefault="00985609" w:rsidP="00985609">
      <w:pPr>
        <w:pStyle w:val="ListParagraph"/>
      </w:pPr>
    </w:p>
    <w:p w14:paraId="206BFA0B" w14:textId="77777777" w:rsidR="00985609" w:rsidRDefault="00985609" w:rsidP="00985609">
      <w:pPr>
        <w:pStyle w:val="ListParagraph"/>
        <w:ind w:left="1440"/>
      </w:pPr>
    </w:p>
    <w:p w14:paraId="696433F0" w14:textId="77777777" w:rsidR="00985609" w:rsidRDefault="00985609" w:rsidP="00985609">
      <w:pPr>
        <w:pStyle w:val="ListParagraph"/>
        <w:ind w:left="1440"/>
      </w:pPr>
    </w:p>
    <w:p w14:paraId="44296404" w14:textId="77777777" w:rsidR="00985609" w:rsidRPr="00EB1813" w:rsidRDefault="00985609" w:rsidP="00985609">
      <w:pPr>
        <w:pStyle w:val="ListParagraph"/>
        <w:numPr>
          <w:ilvl w:val="0"/>
          <w:numId w:val="1"/>
        </w:numPr>
        <w:rPr>
          <w:u w:val="single"/>
        </w:rPr>
      </w:pPr>
      <w:r w:rsidRPr="00EB1813">
        <w:rPr>
          <w:u w:val="single"/>
        </w:rPr>
        <w:t>“Fake it ‘till you make it”</w:t>
      </w:r>
    </w:p>
    <w:p w14:paraId="02EEC187" w14:textId="77777777" w:rsidR="00985609" w:rsidRDefault="00985609" w:rsidP="00985609">
      <w:pPr>
        <w:pStyle w:val="ListParagraph"/>
        <w:numPr>
          <w:ilvl w:val="1"/>
          <w:numId w:val="1"/>
        </w:numPr>
      </w:pPr>
      <w:r>
        <w:t>“Do our bodies change our minds?”</w:t>
      </w:r>
    </w:p>
    <w:p w14:paraId="1C8303E1" w14:textId="77777777" w:rsidR="00985609" w:rsidRDefault="00985609" w:rsidP="00985609">
      <w:pPr>
        <w:pStyle w:val="ListParagraph"/>
        <w:numPr>
          <w:ilvl w:val="1"/>
          <w:numId w:val="1"/>
        </w:numPr>
      </w:pPr>
      <w:r>
        <w:t>Powerful people:</w:t>
      </w:r>
    </w:p>
    <w:p w14:paraId="69388C2E" w14:textId="77777777" w:rsidR="00985609" w:rsidRDefault="00985609" w:rsidP="00985609">
      <w:pPr>
        <w:pStyle w:val="ListParagraph"/>
        <w:numPr>
          <w:ilvl w:val="2"/>
          <w:numId w:val="1"/>
        </w:numPr>
      </w:pPr>
      <w:r>
        <w:t>More assertive, confident, optimistic</w:t>
      </w:r>
    </w:p>
    <w:p w14:paraId="3966AF75" w14:textId="77777777" w:rsidR="00985609" w:rsidRDefault="00985609" w:rsidP="00985609">
      <w:pPr>
        <w:pStyle w:val="ListParagraph"/>
        <w:numPr>
          <w:ilvl w:val="2"/>
          <w:numId w:val="1"/>
        </w:numPr>
      </w:pPr>
      <w:r>
        <w:t>Think more ______ &amp; take more ______</w:t>
      </w:r>
    </w:p>
    <w:p w14:paraId="3365E0D0" w14:textId="77777777" w:rsidR="00985609" w:rsidRDefault="00985609" w:rsidP="00985609">
      <w:pPr>
        <w:pStyle w:val="ListParagraph"/>
        <w:numPr>
          <w:ilvl w:val="2"/>
          <w:numId w:val="1"/>
        </w:numPr>
      </w:pPr>
      <w:r>
        <w:t>Testosterone: ______ (they are confident)</w:t>
      </w:r>
    </w:p>
    <w:p w14:paraId="666E6613" w14:textId="77777777" w:rsidR="00985609" w:rsidRDefault="00985609" w:rsidP="00985609">
      <w:pPr>
        <w:pStyle w:val="ListParagraph"/>
        <w:numPr>
          <w:ilvl w:val="2"/>
          <w:numId w:val="1"/>
        </w:numPr>
      </w:pPr>
      <w:r>
        <w:t>Cortisol: ______ (they can manage stress well)</w:t>
      </w:r>
    </w:p>
    <w:p w14:paraId="344ED0ED" w14:textId="77777777" w:rsidR="00985609" w:rsidRDefault="00985609" w:rsidP="00985609">
      <w:pPr>
        <w:pStyle w:val="ListParagraph"/>
        <w:numPr>
          <w:ilvl w:val="1"/>
          <w:numId w:val="1"/>
        </w:numPr>
      </w:pPr>
      <w:r>
        <w:t>Experiment:</w:t>
      </w:r>
    </w:p>
    <w:p w14:paraId="4EB1EEC3" w14:textId="77777777" w:rsidR="00985609" w:rsidRDefault="00985609" w:rsidP="00985609">
      <w:pPr>
        <w:pStyle w:val="ListParagraph"/>
        <w:numPr>
          <w:ilvl w:val="2"/>
          <w:numId w:val="1"/>
        </w:numPr>
      </w:pPr>
      <w:r>
        <w:t>High power poses for 2 minutes</w:t>
      </w:r>
    </w:p>
    <w:p w14:paraId="1B218070" w14:textId="77777777" w:rsidR="00985609" w:rsidRDefault="00985609" w:rsidP="00985609">
      <w:pPr>
        <w:pStyle w:val="ListParagraph"/>
        <w:numPr>
          <w:ilvl w:val="2"/>
          <w:numId w:val="1"/>
        </w:numPr>
      </w:pPr>
      <w:r>
        <w:t>Risk tolerance: 86% more willing to gamble</w:t>
      </w:r>
    </w:p>
    <w:p w14:paraId="6F491B1B" w14:textId="77777777" w:rsidR="00985609" w:rsidRDefault="00985609" w:rsidP="00985609">
      <w:pPr>
        <w:pStyle w:val="ListParagraph"/>
        <w:numPr>
          <w:ilvl w:val="2"/>
          <w:numId w:val="1"/>
        </w:numPr>
      </w:pPr>
      <w:r>
        <w:t>High power = 20% increase in testosterone, 25% decrease in cortisol</w:t>
      </w:r>
    </w:p>
    <w:p w14:paraId="62A1D384" w14:textId="77777777" w:rsidR="00985609" w:rsidRDefault="00985609" w:rsidP="00985609">
      <w:pPr>
        <w:pStyle w:val="ListParagraph"/>
        <w:numPr>
          <w:ilvl w:val="1"/>
          <w:numId w:val="1"/>
        </w:numPr>
      </w:pPr>
      <w:r>
        <w:t>“Our nonverbals govern how we think and feel about __________.”</w:t>
      </w:r>
    </w:p>
    <w:p w14:paraId="753C60C4" w14:textId="77777777" w:rsidR="00985609" w:rsidRDefault="00985609" w:rsidP="00985609">
      <w:pPr>
        <w:pStyle w:val="ListParagraph"/>
        <w:ind w:left="1440"/>
      </w:pPr>
    </w:p>
    <w:p w14:paraId="28593C09" w14:textId="77777777" w:rsidR="00985609" w:rsidRPr="00EB1813" w:rsidRDefault="00985609" w:rsidP="00985609">
      <w:pPr>
        <w:pStyle w:val="ListParagraph"/>
        <w:numPr>
          <w:ilvl w:val="0"/>
          <w:numId w:val="1"/>
        </w:numPr>
        <w:rPr>
          <w:u w:val="single"/>
        </w:rPr>
      </w:pPr>
      <w:r w:rsidRPr="00EB1813">
        <w:rPr>
          <w:u w:val="single"/>
        </w:rPr>
        <w:t xml:space="preserve">Meaningful life changes &amp; applications: </w:t>
      </w:r>
    </w:p>
    <w:p w14:paraId="0260F06D" w14:textId="77777777" w:rsidR="00985609" w:rsidRDefault="00985609" w:rsidP="00985609">
      <w:pPr>
        <w:pStyle w:val="ListParagraph"/>
        <w:numPr>
          <w:ilvl w:val="1"/>
          <w:numId w:val="1"/>
        </w:numPr>
      </w:pPr>
      <w:r>
        <w:t>Evaluative, social threat situations</w:t>
      </w:r>
    </w:p>
    <w:p w14:paraId="5BF44031" w14:textId="77777777" w:rsidR="00985609" w:rsidRDefault="00985609" w:rsidP="00985609">
      <w:pPr>
        <w:pStyle w:val="ListParagraph"/>
        <w:numPr>
          <w:ilvl w:val="1"/>
          <w:numId w:val="1"/>
        </w:numPr>
      </w:pPr>
      <w:r>
        <w:t>Public speaking and selling</w:t>
      </w:r>
    </w:p>
    <w:p w14:paraId="444F734A" w14:textId="77777777" w:rsidR="00985609" w:rsidRDefault="00985609" w:rsidP="00985609">
      <w:pPr>
        <w:pStyle w:val="ListParagraph"/>
        <w:numPr>
          <w:ilvl w:val="1"/>
          <w:numId w:val="1"/>
        </w:numPr>
      </w:pPr>
      <w:r>
        <w:t>Job interviews</w:t>
      </w:r>
    </w:p>
    <w:p w14:paraId="3706C669" w14:textId="77777777" w:rsidR="00985609" w:rsidRDefault="00985609" w:rsidP="00985609">
      <w:pPr>
        <w:pStyle w:val="ListParagraph"/>
        <w:numPr>
          <w:ilvl w:val="1"/>
          <w:numId w:val="1"/>
        </w:numPr>
      </w:pPr>
      <w:r>
        <w:lastRenderedPageBreak/>
        <w:t>What is her advice about what to do in the moments before a job interview?</w:t>
      </w:r>
    </w:p>
    <w:p w14:paraId="19F66C89" w14:textId="77777777" w:rsidR="00985609" w:rsidRDefault="00985609" w:rsidP="00985609"/>
    <w:p w14:paraId="1DAE74B3" w14:textId="77777777" w:rsidR="00985609" w:rsidRDefault="00985609" w:rsidP="00985609">
      <w:pPr>
        <w:pStyle w:val="ListParagraph"/>
        <w:numPr>
          <w:ilvl w:val="1"/>
          <w:numId w:val="1"/>
        </w:numPr>
      </w:pPr>
      <w:r>
        <w:t>Have an authentic “presence” and being yourself</w:t>
      </w:r>
    </w:p>
    <w:p w14:paraId="48BFC1F5" w14:textId="77777777" w:rsidR="00985609" w:rsidRDefault="00985609" w:rsidP="00985609">
      <w:pPr>
        <w:pStyle w:val="ListParagraph"/>
        <w:numPr>
          <w:ilvl w:val="1"/>
          <w:numId w:val="1"/>
        </w:numPr>
      </w:pPr>
      <w:r>
        <w:t>What is the speaker’s response about people who feel “fake” doing this? (In other words, what does she claim is the effect of using these techniques OVER TIME?)</w:t>
      </w:r>
    </w:p>
    <w:p w14:paraId="7F80A00D" w14:textId="77777777" w:rsidR="00985609" w:rsidRDefault="00985609" w:rsidP="00985609"/>
    <w:p w14:paraId="048920F1" w14:textId="77777777" w:rsidR="00985609" w:rsidRDefault="00985609" w:rsidP="00985609">
      <w:pPr>
        <w:pStyle w:val="ListParagraph"/>
        <w:numPr>
          <w:ilvl w:val="1"/>
          <w:numId w:val="1"/>
        </w:numPr>
      </w:pPr>
      <w:r>
        <w:t>“Don’t fake it ‘till you make it… fake it until you __________ it.”</w:t>
      </w:r>
    </w:p>
    <w:p w14:paraId="1BC167BD" w14:textId="77777777" w:rsidR="00985609" w:rsidRDefault="00985609" w:rsidP="00985609">
      <w:pPr>
        <w:pStyle w:val="ListParagraph"/>
        <w:numPr>
          <w:ilvl w:val="1"/>
          <w:numId w:val="1"/>
        </w:numPr>
      </w:pPr>
      <w:r>
        <w:t>“Tiny tweaks can lead to big ___________.”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985609" w14:paraId="3C22AEC7" w14:textId="77777777" w:rsidTr="0087403B">
        <w:tc>
          <w:tcPr>
            <w:tcW w:w="9576" w:type="dxa"/>
          </w:tcPr>
          <w:p w14:paraId="65B57B40" w14:textId="77777777" w:rsidR="00985609" w:rsidRDefault="00985609" w:rsidP="0087403B">
            <w:pPr>
              <w:jc w:val="center"/>
            </w:pPr>
            <w:r w:rsidRPr="00CB0E27">
              <w:rPr>
                <w:rFonts w:ascii="Franklin Gothic Demi Cond" w:hAnsi="Franklin Gothic Demi Cond"/>
              </w:rPr>
              <w:t xml:space="preserve">BIG </w:t>
            </w:r>
            <w:r w:rsidRPr="009948FC">
              <w:rPr>
                <w:rFonts w:ascii="Franklin Gothic Demi Cond" w:hAnsi="Franklin Gothic Demi Cond"/>
              </w:rPr>
              <w:t>IDEA</w:t>
            </w:r>
            <w:r>
              <w:rPr>
                <w:rFonts w:ascii="Franklin Gothic Demi Cond" w:hAnsi="Franklin Gothic Demi Cond"/>
              </w:rPr>
              <w:t xml:space="preserve">: </w:t>
            </w:r>
            <w:r>
              <w:t>What</w:t>
            </w:r>
            <w:r w:rsidRPr="009948FC">
              <w:t xml:space="preserve"> is the relationship between your behavior and your success?</w:t>
            </w:r>
          </w:p>
          <w:p w14:paraId="7E462BED" w14:textId="77777777" w:rsidR="00985609" w:rsidRDefault="00985609" w:rsidP="0087403B">
            <w:pPr>
              <w:jc w:val="center"/>
            </w:pPr>
          </w:p>
          <w:p w14:paraId="65100F98" w14:textId="77777777" w:rsidR="00985609" w:rsidRDefault="00985609" w:rsidP="0087403B"/>
          <w:p w14:paraId="343314A9" w14:textId="77777777" w:rsidR="00985609" w:rsidRDefault="00985609" w:rsidP="0087403B"/>
          <w:p w14:paraId="26AC5417" w14:textId="77777777" w:rsidR="00985609" w:rsidRDefault="00985609" w:rsidP="0087403B"/>
        </w:tc>
      </w:tr>
    </w:tbl>
    <w:p w14:paraId="07988BAD" w14:textId="77777777" w:rsidR="009A2C0B" w:rsidRDefault="00985609"/>
    <w:sectPr w:rsidR="009A2C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Demi Cond">
    <w:panose1 w:val="020B07060304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580472"/>
    <w:multiLevelType w:val="hybridMultilevel"/>
    <w:tmpl w:val="59F0D6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4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609"/>
    <w:rsid w:val="001F05C5"/>
    <w:rsid w:val="008C56DE"/>
    <w:rsid w:val="00985609"/>
    <w:rsid w:val="00F82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84C1FA"/>
  <w15:chartTrackingRefBased/>
  <w15:docId w15:val="{8DFC8FEC-6552-413A-9CEF-83CE2C994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5609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85609"/>
    <w:pPr>
      <w:ind w:left="720"/>
      <w:contextualSpacing/>
    </w:pPr>
  </w:style>
  <w:style w:type="table" w:styleId="TableGrid">
    <w:name w:val="Table Grid"/>
    <w:basedOn w:val="TableNormal"/>
    <w:uiPriority w:val="59"/>
    <w:rsid w:val="009856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8560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ted.com/talks/amy_cuddy_your_body_language_shapes_who_you_ar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285</Words>
  <Characters>1630</Characters>
  <Application>Microsoft Office Word</Application>
  <DocSecurity>0</DocSecurity>
  <Lines>13</Lines>
  <Paragraphs>3</Paragraphs>
  <ScaleCrop>false</ScaleCrop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buggsybond</dc:creator>
  <cp:keywords/>
  <dc:description/>
  <cp:lastModifiedBy>buggsybond</cp:lastModifiedBy>
  <cp:revision>1</cp:revision>
  <dcterms:created xsi:type="dcterms:W3CDTF">2020-09-01T23:20:00Z</dcterms:created>
  <dcterms:modified xsi:type="dcterms:W3CDTF">2020-09-01T23:21:00Z</dcterms:modified>
</cp:coreProperties>
</file>