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AB057" w14:textId="77777777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Your name</w:t>
      </w:r>
    </w:p>
    <w:p w14:paraId="65EBD517" w14:textId="6B15EB80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Reed</w:t>
      </w:r>
    </w:p>
    <w:p w14:paraId="235ACB3E" w14:textId="77777777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English III (Honors)</w:t>
      </w:r>
    </w:p>
    <w:p w14:paraId="6D33D4F9" w14:textId="343A66DA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7018E">
        <w:rPr>
          <w:rFonts w:ascii="Times New Roman" w:hAnsi="Times New Roman" w:cs="Times New Roman"/>
          <w:sz w:val="24"/>
          <w:szCs w:val="24"/>
        </w:rPr>
        <w:t xml:space="preserve"> November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787E5149" w14:textId="77777777" w:rsidR="002D0B91" w:rsidRPr="0037018E" w:rsidRDefault="002D0B91" w:rsidP="002D0B9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Center the title (not bold or underlined)</w:t>
      </w:r>
    </w:p>
    <w:p w14:paraId="5FC09A5C" w14:textId="73862D3B" w:rsidR="002D0B91" w:rsidRPr="0037018E" w:rsidRDefault="002D0B91" w:rsidP="002D0B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Essay Here</w:t>
      </w:r>
    </w:p>
    <w:p w14:paraId="05FDF176" w14:textId="79369DB9" w:rsidR="002D0B91" w:rsidRDefault="002D0B91" w:rsidP="002D0B91">
      <w:pPr>
        <w:spacing w:after="0" w:line="480" w:lineRule="auto"/>
      </w:pPr>
    </w:p>
    <w:p w14:paraId="3F4DAF01" w14:textId="223F8950" w:rsidR="002D0B91" w:rsidRDefault="002D0B91" w:rsidP="002D0B91">
      <w:pPr>
        <w:spacing w:after="0" w:line="480" w:lineRule="auto"/>
      </w:pPr>
    </w:p>
    <w:p w14:paraId="7A8394A1" w14:textId="24E9EB23" w:rsidR="002D0B91" w:rsidRDefault="002D0B91" w:rsidP="002D0B91">
      <w:pPr>
        <w:spacing w:after="0" w:line="480" w:lineRule="auto"/>
      </w:pPr>
    </w:p>
    <w:p w14:paraId="3CEE60ED" w14:textId="20093B51" w:rsidR="002D0B91" w:rsidRDefault="002D0B91" w:rsidP="002D0B91">
      <w:pPr>
        <w:spacing w:after="0" w:line="480" w:lineRule="auto"/>
      </w:pPr>
      <w:r>
        <w:br w:type="page"/>
      </w:r>
    </w:p>
    <w:p w14:paraId="24EE3B75" w14:textId="77777777" w:rsidR="002D0B91" w:rsidRPr="0037018E" w:rsidRDefault="002D0B91" w:rsidP="002D0B9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14:paraId="626BAAC1" w14:textId="77777777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 xml:space="preserve">Brooks, Rebecca Beatrice, and Rebecca Beatrice Brooks. “What Options Did an Accused Witch </w:t>
      </w:r>
    </w:p>
    <w:p w14:paraId="5782913E" w14:textId="77777777" w:rsidR="002D0B91" w:rsidRPr="0037018E" w:rsidRDefault="002D0B91" w:rsidP="002D0B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 xml:space="preserve">Have in Salem?” History of Massachusetts Blog, 11 May 2019, </w:t>
      </w:r>
    </w:p>
    <w:p w14:paraId="470ADD47" w14:textId="77777777" w:rsidR="002D0B91" w:rsidRPr="0037018E" w:rsidRDefault="002D0B91" w:rsidP="002D0B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https://historyofmassachusetts.org/what-options-did-an-accused-witch-have-in-salem/.</w:t>
      </w:r>
    </w:p>
    <w:p w14:paraId="06D7B9E6" w14:textId="77777777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18E">
        <w:rPr>
          <w:rFonts w:ascii="Times New Roman" w:hAnsi="Times New Roman" w:cs="Times New Roman"/>
          <w:sz w:val="24"/>
          <w:szCs w:val="24"/>
        </w:rPr>
        <w:t>Landrigan</w:t>
      </w:r>
      <w:proofErr w:type="spellEnd"/>
      <w:r w:rsidRPr="0037018E">
        <w:rPr>
          <w:rFonts w:ascii="Times New Roman" w:hAnsi="Times New Roman" w:cs="Times New Roman"/>
          <w:sz w:val="24"/>
          <w:szCs w:val="24"/>
        </w:rPr>
        <w:t xml:space="preserve">, Leslie. “The Puritan Divorce Allows Escape </w:t>
      </w:r>
      <w:proofErr w:type="gramStart"/>
      <w:r w:rsidRPr="0037018E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37018E">
        <w:rPr>
          <w:rFonts w:ascii="Times New Roman" w:hAnsi="Times New Roman" w:cs="Times New Roman"/>
          <w:sz w:val="24"/>
          <w:szCs w:val="24"/>
        </w:rPr>
        <w:t xml:space="preserve"> the Chain of Matrimony.” New </w:t>
      </w:r>
    </w:p>
    <w:p w14:paraId="1D035C83" w14:textId="77777777" w:rsidR="002D0B91" w:rsidRDefault="002D0B91" w:rsidP="002D0B9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England Historical Society, 10 May 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18E">
        <w:rPr>
          <w:rFonts w:ascii="Times New Roman" w:hAnsi="Times New Roman" w:cs="Times New Roman"/>
          <w:sz w:val="24"/>
          <w:szCs w:val="24"/>
        </w:rPr>
        <w:t>http://www.newenglandhistoricalsociety.com/</w:t>
      </w:r>
    </w:p>
    <w:p w14:paraId="2500CAA9" w14:textId="77777777" w:rsidR="002D0B91" w:rsidRPr="0037018E" w:rsidRDefault="002D0B91" w:rsidP="002D0B9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puritan-divorce-allows-escape-from-the-chain-of-matrimony/.</w:t>
      </w:r>
    </w:p>
    <w:p w14:paraId="2A6B6A4C" w14:textId="77777777" w:rsidR="002D0B91" w:rsidRPr="0037018E" w:rsidRDefault="002D0B91" w:rsidP="002D0B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 xml:space="preserve">Miller, Arthur. </w:t>
      </w:r>
      <w:r w:rsidRPr="0037018E">
        <w:rPr>
          <w:rFonts w:ascii="Times New Roman" w:hAnsi="Times New Roman" w:cs="Times New Roman"/>
          <w:i/>
          <w:sz w:val="24"/>
          <w:szCs w:val="24"/>
        </w:rPr>
        <w:t>The Crucible</w:t>
      </w:r>
      <w:r w:rsidRPr="0037018E">
        <w:rPr>
          <w:rFonts w:ascii="Times New Roman" w:hAnsi="Times New Roman" w:cs="Times New Roman"/>
          <w:sz w:val="24"/>
          <w:szCs w:val="24"/>
        </w:rPr>
        <w:t xml:space="preserve">.  </w:t>
      </w:r>
      <w:r w:rsidRPr="0037018E">
        <w:rPr>
          <w:rFonts w:ascii="Times New Roman" w:hAnsi="Times New Roman" w:cs="Times New Roman"/>
          <w:i/>
          <w:sz w:val="24"/>
          <w:szCs w:val="24"/>
        </w:rPr>
        <w:t>Collections Grade 11</w:t>
      </w:r>
      <w:r w:rsidRPr="0037018E">
        <w:rPr>
          <w:rFonts w:ascii="Times New Roman" w:hAnsi="Times New Roman" w:cs="Times New Roman"/>
          <w:sz w:val="24"/>
          <w:szCs w:val="24"/>
        </w:rPr>
        <w:t xml:space="preserve">. Ed. Beers, G. Kylene, et al. Houghton </w:t>
      </w:r>
    </w:p>
    <w:p w14:paraId="75D9A239" w14:textId="77777777" w:rsidR="002D0B91" w:rsidRPr="0037018E" w:rsidRDefault="002D0B91" w:rsidP="002D0B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018E">
        <w:rPr>
          <w:rFonts w:ascii="Times New Roman" w:hAnsi="Times New Roman" w:cs="Times New Roman"/>
          <w:sz w:val="24"/>
          <w:szCs w:val="24"/>
        </w:rPr>
        <w:t>Mifflin Harcourt, 2017. 457-539. Print</w:t>
      </w:r>
    </w:p>
    <w:p w14:paraId="1D355663" w14:textId="77777777" w:rsidR="002D0B91" w:rsidRDefault="002D0B91" w:rsidP="002D0B91">
      <w:pPr>
        <w:spacing w:after="0" w:line="480" w:lineRule="auto"/>
      </w:pPr>
    </w:p>
    <w:sectPr w:rsidR="002D0B9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7DE48" w14:textId="77777777" w:rsidR="002D0B91" w:rsidRDefault="002D0B91" w:rsidP="002D0B91">
      <w:pPr>
        <w:spacing w:after="0" w:line="240" w:lineRule="auto"/>
      </w:pPr>
      <w:r>
        <w:separator/>
      </w:r>
    </w:p>
  </w:endnote>
  <w:endnote w:type="continuationSeparator" w:id="0">
    <w:p w14:paraId="48F98A0F" w14:textId="77777777" w:rsidR="002D0B91" w:rsidRDefault="002D0B91" w:rsidP="002D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6E78F" w14:textId="77777777" w:rsidR="002D0B91" w:rsidRDefault="002D0B91" w:rsidP="002D0B91">
      <w:pPr>
        <w:spacing w:after="0" w:line="240" w:lineRule="auto"/>
      </w:pPr>
      <w:r>
        <w:separator/>
      </w:r>
    </w:p>
  </w:footnote>
  <w:footnote w:type="continuationSeparator" w:id="0">
    <w:p w14:paraId="175E59FD" w14:textId="77777777" w:rsidR="002D0B91" w:rsidRDefault="002D0B91" w:rsidP="002D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20273" w14:textId="5DC18640" w:rsidR="002D0B91" w:rsidRPr="002D0B91" w:rsidRDefault="002D0B9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D0B91">
      <w:rPr>
        <w:rFonts w:ascii="Times New Roman" w:hAnsi="Times New Roman" w:cs="Times New Roman"/>
        <w:sz w:val="24"/>
        <w:szCs w:val="24"/>
      </w:rPr>
      <w:t xml:space="preserve">Last Name </w:t>
    </w:r>
    <w:sdt>
      <w:sdtPr>
        <w:rPr>
          <w:rFonts w:ascii="Times New Roman" w:hAnsi="Times New Roman" w:cs="Times New Roman"/>
          <w:sz w:val="24"/>
          <w:szCs w:val="24"/>
        </w:rPr>
        <w:id w:val="-8749310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D0B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0B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0B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0B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0B9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59E298F" w14:textId="77777777" w:rsidR="002D0B91" w:rsidRPr="002D0B91" w:rsidRDefault="002D0B9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91"/>
    <w:rsid w:val="002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3821"/>
  <w15:chartTrackingRefBased/>
  <w15:docId w15:val="{63486B91-C137-4822-9481-F89BB86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91"/>
  </w:style>
  <w:style w:type="paragraph" w:styleId="Footer">
    <w:name w:val="footer"/>
    <w:basedOn w:val="Normal"/>
    <w:link w:val="FooterChar"/>
    <w:uiPriority w:val="99"/>
    <w:unhideWhenUsed/>
    <w:rsid w:val="002D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2020-11-10T16:21:00Z</dcterms:created>
  <dcterms:modified xsi:type="dcterms:W3CDTF">2020-11-10T16:24:00Z</dcterms:modified>
</cp:coreProperties>
</file>