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8889D" w14:textId="5BC03A5D" w:rsidR="00D17498" w:rsidRPr="00D17498" w:rsidRDefault="00D17498" w:rsidP="0025399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17498">
        <w:rPr>
          <w:rFonts w:ascii="Times New Roman" w:hAnsi="Times New Roman" w:cs="Times New Roman"/>
          <w:sz w:val="24"/>
          <w:szCs w:val="24"/>
        </w:rPr>
        <w:t>Jane Smith</w:t>
      </w:r>
    </w:p>
    <w:p w14:paraId="788BDBB2" w14:textId="5E6FC12C" w:rsidR="00D17498" w:rsidRPr="00D17498" w:rsidRDefault="00D17498" w:rsidP="0025399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17498">
        <w:rPr>
          <w:rFonts w:ascii="Times New Roman" w:hAnsi="Times New Roman" w:cs="Times New Roman"/>
          <w:sz w:val="24"/>
          <w:szCs w:val="24"/>
        </w:rPr>
        <w:t>Mrs. Reed</w:t>
      </w:r>
    </w:p>
    <w:p w14:paraId="00528F6D" w14:textId="01127B31" w:rsidR="00D17498" w:rsidRPr="00D17498" w:rsidRDefault="00D17498" w:rsidP="0025399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17498">
        <w:rPr>
          <w:rFonts w:ascii="Times New Roman" w:hAnsi="Times New Roman" w:cs="Times New Roman"/>
          <w:sz w:val="24"/>
          <w:szCs w:val="24"/>
        </w:rPr>
        <w:t>Speech 1</w:t>
      </w:r>
    </w:p>
    <w:p w14:paraId="3D0CB87B" w14:textId="31A737DE" w:rsidR="00D17498" w:rsidRPr="00D17498" w:rsidRDefault="00D17498" w:rsidP="0025399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17498">
        <w:rPr>
          <w:rFonts w:ascii="Times New Roman" w:hAnsi="Times New Roman" w:cs="Times New Roman"/>
          <w:sz w:val="24"/>
          <w:szCs w:val="24"/>
        </w:rPr>
        <w:t>11 December 2020</w:t>
      </w:r>
    </w:p>
    <w:p w14:paraId="77170361" w14:textId="3F049D0F" w:rsidR="00D17498" w:rsidRDefault="00D17498" w:rsidP="0025399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498">
        <w:rPr>
          <w:rFonts w:ascii="Times New Roman" w:hAnsi="Times New Roman" w:cs="Times New Roman"/>
          <w:sz w:val="24"/>
          <w:szCs w:val="24"/>
        </w:rPr>
        <w:t xml:space="preserve">Annotated Bibliography: </w:t>
      </w:r>
      <w:proofErr w:type="spellStart"/>
      <w:r w:rsidRPr="00D17498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D17498">
        <w:rPr>
          <w:rFonts w:ascii="Times New Roman" w:hAnsi="Times New Roman" w:cs="Times New Roman"/>
          <w:sz w:val="24"/>
          <w:szCs w:val="24"/>
        </w:rPr>
        <w:t xml:space="preserve"> in the NFL</w:t>
      </w:r>
    </w:p>
    <w:p w14:paraId="37CC807F" w14:textId="77777777" w:rsidR="00253998" w:rsidRDefault="00AF6061" w:rsidP="00253998">
      <w:pPr>
        <w:pStyle w:val="NormalWeb"/>
        <w:spacing w:before="0" w:beforeAutospacing="0" w:after="0" w:afterAutospacing="0" w:line="480" w:lineRule="auto"/>
        <w:ind w:left="567" w:hanging="567"/>
      </w:pPr>
      <w:r>
        <w:t xml:space="preserve">Hensley, Jamison. “Baltimore Ravens WR Dez Bryant Says He's Tested Negative 'Back-to-Back' for COVID-19.” </w:t>
      </w:r>
      <w:r>
        <w:rPr>
          <w:i/>
          <w:iCs/>
        </w:rPr>
        <w:t>Espn.com</w:t>
      </w:r>
      <w:r>
        <w:t xml:space="preserve">, Entertainment &amp; Sports Network, 11 Nov. 2020, www.espn.com/nfl/story/_/id/30490568/baltimore-ravens-wr-dez-bryant-says-tested-negative-back-back-covid-19. </w:t>
      </w:r>
      <w:r w:rsidR="009853E6" w:rsidRPr="00253998">
        <w:rPr>
          <w:i/>
          <w:iCs/>
        </w:rPr>
        <w:t xml:space="preserve">From this source they discussed the NFL </w:t>
      </w:r>
      <w:proofErr w:type="spellStart"/>
      <w:r w:rsidR="009853E6" w:rsidRPr="00253998">
        <w:rPr>
          <w:i/>
          <w:iCs/>
        </w:rPr>
        <w:t>Covid</w:t>
      </w:r>
      <w:proofErr w:type="spellEnd"/>
      <w:r w:rsidR="009853E6" w:rsidRPr="00253998">
        <w:rPr>
          <w:i/>
          <w:iCs/>
        </w:rPr>
        <w:t xml:space="preserve"> spread in NFL on the Ravens football team. I plan to use it to show the start and spread on a team that is not following proper COVID protocols.</w:t>
      </w:r>
    </w:p>
    <w:p w14:paraId="402D98E3" w14:textId="4D18499A" w:rsidR="00253998" w:rsidRPr="00253998" w:rsidRDefault="00253998" w:rsidP="00253998">
      <w:pPr>
        <w:pStyle w:val="NormalWeb"/>
        <w:spacing w:before="0" w:beforeAutospacing="0" w:after="0" w:afterAutospacing="0" w:line="480" w:lineRule="auto"/>
        <w:ind w:left="567" w:hanging="567"/>
        <w:rPr>
          <w:i/>
          <w:iCs/>
        </w:rPr>
      </w:pPr>
      <w:r w:rsidRPr="00253998">
        <w:t xml:space="preserve">Trenaman, Calum. “NFL Charging Ahead with Super Bowl Dreams as Covid-19 Threatens to Derail Path to Tampa.” </w:t>
      </w:r>
      <w:r w:rsidRPr="00253998">
        <w:rPr>
          <w:i/>
          <w:iCs/>
        </w:rPr>
        <w:t>Cnn.com</w:t>
      </w:r>
      <w:r w:rsidRPr="00253998">
        <w:t xml:space="preserve">, Cable News Network, 7 Dec. 2020, www.cnn.com/2020/12/05/sport/nfl-coronavirus-schedule-playoffs-spt-intl-cmd/index.html. </w:t>
      </w:r>
      <w:r w:rsidRPr="00253998">
        <w:rPr>
          <w:i/>
          <w:iCs/>
        </w:rPr>
        <w:t>This source is a discussion as to the hopes of the NFL to still be able to have a Super Bowl at the end of this odd 2020 season. I plan to use it to discuss the differences in this season versus the "normal" seasons we have had in the past.</w:t>
      </w:r>
    </w:p>
    <w:sectPr w:rsidR="00253998" w:rsidRPr="0025399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37C28" w14:textId="77777777" w:rsidR="008F14EE" w:rsidRDefault="008F14EE" w:rsidP="00D17498">
      <w:pPr>
        <w:spacing w:after="0" w:line="240" w:lineRule="auto"/>
      </w:pPr>
      <w:r>
        <w:separator/>
      </w:r>
    </w:p>
  </w:endnote>
  <w:endnote w:type="continuationSeparator" w:id="0">
    <w:p w14:paraId="47C19DAC" w14:textId="77777777" w:rsidR="008F14EE" w:rsidRDefault="008F14EE" w:rsidP="00D17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D7049" w14:textId="77777777" w:rsidR="008F14EE" w:rsidRDefault="008F14EE" w:rsidP="00D17498">
      <w:pPr>
        <w:spacing w:after="0" w:line="240" w:lineRule="auto"/>
      </w:pPr>
      <w:r>
        <w:separator/>
      </w:r>
    </w:p>
  </w:footnote>
  <w:footnote w:type="continuationSeparator" w:id="0">
    <w:p w14:paraId="4019EF2A" w14:textId="77777777" w:rsidR="008F14EE" w:rsidRDefault="008F14EE" w:rsidP="00D17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9F24A" w14:textId="12D6118E" w:rsidR="00D17498" w:rsidRPr="00D17498" w:rsidRDefault="00D17498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17498">
      <w:rPr>
        <w:rFonts w:ascii="Times New Roman" w:hAnsi="Times New Roman" w:cs="Times New Roman"/>
        <w:sz w:val="24"/>
        <w:szCs w:val="24"/>
      </w:rPr>
      <w:t xml:space="preserve">Smith </w:t>
    </w:r>
    <w:sdt>
      <w:sdtPr>
        <w:rPr>
          <w:rFonts w:ascii="Times New Roman" w:hAnsi="Times New Roman" w:cs="Times New Roman"/>
          <w:sz w:val="24"/>
          <w:szCs w:val="24"/>
        </w:rPr>
        <w:id w:val="74746891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1749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749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1749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1749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1749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04972864" w14:textId="77777777" w:rsidR="00D17498" w:rsidRPr="00D17498" w:rsidRDefault="00D17498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98"/>
    <w:rsid w:val="00253998"/>
    <w:rsid w:val="006F4E94"/>
    <w:rsid w:val="008F14EE"/>
    <w:rsid w:val="00913C39"/>
    <w:rsid w:val="009853E6"/>
    <w:rsid w:val="00AF6061"/>
    <w:rsid w:val="00D1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08ED63A"/>
  <w15:chartTrackingRefBased/>
  <w15:docId w15:val="{F47D0567-40BD-42BC-BC17-7099E32A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498"/>
  </w:style>
  <w:style w:type="paragraph" w:styleId="Footer">
    <w:name w:val="footer"/>
    <w:basedOn w:val="Normal"/>
    <w:link w:val="FooterChar"/>
    <w:uiPriority w:val="99"/>
    <w:unhideWhenUsed/>
    <w:rsid w:val="00D17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498"/>
  </w:style>
  <w:style w:type="paragraph" w:styleId="NormalWeb">
    <w:name w:val="Normal (Web)"/>
    <w:basedOn w:val="Normal"/>
    <w:uiPriority w:val="99"/>
    <w:unhideWhenUsed/>
    <w:rsid w:val="00A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04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2</cp:revision>
  <dcterms:created xsi:type="dcterms:W3CDTF">2020-12-11T17:35:00Z</dcterms:created>
  <dcterms:modified xsi:type="dcterms:W3CDTF">2020-12-11T21:01:00Z</dcterms:modified>
</cp:coreProperties>
</file>