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BDBE" w14:textId="11BCBA5B" w:rsidR="004D036F" w:rsidRDefault="004D036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D036F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A9732C0" wp14:editId="2263D23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7652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523" y="21479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Rhetorical Device:</w:t>
      </w:r>
    </w:p>
    <w:p w14:paraId="49447B47" w14:textId="0A52186C" w:rsidR="004D036F" w:rsidRDefault="004D036F" w:rsidP="004D036F">
      <w:pPr>
        <w:pStyle w:val="ListParagraph"/>
        <w:numPr>
          <w:ilvl w:val="0"/>
          <w:numId w:val="1"/>
        </w:numPr>
      </w:pPr>
      <w:r>
        <w:t xml:space="preserve">Repetition: </w:t>
      </w:r>
      <w:r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repeating of a </w:t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</w:p>
    <w:p w14:paraId="7640722E" w14:textId="301117FF" w:rsidR="004D036F" w:rsidRDefault="004D036F" w:rsidP="004D036F">
      <w:pPr>
        <w:pStyle w:val="ListParagraph"/>
        <w:numPr>
          <w:ilvl w:val="0"/>
          <w:numId w:val="1"/>
        </w:numPr>
      </w:pPr>
      <w:r>
        <w:t xml:space="preserve">Anaphora: </w:t>
      </w:r>
      <w:r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certain word or phrase is repeated at the </w:t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 that follow each other</w:t>
      </w:r>
    </w:p>
    <w:p w14:paraId="1335A7CD" w14:textId="2E984713" w:rsidR="004D036F" w:rsidRDefault="004D036F" w:rsidP="004D036F">
      <w:pPr>
        <w:pStyle w:val="ListParagraph"/>
        <w:numPr>
          <w:ilvl w:val="0"/>
          <w:numId w:val="1"/>
        </w:numPr>
      </w:pPr>
      <w:r>
        <w:t xml:space="preserve">Epistrophe: </w:t>
      </w:r>
      <w:r w:rsidR="0071641A"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is when a certain phrase or word is repeated </w:t>
      </w:r>
      <w:r w:rsidR="0071641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71641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71641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71641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71641A"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 sentences or clauses that follow each other.</w:t>
      </w:r>
    </w:p>
    <w:p w14:paraId="4667AA1C" w14:textId="43FE62CF" w:rsidR="004D036F" w:rsidRDefault="004D036F" w:rsidP="004D036F">
      <w:pPr>
        <w:pStyle w:val="ListParagraph"/>
        <w:numPr>
          <w:ilvl w:val="0"/>
          <w:numId w:val="1"/>
        </w:numPr>
      </w:pPr>
      <w:r>
        <w:t>Parallelism</w:t>
      </w:r>
      <w:r w:rsidR="00E225CA">
        <w:t xml:space="preserve">: </w:t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>also known as parallel structure, is when phrases in a sentence have</w:t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 </w:t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>similar</w:t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 </w:t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 xml:space="preserve">or the same </w:t>
      </w:r>
      <w:r w:rsidR="00E225C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E225C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E225C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E225C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E225CA">
        <w:rPr>
          <w:rFonts w:ascii="Verdana" w:hAnsi="Verdana"/>
          <w:color w:val="353535"/>
          <w:sz w:val="23"/>
          <w:szCs w:val="23"/>
          <w:u w:val="single"/>
          <w:shd w:val="clear" w:color="auto" w:fill="FFFFFF"/>
        </w:rPr>
        <w:tab/>
      </w:r>
      <w:r w:rsidR="00E225CA">
        <w:rPr>
          <w:rFonts w:ascii="Verdana" w:hAnsi="Verdana"/>
          <w:color w:val="353535"/>
          <w:sz w:val="23"/>
          <w:szCs w:val="23"/>
          <w:shd w:val="clear" w:color="auto" w:fill="FFFFFF"/>
        </w:rPr>
        <w:t>.</w:t>
      </w:r>
    </w:p>
    <w:p w14:paraId="5BF86E58" w14:textId="5E55F5FA" w:rsidR="004D036F" w:rsidRDefault="004D036F" w:rsidP="004D036F">
      <w:r>
        <w:t>**Also Note in your Analysis for use of ETHOS (ethics), LOGOS (Logic), &amp; PATHOS (Emotions)**</w:t>
      </w:r>
    </w:p>
    <w:tbl>
      <w:tblPr>
        <w:tblStyle w:val="TableGrid"/>
        <w:tblpPr w:leftFromText="180" w:rightFromText="180" w:vertAnchor="text" w:horzAnchor="margin" w:tblpY="31"/>
        <w:tblW w:w="10165" w:type="dxa"/>
        <w:tblLook w:val="04A0" w:firstRow="1" w:lastRow="0" w:firstColumn="1" w:lastColumn="0" w:noHBand="0" w:noVBand="1"/>
      </w:tblPr>
      <w:tblGrid>
        <w:gridCol w:w="5215"/>
        <w:gridCol w:w="4950"/>
      </w:tblGrid>
      <w:tr w:rsidR="004D036F" w14:paraId="2E7FFE86" w14:textId="77777777" w:rsidTr="00E225CA">
        <w:tc>
          <w:tcPr>
            <w:tcW w:w="5215" w:type="dxa"/>
          </w:tcPr>
          <w:p w14:paraId="54299D3E" w14:textId="77777777" w:rsidR="004D036F" w:rsidRPr="004D036F" w:rsidRDefault="004D036F" w:rsidP="004D036F">
            <w:pPr>
              <w:rPr>
                <w:sz w:val="20"/>
                <w:szCs w:val="20"/>
              </w:rPr>
            </w:pPr>
            <w:r w:rsidRPr="004D036F">
              <w:rPr>
                <w:sz w:val="20"/>
                <w:szCs w:val="20"/>
              </w:rPr>
              <w:t>Speech</w:t>
            </w:r>
          </w:p>
        </w:tc>
        <w:tc>
          <w:tcPr>
            <w:tcW w:w="4950" w:type="dxa"/>
          </w:tcPr>
          <w:p w14:paraId="5B823D8C" w14:textId="77777777" w:rsidR="004D036F" w:rsidRDefault="004D036F" w:rsidP="004D036F">
            <w:r>
              <w:t>Analysis</w:t>
            </w:r>
          </w:p>
        </w:tc>
      </w:tr>
      <w:tr w:rsidR="004D036F" w14:paraId="5FB17A53" w14:textId="77777777" w:rsidTr="00E225CA">
        <w:tc>
          <w:tcPr>
            <w:tcW w:w="5215" w:type="dxa"/>
          </w:tcPr>
          <w:p w14:paraId="7FB3F921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Councilmen, I stand before you not only as your Queen. I come to you as a mother. I come to you as a wife. I come to you as a Spartan woman. I come to you with great humility.</w:t>
            </w:r>
          </w:p>
          <w:p w14:paraId="36696565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I am not here to represent </w:t>
            </w:r>
            <w:hyperlink r:id="rId8" w:history="1">
              <w:r w:rsidRPr="004D036F">
                <w:rPr>
                  <w:rStyle w:val="Hyperlink"/>
                  <w:rFonts w:ascii="Verdana" w:hAnsi="Verdana"/>
                  <w:sz w:val="20"/>
                  <w:szCs w:val="20"/>
                </w:rPr>
                <w:t>Leonidas</w:t>
              </w:r>
            </w:hyperlink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 xml:space="preserve">. His actions speak louder than my words ever could. I am here for all those voices which cannot be </w:t>
            </w:r>
            <w:proofErr w:type="gramStart"/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heard:</w:t>
            </w:r>
            <w:proofErr w:type="gramEnd"/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 xml:space="preserve"> mothers, daughters, fathers, sons -- 300 families that bleed for our rights, and for the very principles this room was built upon.</w:t>
            </w:r>
          </w:p>
          <w:p w14:paraId="046397A8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We are at war, gentlemen. We must send the entire Spartan army to aid our King in the preservation of not just ourselves, but of our children.</w:t>
            </w:r>
          </w:p>
          <w:p w14:paraId="375C6C95" w14:textId="77777777" w:rsidR="004D036F" w:rsidRPr="004D036F" w:rsidRDefault="004D036F" w:rsidP="00E225CA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Send the army for the preservation of liberty.</w:t>
            </w:r>
          </w:p>
          <w:p w14:paraId="6FBE641F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Send it for justice.</w:t>
            </w:r>
          </w:p>
          <w:p w14:paraId="7613EADA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Send it for law and order.</w:t>
            </w:r>
          </w:p>
          <w:p w14:paraId="7525951E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Send it for reason.</w:t>
            </w:r>
          </w:p>
          <w:p w14:paraId="3DD69DB4" w14:textId="77777777" w:rsidR="004D036F" w:rsidRPr="004D036F" w:rsidRDefault="004D036F" w:rsidP="004D036F">
            <w:pPr>
              <w:pStyle w:val="NormalWeb"/>
              <w:shd w:val="clear" w:color="auto" w:fill="FFFFFF"/>
              <w:spacing w:line="480" w:lineRule="atLeast"/>
              <w:rPr>
                <w:color w:val="000000"/>
                <w:sz w:val="20"/>
                <w:szCs w:val="20"/>
              </w:rPr>
            </w:pPr>
            <w:r w:rsidRPr="004D036F">
              <w:rPr>
                <w:rFonts w:ascii="Verdana" w:hAnsi="Verdana"/>
                <w:color w:val="000000"/>
                <w:sz w:val="20"/>
                <w:szCs w:val="20"/>
              </w:rPr>
              <w:t>But most importantly, send our army for hope -- hope that a king and his men have not been wasted to the pages of history; that their courage bonds us together; that we are made stronger by their actions; and that your choices today reflect their bravery.</w:t>
            </w:r>
          </w:p>
          <w:p w14:paraId="7F542C46" w14:textId="77777777" w:rsidR="004D036F" w:rsidRPr="004D036F" w:rsidRDefault="004D036F" w:rsidP="004D036F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B337236" w14:textId="77777777" w:rsidR="004D036F" w:rsidRDefault="004D036F" w:rsidP="004D036F"/>
        </w:tc>
      </w:tr>
    </w:tbl>
    <w:p w14:paraId="29691513" w14:textId="77777777" w:rsidR="004D036F" w:rsidRDefault="004D036F"/>
    <w:sectPr w:rsidR="004D036F" w:rsidSect="00E225CA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6446" w14:textId="77777777" w:rsidR="00E225CA" w:rsidRDefault="00E225CA" w:rsidP="00E225CA">
      <w:pPr>
        <w:spacing w:after="0" w:line="240" w:lineRule="auto"/>
      </w:pPr>
      <w:r>
        <w:separator/>
      </w:r>
    </w:p>
  </w:endnote>
  <w:endnote w:type="continuationSeparator" w:id="0">
    <w:p w14:paraId="3D20A48A" w14:textId="77777777" w:rsidR="00E225CA" w:rsidRDefault="00E225CA" w:rsidP="00E2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6418F" w14:textId="77777777" w:rsidR="00E225CA" w:rsidRDefault="00E225CA" w:rsidP="00E225CA">
      <w:pPr>
        <w:spacing w:after="0" w:line="240" w:lineRule="auto"/>
      </w:pPr>
      <w:r>
        <w:separator/>
      </w:r>
    </w:p>
  </w:footnote>
  <w:footnote w:type="continuationSeparator" w:id="0">
    <w:p w14:paraId="63BBA8BE" w14:textId="77777777" w:rsidR="00E225CA" w:rsidRDefault="00E225CA" w:rsidP="00E2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F5789" w14:textId="7B84BBF6" w:rsidR="00E225CA" w:rsidRPr="00E225CA" w:rsidRDefault="00E225CA">
    <w:pPr>
      <w:pStyle w:val="Header"/>
      <w:rPr>
        <w:sz w:val="32"/>
        <w:szCs w:val="32"/>
      </w:rPr>
    </w:pPr>
    <w:r w:rsidRPr="00E225CA">
      <w:rPr>
        <w:sz w:val="32"/>
        <w:szCs w:val="32"/>
      </w:rPr>
      <w:t xml:space="preserve">Movie Monday: </w:t>
    </w:r>
    <w:r w:rsidRPr="00E225CA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Queen </w:t>
    </w:r>
    <w:proofErr w:type="spellStart"/>
    <w:r w:rsidRPr="00E225CA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Gorgo</w:t>
    </w:r>
    <w:proofErr w:type="spellEnd"/>
    <w:r w:rsidRPr="00E225CA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Address the Spartan </w:t>
    </w:r>
    <w:proofErr w:type="spellStart"/>
    <w:r w:rsidRPr="00E225CA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Apella</w:t>
    </w:r>
    <w:proofErr w:type="spellEnd"/>
    <w:r w:rsidRPr="00E225CA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from 300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3516"/>
    <w:multiLevelType w:val="hybridMultilevel"/>
    <w:tmpl w:val="AA1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6F"/>
    <w:rsid w:val="004D036F"/>
    <w:rsid w:val="005809F3"/>
    <w:rsid w:val="0071641A"/>
    <w:rsid w:val="00D36B87"/>
    <w:rsid w:val="00E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463D"/>
  <w15:chartTrackingRefBased/>
  <w15:docId w15:val="{102B9E3D-89CB-40E3-BEC5-E2CB389A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03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3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CA"/>
  </w:style>
  <w:style w:type="paragraph" w:styleId="Footer">
    <w:name w:val="footer"/>
    <w:basedOn w:val="Normal"/>
    <w:link w:val="FooterChar"/>
    <w:uiPriority w:val="99"/>
    <w:unhideWhenUsed/>
    <w:rsid w:val="00E22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eonid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2021-01-25T15:22:00Z</cp:lastPrinted>
  <dcterms:created xsi:type="dcterms:W3CDTF">2021-01-25T14:50:00Z</dcterms:created>
  <dcterms:modified xsi:type="dcterms:W3CDTF">2021-01-25T16:15:00Z</dcterms:modified>
</cp:coreProperties>
</file>