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C11" w:rsidRPr="00533A8A" w:rsidRDefault="00CA7C11" w:rsidP="0024447C">
      <w:pPr>
        <w:pStyle w:val="NoSpacing"/>
        <w:rPr>
          <w:color w:val="000000"/>
          <w:sz w:val="28"/>
        </w:rPr>
      </w:pPr>
      <w:r w:rsidRPr="00533A8A">
        <w:rPr>
          <w:rFonts w:cs="Arial"/>
          <w:color w:val="000000"/>
          <w:sz w:val="28"/>
        </w:rPr>
        <w:t>AIDS Epidemic Worldwide</w:t>
      </w:r>
      <w:r w:rsidRPr="00533A8A">
        <w:rPr>
          <w:color w:val="000000"/>
          <w:sz w:val="28"/>
        </w:rPr>
        <w:t xml:space="preserve">    </w:t>
      </w:r>
    </w:p>
    <w:p w:rsidR="00CA7C11" w:rsidRPr="00533A8A" w:rsidRDefault="007E79B5" w:rsidP="0024447C">
      <w:pPr>
        <w:pStyle w:val="NoSpacing"/>
        <w:rPr>
          <w:sz w:val="28"/>
        </w:rPr>
      </w:pPr>
      <w:hyperlink r:id="rId6" w:history="1">
        <w:r w:rsidR="00CA7C11" w:rsidRPr="00533A8A">
          <w:rPr>
            <w:rStyle w:val="Hyperlink"/>
            <w:rFonts w:ascii="Calibri" w:hAnsi="Calibri"/>
            <w:color w:val="auto"/>
            <w:sz w:val="28"/>
            <w:u w:val="none"/>
          </w:rPr>
          <w:t>AIDS Funding</w:t>
        </w:r>
      </w:hyperlink>
      <w:r w:rsidR="00CA7C11" w:rsidRPr="00533A8A">
        <w:rPr>
          <w:sz w:val="28"/>
        </w:rPr>
        <w:t xml:space="preserve">    </w:t>
      </w:r>
    </w:p>
    <w:p w:rsidR="00CA7C11" w:rsidRPr="00533A8A" w:rsidRDefault="007E79B5" w:rsidP="0024447C">
      <w:pPr>
        <w:pStyle w:val="NoSpacing"/>
        <w:rPr>
          <w:sz w:val="28"/>
        </w:rPr>
      </w:pPr>
      <w:hyperlink r:id="rId7" w:history="1">
        <w:r w:rsidR="00CA7C11" w:rsidRPr="00533A8A">
          <w:rPr>
            <w:rStyle w:val="Hyperlink"/>
            <w:rFonts w:ascii="Calibri" w:hAnsi="Calibri"/>
            <w:color w:val="auto"/>
            <w:sz w:val="28"/>
            <w:u w:val="none"/>
          </w:rPr>
          <w:t>Alternative Medicine</w:t>
        </w:r>
      </w:hyperlink>
      <w:r w:rsidR="00CA7C11" w:rsidRPr="00533A8A">
        <w:rPr>
          <w:sz w:val="28"/>
        </w:rPr>
        <w:t xml:space="preserve">    </w:t>
      </w:r>
    </w:p>
    <w:p w:rsidR="00CA7C11" w:rsidRPr="00533A8A" w:rsidRDefault="007E79B5" w:rsidP="0024447C">
      <w:pPr>
        <w:pStyle w:val="NoSpacing"/>
        <w:rPr>
          <w:sz w:val="28"/>
        </w:rPr>
      </w:pPr>
      <w:hyperlink r:id="rId8" w:history="1">
        <w:r w:rsidR="00CA7C11" w:rsidRPr="00533A8A">
          <w:rPr>
            <w:rStyle w:val="Hyperlink"/>
            <w:rFonts w:ascii="Calibri" w:hAnsi="Calibri"/>
            <w:color w:val="auto"/>
            <w:sz w:val="28"/>
            <w:u w:val="none"/>
          </w:rPr>
          <w:t>Animal Dissection</w:t>
        </w:r>
      </w:hyperlink>
      <w:r w:rsidR="00CA7C11" w:rsidRPr="00533A8A">
        <w:rPr>
          <w:sz w:val="28"/>
        </w:rPr>
        <w:t xml:space="preserve">    </w:t>
      </w:r>
    </w:p>
    <w:p w:rsidR="00CA7C11" w:rsidRPr="00533A8A" w:rsidRDefault="007E79B5" w:rsidP="0024447C">
      <w:pPr>
        <w:pStyle w:val="NoSpacing"/>
        <w:rPr>
          <w:sz w:val="28"/>
        </w:rPr>
      </w:pPr>
      <w:hyperlink r:id="rId9" w:history="1">
        <w:r w:rsidR="00CA7C11" w:rsidRPr="00533A8A">
          <w:rPr>
            <w:rStyle w:val="Hyperlink"/>
            <w:rFonts w:ascii="Calibri" w:hAnsi="Calibri"/>
            <w:color w:val="auto"/>
            <w:sz w:val="28"/>
            <w:u w:val="none"/>
          </w:rPr>
          <w:t>Animal Population Control</w:t>
        </w:r>
      </w:hyperlink>
      <w:r w:rsidR="00CA7C11" w:rsidRPr="00533A8A">
        <w:rPr>
          <w:sz w:val="28"/>
        </w:rPr>
        <w:t xml:space="preserve">  </w:t>
      </w:r>
      <w:r w:rsidR="002A5C06">
        <w:rPr>
          <w:sz w:val="28"/>
        </w:rPr>
        <w:tab/>
      </w:r>
      <w:r w:rsidR="002A5C06">
        <w:rPr>
          <w:sz w:val="28"/>
        </w:rPr>
        <w:tab/>
      </w:r>
      <w:r w:rsidR="002A5C06">
        <w:rPr>
          <w:sz w:val="28"/>
        </w:rPr>
        <w:tab/>
      </w:r>
      <w:r w:rsidR="002A5C06">
        <w:rPr>
          <w:sz w:val="28"/>
        </w:rPr>
        <w:tab/>
      </w:r>
      <w:r w:rsidR="002A5C06">
        <w:rPr>
          <w:sz w:val="28"/>
        </w:rPr>
        <w:tab/>
      </w:r>
    </w:p>
    <w:p w:rsidR="00CA7C11" w:rsidRPr="00533A8A" w:rsidRDefault="007E79B5" w:rsidP="0024447C">
      <w:pPr>
        <w:pStyle w:val="NoSpacing"/>
        <w:rPr>
          <w:sz w:val="28"/>
        </w:rPr>
      </w:pPr>
      <w:hyperlink r:id="rId10" w:history="1">
        <w:r w:rsidR="00CA7C11" w:rsidRPr="00533A8A">
          <w:rPr>
            <w:rStyle w:val="Hyperlink"/>
            <w:rFonts w:ascii="Calibri" w:hAnsi="Calibri"/>
            <w:color w:val="auto"/>
            <w:sz w:val="28"/>
            <w:u w:val="none"/>
          </w:rPr>
          <w:t>Animal Testing</w:t>
        </w:r>
      </w:hyperlink>
      <w:r w:rsidR="00CA7C11" w:rsidRPr="00533A8A">
        <w:rPr>
          <w:sz w:val="28"/>
        </w:rPr>
        <w:t xml:space="preserve">    </w:t>
      </w:r>
    </w:p>
    <w:p w:rsidR="00CA7C11" w:rsidRPr="00533A8A" w:rsidRDefault="007E79B5" w:rsidP="0024447C">
      <w:pPr>
        <w:pStyle w:val="NoSpacing"/>
        <w:rPr>
          <w:sz w:val="28"/>
        </w:rPr>
      </w:pPr>
      <w:hyperlink r:id="rId11" w:history="1">
        <w:r w:rsidR="00CA7C11" w:rsidRPr="00533A8A">
          <w:rPr>
            <w:rStyle w:val="Hyperlink"/>
            <w:rFonts w:ascii="Calibri" w:hAnsi="Calibri"/>
            <w:color w:val="auto"/>
            <w:sz w:val="28"/>
            <w:u w:val="none"/>
          </w:rPr>
          <w:t>Anti-Drug Advertising</w:t>
        </w:r>
      </w:hyperlink>
      <w:r w:rsidR="00CA7C11" w:rsidRPr="00533A8A">
        <w:rPr>
          <w:sz w:val="28"/>
        </w:rPr>
        <w:t xml:space="preserve">    </w:t>
      </w:r>
    </w:p>
    <w:p w:rsidR="00CA7C11" w:rsidRPr="00533A8A" w:rsidRDefault="007E79B5" w:rsidP="0024447C">
      <w:pPr>
        <w:pStyle w:val="NoSpacing"/>
        <w:rPr>
          <w:sz w:val="28"/>
        </w:rPr>
      </w:pPr>
      <w:hyperlink r:id="rId12" w:history="1">
        <w:r w:rsidR="00CA7C11" w:rsidRPr="00533A8A">
          <w:rPr>
            <w:rStyle w:val="Hyperlink"/>
            <w:rFonts w:ascii="Calibri" w:hAnsi="Calibri"/>
            <w:color w:val="auto"/>
            <w:sz w:val="28"/>
            <w:u w:val="none"/>
          </w:rPr>
          <w:t>Antidepressant Drugs</w:t>
        </w:r>
      </w:hyperlink>
      <w:r w:rsidR="00CA7C11" w:rsidRPr="00533A8A">
        <w:rPr>
          <w:sz w:val="28"/>
        </w:rPr>
        <w:t xml:space="preserve">    </w:t>
      </w:r>
    </w:p>
    <w:p w:rsidR="00CA7C11" w:rsidRPr="00533A8A" w:rsidRDefault="007E79B5" w:rsidP="0024447C">
      <w:pPr>
        <w:pStyle w:val="NoSpacing"/>
        <w:rPr>
          <w:sz w:val="28"/>
        </w:rPr>
      </w:pPr>
      <w:hyperlink r:id="rId13" w:history="1">
        <w:r w:rsidR="00CA7C11" w:rsidRPr="00533A8A">
          <w:rPr>
            <w:rStyle w:val="Hyperlink"/>
            <w:rFonts w:ascii="Calibri" w:hAnsi="Calibri"/>
            <w:color w:val="auto"/>
            <w:sz w:val="28"/>
            <w:u w:val="none"/>
          </w:rPr>
          <w:t>Assisted Suicide</w:t>
        </w:r>
      </w:hyperlink>
      <w:r w:rsidR="00CA7C11" w:rsidRPr="00533A8A">
        <w:rPr>
          <w:sz w:val="28"/>
        </w:rPr>
        <w:t xml:space="preserve">    </w:t>
      </w:r>
    </w:p>
    <w:p w:rsidR="00CA7C11" w:rsidRPr="00533A8A" w:rsidRDefault="007E79B5" w:rsidP="0024447C">
      <w:pPr>
        <w:pStyle w:val="NoSpacing"/>
        <w:rPr>
          <w:sz w:val="28"/>
        </w:rPr>
      </w:pPr>
      <w:hyperlink r:id="rId14" w:history="1">
        <w:r w:rsidR="00CA7C11" w:rsidRPr="00533A8A">
          <w:rPr>
            <w:rStyle w:val="Hyperlink"/>
            <w:rFonts w:ascii="Calibri" w:hAnsi="Calibri"/>
            <w:color w:val="auto"/>
            <w:sz w:val="28"/>
            <w:u w:val="none"/>
          </w:rPr>
          <w:t>Attachment Disorder Therapies</w:t>
        </w:r>
      </w:hyperlink>
      <w:r w:rsidR="00CA7C11" w:rsidRPr="00533A8A">
        <w:rPr>
          <w:sz w:val="28"/>
        </w:rPr>
        <w:t xml:space="preserve">    </w:t>
      </w:r>
    </w:p>
    <w:p w:rsidR="00CA7C11" w:rsidRPr="00533A8A" w:rsidRDefault="007E79B5" w:rsidP="0024447C">
      <w:pPr>
        <w:pStyle w:val="NoSpacing"/>
        <w:rPr>
          <w:sz w:val="28"/>
        </w:rPr>
      </w:pPr>
      <w:hyperlink r:id="rId15" w:history="1">
        <w:r w:rsidR="00CA7C11" w:rsidRPr="00533A8A">
          <w:rPr>
            <w:rStyle w:val="Hyperlink"/>
            <w:rFonts w:ascii="Calibri" w:hAnsi="Calibri"/>
            <w:color w:val="auto"/>
            <w:sz w:val="28"/>
            <w:u w:val="none"/>
          </w:rPr>
          <w:t>Attention Deficit/Hyperactivity Disorder</w:t>
        </w:r>
      </w:hyperlink>
      <w:r w:rsidR="00CA7C11" w:rsidRPr="00533A8A">
        <w:rPr>
          <w:sz w:val="28"/>
        </w:rPr>
        <w:t xml:space="preserve">    </w:t>
      </w:r>
    </w:p>
    <w:p w:rsidR="00CA7C11" w:rsidRPr="00533A8A" w:rsidRDefault="007E79B5" w:rsidP="0024447C">
      <w:pPr>
        <w:pStyle w:val="NoSpacing"/>
        <w:rPr>
          <w:sz w:val="28"/>
        </w:rPr>
      </w:pPr>
      <w:hyperlink r:id="rId16" w:history="1">
        <w:r w:rsidR="00CA7C11" w:rsidRPr="00533A8A">
          <w:rPr>
            <w:rStyle w:val="Hyperlink"/>
            <w:rFonts w:ascii="Calibri" w:hAnsi="Calibri"/>
            <w:color w:val="auto"/>
            <w:sz w:val="28"/>
            <w:u w:val="none"/>
          </w:rPr>
          <w:t>Autism and Vaccines</w:t>
        </w:r>
      </w:hyperlink>
      <w:r w:rsidR="00CA7C11" w:rsidRPr="00533A8A">
        <w:rPr>
          <w:sz w:val="28"/>
        </w:rPr>
        <w:t xml:space="preserve">    </w:t>
      </w:r>
    </w:p>
    <w:p w:rsidR="00CA7C11" w:rsidRPr="00533A8A" w:rsidRDefault="007E79B5" w:rsidP="0024447C">
      <w:pPr>
        <w:pStyle w:val="NoSpacing"/>
        <w:rPr>
          <w:sz w:val="28"/>
        </w:rPr>
      </w:pPr>
      <w:hyperlink r:id="rId17" w:history="1">
        <w:r w:rsidR="00CA7C11" w:rsidRPr="00533A8A">
          <w:rPr>
            <w:rStyle w:val="Hyperlink"/>
            <w:rFonts w:ascii="Calibri" w:hAnsi="Calibri"/>
            <w:color w:val="auto"/>
            <w:sz w:val="28"/>
            <w:u w:val="none"/>
          </w:rPr>
          <w:t>Bioterrorism and Public Health Law</w:t>
        </w:r>
      </w:hyperlink>
      <w:r w:rsidR="00CA7C11" w:rsidRPr="00533A8A">
        <w:rPr>
          <w:sz w:val="28"/>
        </w:rPr>
        <w:t xml:space="preserve">    </w:t>
      </w:r>
    </w:p>
    <w:p w:rsidR="00CA7C11" w:rsidRPr="00533A8A" w:rsidRDefault="007E79B5" w:rsidP="0024447C">
      <w:pPr>
        <w:pStyle w:val="NoSpacing"/>
        <w:rPr>
          <w:sz w:val="28"/>
        </w:rPr>
      </w:pPr>
      <w:hyperlink r:id="rId18" w:history="1">
        <w:r w:rsidR="00CA7C11" w:rsidRPr="00533A8A">
          <w:rPr>
            <w:rStyle w:val="Hyperlink"/>
            <w:rFonts w:ascii="Calibri" w:hAnsi="Calibri"/>
            <w:color w:val="auto"/>
            <w:sz w:val="28"/>
            <w:u w:val="none"/>
          </w:rPr>
          <w:t>Breast Cancer Research</w:t>
        </w:r>
      </w:hyperlink>
      <w:r w:rsidR="00CA7C11" w:rsidRPr="00533A8A">
        <w:rPr>
          <w:sz w:val="28"/>
        </w:rPr>
        <w:t xml:space="preserve">    </w:t>
      </w:r>
    </w:p>
    <w:p w:rsidR="00CA7C11" w:rsidRPr="00533A8A" w:rsidRDefault="007E79B5" w:rsidP="0024447C">
      <w:pPr>
        <w:pStyle w:val="NoSpacing"/>
        <w:rPr>
          <w:sz w:val="28"/>
        </w:rPr>
      </w:pPr>
      <w:hyperlink r:id="rId19" w:history="1">
        <w:r w:rsidR="00CA7C11" w:rsidRPr="00533A8A">
          <w:rPr>
            <w:rStyle w:val="Hyperlink"/>
            <w:rFonts w:ascii="Calibri" w:hAnsi="Calibri"/>
            <w:color w:val="auto"/>
            <w:sz w:val="28"/>
            <w:u w:val="none"/>
          </w:rPr>
          <w:t>Breast Cancer Screening</w:t>
        </w:r>
      </w:hyperlink>
    </w:p>
    <w:p w:rsidR="00CA7C11" w:rsidRPr="00533A8A" w:rsidRDefault="007E79B5" w:rsidP="0024447C">
      <w:pPr>
        <w:pStyle w:val="NoSpacing"/>
        <w:rPr>
          <w:sz w:val="28"/>
        </w:rPr>
      </w:pPr>
      <w:hyperlink r:id="rId20" w:history="1">
        <w:r w:rsidR="00CA7C11" w:rsidRPr="00533A8A">
          <w:rPr>
            <w:rStyle w:val="Hyperlink"/>
            <w:rFonts w:ascii="Calibri" w:hAnsi="Calibri"/>
            <w:color w:val="auto"/>
            <w:sz w:val="28"/>
            <w:u w:val="none"/>
          </w:rPr>
          <w:t>Children's Health Insurance</w:t>
        </w:r>
      </w:hyperlink>
      <w:r w:rsidR="00CA7C11" w:rsidRPr="00533A8A">
        <w:rPr>
          <w:sz w:val="28"/>
        </w:rPr>
        <w:t xml:space="preserve">    </w:t>
      </w:r>
    </w:p>
    <w:p w:rsidR="00CA7C11" w:rsidRPr="00533A8A" w:rsidRDefault="007E79B5" w:rsidP="0024447C">
      <w:pPr>
        <w:pStyle w:val="NoSpacing"/>
        <w:rPr>
          <w:sz w:val="28"/>
        </w:rPr>
      </w:pPr>
      <w:hyperlink r:id="rId21" w:history="1">
        <w:r w:rsidR="00CA7C11" w:rsidRPr="00533A8A">
          <w:rPr>
            <w:rStyle w:val="Hyperlink"/>
            <w:rFonts w:ascii="Calibri" w:hAnsi="Calibri"/>
            <w:color w:val="auto"/>
            <w:sz w:val="28"/>
            <w:u w:val="none"/>
          </w:rPr>
          <w:t>DDT and Malaria Control</w:t>
        </w:r>
      </w:hyperlink>
      <w:r w:rsidR="00CA7C11" w:rsidRPr="00533A8A">
        <w:rPr>
          <w:sz w:val="28"/>
        </w:rPr>
        <w:t xml:space="preserve">    </w:t>
      </w:r>
    </w:p>
    <w:p w:rsidR="00CA7C11" w:rsidRPr="00533A8A" w:rsidRDefault="007E79B5" w:rsidP="0024447C">
      <w:pPr>
        <w:pStyle w:val="NoSpacing"/>
        <w:rPr>
          <w:sz w:val="28"/>
        </w:rPr>
      </w:pPr>
      <w:hyperlink r:id="rId22" w:history="1">
        <w:r w:rsidR="00CA7C11" w:rsidRPr="00533A8A">
          <w:rPr>
            <w:rStyle w:val="Hyperlink"/>
            <w:rFonts w:ascii="Calibri" w:hAnsi="Calibri"/>
            <w:color w:val="auto"/>
            <w:sz w:val="28"/>
            <w:u w:val="none"/>
          </w:rPr>
          <w:t>Developing Countries and Drug Patents</w:t>
        </w:r>
      </w:hyperlink>
      <w:r w:rsidR="00CA7C11" w:rsidRPr="00533A8A">
        <w:rPr>
          <w:sz w:val="28"/>
        </w:rPr>
        <w:t xml:space="preserve">    </w:t>
      </w:r>
    </w:p>
    <w:p w:rsidR="00CA7C11" w:rsidRPr="00533A8A" w:rsidRDefault="007E79B5" w:rsidP="0024447C">
      <w:pPr>
        <w:pStyle w:val="NoSpacing"/>
        <w:rPr>
          <w:sz w:val="28"/>
        </w:rPr>
      </w:pPr>
      <w:hyperlink r:id="rId23" w:history="1">
        <w:r w:rsidR="00CA7C11" w:rsidRPr="00533A8A">
          <w:rPr>
            <w:rStyle w:val="Hyperlink"/>
            <w:rFonts w:ascii="Calibri" w:hAnsi="Calibri"/>
            <w:color w:val="auto"/>
            <w:sz w:val="28"/>
            <w:u w:val="none"/>
          </w:rPr>
          <w:t>Diagnosing Autism</w:t>
        </w:r>
      </w:hyperlink>
      <w:r w:rsidR="00CA7C11" w:rsidRPr="00533A8A">
        <w:rPr>
          <w:sz w:val="28"/>
        </w:rPr>
        <w:t xml:space="preserve">    </w:t>
      </w:r>
    </w:p>
    <w:p w:rsidR="00CA7C11" w:rsidRPr="00533A8A" w:rsidRDefault="007E79B5" w:rsidP="0024447C">
      <w:pPr>
        <w:pStyle w:val="NoSpacing"/>
        <w:rPr>
          <w:sz w:val="28"/>
        </w:rPr>
      </w:pPr>
      <w:hyperlink r:id="rId24" w:history="1">
        <w:r w:rsidR="00CA7C11" w:rsidRPr="00533A8A">
          <w:rPr>
            <w:rStyle w:val="Hyperlink"/>
            <w:rFonts w:ascii="Calibri" w:hAnsi="Calibri"/>
            <w:color w:val="auto"/>
            <w:sz w:val="28"/>
            <w:u w:val="none"/>
          </w:rPr>
          <w:t>Eating Disorders</w:t>
        </w:r>
      </w:hyperlink>
      <w:r w:rsidR="00CA7C11" w:rsidRPr="00533A8A">
        <w:rPr>
          <w:sz w:val="28"/>
        </w:rPr>
        <w:t xml:space="preserve">    </w:t>
      </w:r>
    </w:p>
    <w:p w:rsidR="00CA7C11" w:rsidRPr="00533A8A" w:rsidRDefault="007E79B5" w:rsidP="0024447C">
      <w:pPr>
        <w:pStyle w:val="NoSpacing"/>
        <w:rPr>
          <w:sz w:val="28"/>
        </w:rPr>
      </w:pPr>
      <w:hyperlink r:id="rId25" w:history="1">
        <w:r w:rsidR="00CA7C11" w:rsidRPr="00533A8A">
          <w:rPr>
            <w:rStyle w:val="Hyperlink"/>
            <w:rFonts w:ascii="Calibri" w:hAnsi="Calibri"/>
            <w:color w:val="auto"/>
            <w:sz w:val="28"/>
            <w:u w:val="none"/>
          </w:rPr>
          <w:t>Egg Donation</w:t>
        </w:r>
      </w:hyperlink>
      <w:r w:rsidR="00CA7C11" w:rsidRPr="00533A8A">
        <w:rPr>
          <w:sz w:val="28"/>
        </w:rPr>
        <w:t xml:space="preserve">    </w:t>
      </w:r>
    </w:p>
    <w:p w:rsidR="00CA7C11" w:rsidRPr="00533A8A" w:rsidRDefault="007E79B5" w:rsidP="0024447C">
      <w:pPr>
        <w:pStyle w:val="NoSpacing"/>
        <w:rPr>
          <w:sz w:val="28"/>
        </w:rPr>
      </w:pPr>
      <w:hyperlink r:id="rId26" w:history="1">
        <w:r w:rsidR="00CA7C11" w:rsidRPr="00533A8A">
          <w:rPr>
            <w:rStyle w:val="Hyperlink"/>
            <w:rFonts w:ascii="Calibri" w:hAnsi="Calibri"/>
            <w:color w:val="auto"/>
            <w:sz w:val="28"/>
            <w:u w:val="none"/>
          </w:rPr>
          <w:t>Electronic Tagging of Medical Supplies</w:t>
        </w:r>
      </w:hyperlink>
      <w:r w:rsidR="00CA7C11" w:rsidRPr="00533A8A">
        <w:rPr>
          <w:sz w:val="28"/>
        </w:rPr>
        <w:t xml:space="preserve">    </w:t>
      </w:r>
    </w:p>
    <w:p w:rsidR="00CA7C11" w:rsidRPr="00533A8A" w:rsidRDefault="007E79B5" w:rsidP="0024447C">
      <w:pPr>
        <w:pStyle w:val="NoSpacing"/>
        <w:rPr>
          <w:sz w:val="28"/>
        </w:rPr>
      </w:pPr>
      <w:hyperlink r:id="rId27" w:history="1">
        <w:proofErr w:type="spellStart"/>
        <w:r w:rsidR="00CA7C11" w:rsidRPr="00533A8A">
          <w:rPr>
            <w:rStyle w:val="Hyperlink"/>
            <w:rFonts w:ascii="Calibri" w:hAnsi="Calibri"/>
            <w:color w:val="auto"/>
            <w:sz w:val="28"/>
            <w:u w:val="none"/>
          </w:rPr>
          <w:t>Ephedra</w:t>
        </w:r>
        <w:proofErr w:type="spellEnd"/>
        <w:r w:rsidR="00CA7C11" w:rsidRPr="00533A8A">
          <w:rPr>
            <w:rStyle w:val="Hyperlink"/>
            <w:rFonts w:ascii="Calibri" w:hAnsi="Calibri"/>
            <w:color w:val="auto"/>
            <w:sz w:val="28"/>
            <w:u w:val="none"/>
          </w:rPr>
          <w:t>: Performance-Enhancing Substances</w:t>
        </w:r>
      </w:hyperlink>
      <w:r w:rsidR="00CA7C11" w:rsidRPr="00533A8A">
        <w:rPr>
          <w:sz w:val="28"/>
        </w:rPr>
        <w:t xml:space="preserve">    </w:t>
      </w:r>
    </w:p>
    <w:p w:rsidR="00CA7C11" w:rsidRPr="00533A8A" w:rsidRDefault="007E79B5" w:rsidP="0024447C">
      <w:pPr>
        <w:pStyle w:val="NoSpacing"/>
        <w:rPr>
          <w:sz w:val="28"/>
        </w:rPr>
      </w:pPr>
      <w:hyperlink r:id="rId28" w:history="1">
        <w:r w:rsidR="00CA7C11" w:rsidRPr="00533A8A">
          <w:rPr>
            <w:rStyle w:val="Hyperlink"/>
            <w:rFonts w:ascii="Calibri" w:hAnsi="Calibri"/>
            <w:color w:val="auto"/>
            <w:sz w:val="28"/>
            <w:u w:val="none"/>
          </w:rPr>
          <w:t>FDA Drug Approval Process</w:t>
        </w:r>
      </w:hyperlink>
      <w:r w:rsidR="00CA7C11" w:rsidRPr="00533A8A">
        <w:rPr>
          <w:sz w:val="28"/>
        </w:rPr>
        <w:t xml:space="preserve">    </w:t>
      </w:r>
    </w:p>
    <w:p w:rsidR="00CA7C11" w:rsidRPr="00533A8A" w:rsidRDefault="007E79B5" w:rsidP="0024447C">
      <w:pPr>
        <w:pStyle w:val="NoSpacing"/>
        <w:rPr>
          <w:sz w:val="28"/>
        </w:rPr>
      </w:pPr>
      <w:hyperlink r:id="rId29" w:history="1">
        <w:r w:rsidR="00CA7C11" w:rsidRPr="00533A8A">
          <w:rPr>
            <w:rStyle w:val="Hyperlink"/>
            <w:rFonts w:ascii="Calibri" w:hAnsi="Calibri"/>
            <w:color w:val="auto"/>
            <w:sz w:val="28"/>
            <w:u w:val="none"/>
          </w:rPr>
          <w:t>Flu Vaccinations</w:t>
        </w:r>
      </w:hyperlink>
      <w:r w:rsidR="00CA7C11" w:rsidRPr="00533A8A">
        <w:rPr>
          <w:sz w:val="28"/>
        </w:rPr>
        <w:t xml:space="preserve">    </w:t>
      </w:r>
    </w:p>
    <w:p w:rsidR="00CA7C11" w:rsidRPr="00533A8A" w:rsidRDefault="007E79B5" w:rsidP="0024447C">
      <w:pPr>
        <w:pStyle w:val="NoSpacing"/>
        <w:rPr>
          <w:sz w:val="28"/>
        </w:rPr>
      </w:pPr>
      <w:hyperlink r:id="rId30" w:history="1">
        <w:r w:rsidR="00CA7C11" w:rsidRPr="00533A8A">
          <w:rPr>
            <w:rStyle w:val="Hyperlink"/>
            <w:rFonts w:ascii="Calibri" w:hAnsi="Calibri"/>
            <w:color w:val="auto"/>
            <w:sz w:val="28"/>
            <w:u w:val="none"/>
          </w:rPr>
          <w:t>Gender Selection in Babies</w:t>
        </w:r>
      </w:hyperlink>
      <w:r w:rsidR="00CA7C11" w:rsidRPr="00533A8A">
        <w:rPr>
          <w:sz w:val="28"/>
        </w:rPr>
        <w:t xml:space="preserve">    </w:t>
      </w:r>
    </w:p>
    <w:p w:rsidR="00CA7C11" w:rsidRPr="00533A8A" w:rsidRDefault="007E79B5" w:rsidP="0024447C">
      <w:pPr>
        <w:pStyle w:val="NoSpacing"/>
        <w:rPr>
          <w:sz w:val="28"/>
        </w:rPr>
      </w:pPr>
      <w:hyperlink r:id="rId31" w:history="1">
        <w:r w:rsidR="00CA7C11" w:rsidRPr="00533A8A">
          <w:rPr>
            <w:rStyle w:val="Hyperlink"/>
            <w:rFonts w:ascii="Calibri" w:hAnsi="Calibri"/>
            <w:color w:val="auto"/>
            <w:sz w:val="28"/>
            <w:u w:val="none"/>
          </w:rPr>
          <w:t>Gene Therapy Research</w:t>
        </w:r>
      </w:hyperlink>
      <w:r w:rsidR="00CA7C11" w:rsidRPr="00533A8A">
        <w:rPr>
          <w:sz w:val="28"/>
        </w:rPr>
        <w:t xml:space="preserve">    </w:t>
      </w:r>
    </w:p>
    <w:p w:rsidR="00CA7C11" w:rsidRPr="00533A8A" w:rsidRDefault="007E79B5" w:rsidP="0024447C">
      <w:pPr>
        <w:pStyle w:val="NoSpacing"/>
        <w:rPr>
          <w:sz w:val="28"/>
        </w:rPr>
      </w:pPr>
      <w:hyperlink r:id="rId32" w:history="1">
        <w:r w:rsidR="00CA7C11" w:rsidRPr="00533A8A">
          <w:rPr>
            <w:rStyle w:val="Hyperlink"/>
            <w:rFonts w:ascii="Calibri" w:hAnsi="Calibri"/>
            <w:color w:val="auto"/>
            <w:sz w:val="28"/>
            <w:u w:val="none"/>
          </w:rPr>
          <w:t>Genetic Engineering</w:t>
        </w:r>
      </w:hyperlink>
      <w:r w:rsidR="00CA7C11" w:rsidRPr="00533A8A">
        <w:rPr>
          <w:sz w:val="28"/>
        </w:rPr>
        <w:t xml:space="preserve">    </w:t>
      </w:r>
    </w:p>
    <w:p w:rsidR="00CA7C11" w:rsidRPr="00533A8A" w:rsidRDefault="007E79B5" w:rsidP="0024447C">
      <w:pPr>
        <w:pStyle w:val="NoSpacing"/>
        <w:rPr>
          <w:sz w:val="28"/>
        </w:rPr>
      </w:pPr>
      <w:hyperlink r:id="rId33" w:history="1">
        <w:r w:rsidR="00CA7C11" w:rsidRPr="00533A8A">
          <w:rPr>
            <w:rStyle w:val="Hyperlink"/>
            <w:rFonts w:ascii="Calibri" w:hAnsi="Calibri"/>
            <w:color w:val="auto"/>
            <w:sz w:val="28"/>
            <w:u w:val="none"/>
          </w:rPr>
          <w:t>Genetic Testing</w:t>
        </w:r>
      </w:hyperlink>
      <w:r w:rsidR="00CA7C11" w:rsidRPr="00533A8A">
        <w:rPr>
          <w:sz w:val="28"/>
        </w:rPr>
        <w:t xml:space="preserve">    </w:t>
      </w:r>
    </w:p>
    <w:p w:rsidR="00CA7C11" w:rsidRPr="00533A8A" w:rsidRDefault="007E79B5" w:rsidP="0024447C">
      <w:pPr>
        <w:pStyle w:val="NoSpacing"/>
        <w:rPr>
          <w:sz w:val="28"/>
        </w:rPr>
      </w:pPr>
      <w:hyperlink r:id="rId34" w:history="1">
        <w:proofErr w:type="gramStart"/>
        <w:r w:rsidR="00CA7C11" w:rsidRPr="00533A8A">
          <w:rPr>
            <w:rStyle w:val="Hyperlink"/>
            <w:rFonts w:ascii="Calibri" w:hAnsi="Calibri"/>
            <w:color w:val="auto"/>
            <w:sz w:val="28"/>
            <w:u w:val="none"/>
          </w:rPr>
          <w:t>H1N1  Vaccination</w:t>
        </w:r>
        <w:proofErr w:type="gramEnd"/>
      </w:hyperlink>
      <w:r w:rsidR="00CA7C11" w:rsidRPr="00533A8A">
        <w:rPr>
          <w:sz w:val="28"/>
        </w:rPr>
        <w:t xml:space="preserve">    </w:t>
      </w:r>
    </w:p>
    <w:p w:rsidR="00CA7C11" w:rsidRPr="00533A8A" w:rsidRDefault="007E79B5" w:rsidP="0024447C">
      <w:pPr>
        <w:pStyle w:val="NoSpacing"/>
        <w:rPr>
          <w:sz w:val="28"/>
        </w:rPr>
      </w:pPr>
      <w:hyperlink r:id="rId35" w:history="1">
        <w:r w:rsidR="00CA7C11" w:rsidRPr="00533A8A">
          <w:rPr>
            <w:rStyle w:val="Hyperlink"/>
            <w:rFonts w:ascii="Calibri" w:hAnsi="Calibri"/>
            <w:color w:val="auto"/>
            <w:sz w:val="28"/>
            <w:u w:val="none"/>
          </w:rPr>
          <w:t>Health Care Mandates</w:t>
        </w:r>
      </w:hyperlink>
      <w:r w:rsidR="00CA7C11" w:rsidRPr="00533A8A">
        <w:rPr>
          <w:sz w:val="28"/>
        </w:rPr>
        <w:t xml:space="preserve">    </w:t>
      </w:r>
    </w:p>
    <w:p w:rsidR="00CA7C11" w:rsidRPr="00533A8A" w:rsidRDefault="007E79B5" w:rsidP="0024447C">
      <w:pPr>
        <w:pStyle w:val="NoSpacing"/>
        <w:rPr>
          <w:sz w:val="28"/>
        </w:rPr>
      </w:pPr>
      <w:hyperlink r:id="rId36" w:history="1">
        <w:r w:rsidR="00CA7C11" w:rsidRPr="00533A8A">
          <w:rPr>
            <w:rStyle w:val="Hyperlink"/>
            <w:rFonts w:ascii="Calibri" w:hAnsi="Calibri"/>
            <w:color w:val="auto"/>
            <w:sz w:val="28"/>
            <w:u w:val="none"/>
          </w:rPr>
          <w:t>HPV Vaccine</w:t>
        </w:r>
      </w:hyperlink>
      <w:r w:rsidR="00CA7C11" w:rsidRPr="00533A8A">
        <w:rPr>
          <w:sz w:val="28"/>
        </w:rPr>
        <w:t xml:space="preserve">    </w:t>
      </w:r>
    </w:p>
    <w:p w:rsidR="00CA7C11" w:rsidRPr="00533A8A" w:rsidRDefault="007E79B5" w:rsidP="0024447C">
      <w:pPr>
        <w:pStyle w:val="NoSpacing"/>
        <w:rPr>
          <w:sz w:val="28"/>
        </w:rPr>
      </w:pPr>
      <w:hyperlink r:id="rId37" w:history="1">
        <w:r w:rsidR="00CA7C11" w:rsidRPr="00533A8A">
          <w:rPr>
            <w:rStyle w:val="Hyperlink"/>
            <w:rFonts w:ascii="Calibri" w:hAnsi="Calibri"/>
            <w:color w:val="auto"/>
            <w:sz w:val="28"/>
            <w:u w:val="none"/>
          </w:rPr>
          <w:t>Human Genome Research</w:t>
        </w:r>
      </w:hyperlink>
      <w:r w:rsidR="00CA7C11" w:rsidRPr="00533A8A">
        <w:rPr>
          <w:sz w:val="28"/>
        </w:rPr>
        <w:t xml:space="preserve">    </w:t>
      </w:r>
    </w:p>
    <w:p w:rsidR="00CA7C11" w:rsidRPr="00533A8A" w:rsidRDefault="007E79B5" w:rsidP="0024447C">
      <w:pPr>
        <w:pStyle w:val="NoSpacing"/>
        <w:rPr>
          <w:sz w:val="28"/>
        </w:rPr>
      </w:pPr>
      <w:hyperlink r:id="rId38" w:history="1">
        <w:r w:rsidR="00CA7C11" w:rsidRPr="00533A8A">
          <w:rPr>
            <w:rStyle w:val="Hyperlink"/>
            <w:rFonts w:ascii="Calibri" w:hAnsi="Calibri"/>
            <w:color w:val="auto"/>
            <w:sz w:val="28"/>
            <w:u w:val="none"/>
          </w:rPr>
          <w:t>In Vitro Fertilization</w:t>
        </w:r>
      </w:hyperlink>
      <w:r w:rsidR="00CA7C11" w:rsidRPr="00533A8A">
        <w:rPr>
          <w:sz w:val="28"/>
        </w:rPr>
        <w:t xml:space="preserve">    </w:t>
      </w:r>
    </w:p>
    <w:p w:rsidR="00CA7C11" w:rsidRPr="00533A8A" w:rsidRDefault="00CA7C11" w:rsidP="0024447C">
      <w:pPr>
        <w:pStyle w:val="NoSpacing"/>
        <w:rPr>
          <w:sz w:val="28"/>
        </w:rPr>
      </w:pPr>
      <w:r w:rsidRPr="00533A8A">
        <w:rPr>
          <w:sz w:val="28"/>
        </w:rPr>
        <w:t>Mammograms</w:t>
      </w:r>
    </w:p>
    <w:p w:rsidR="00CA7C11" w:rsidRPr="00533A8A" w:rsidRDefault="007E79B5" w:rsidP="0024447C">
      <w:pPr>
        <w:pStyle w:val="NoSpacing"/>
        <w:rPr>
          <w:sz w:val="28"/>
        </w:rPr>
      </w:pPr>
      <w:hyperlink r:id="rId39" w:history="1">
        <w:r w:rsidR="00CA7C11" w:rsidRPr="00533A8A">
          <w:rPr>
            <w:rStyle w:val="Hyperlink"/>
            <w:rFonts w:ascii="Calibri" w:hAnsi="Calibri"/>
            <w:color w:val="auto"/>
            <w:sz w:val="28"/>
            <w:u w:val="none"/>
          </w:rPr>
          <w:t>Medicaid and Medicare</w:t>
        </w:r>
      </w:hyperlink>
      <w:r w:rsidR="00CA7C11" w:rsidRPr="00533A8A">
        <w:rPr>
          <w:sz w:val="28"/>
        </w:rPr>
        <w:t xml:space="preserve">    </w:t>
      </w:r>
    </w:p>
    <w:p w:rsidR="00CA7C11" w:rsidRPr="00533A8A" w:rsidRDefault="007E79B5" w:rsidP="0024447C">
      <w:pPr>
        <w:pStyle w:val="NoSpacing"/>
        <w:rPr>
          <w:sz w:val="28"/>
        </w:rPr>
      </w:pPr>
      <w:hyperlink r:id="rId40" w:history="1">
        <w:r w:rsidR="00CA7C11" w:rsidRPr="00533A8A">
          <w:rPr>
            <w:rStyle w:val="Hyperlink"/>
            <w:rFonts w:ascii="Calibri" w:hAnsi="Calibri"/>
            <w:color w:val="auto"/>
            <w:sz w:val="28"/>
            <w:u w:val="none"/>
          </w:rPr>
          <w:t>Medicaid Reform</w:t>
        </w:r>
      </w:hyperlink>
      <w:r w:rsidR="00CA7C11" w:rsidRPr="00533A8A">
        <w:rPr>
          <w:sz w:val="28"/>
        </w:rPr>
        <w:t xml:space="preserve">    </w:t>
      </w:r>
    </w:p>
    <w:p w:rsidR="00CA7C11" w:rsidRPr="00533A8A" w:rsidRDefault="007E79B5" w:rsidP="0024447C">
      <w:pPr>
        <w:pStyle w:val="NoSpacing"/>
        <w:rPr>
          <w:sz w:val="28"/>
        </w:rPr>
      </w:pPr>
      <w:hyperlink r:id="rId41" w:history="1">
        <w:r w:rsidR="00CA7C11" w:rsidRPr="00533A8A">
          <w:rPr>
            <w:rStyle w:val="Hyperlink"/>
            <w:rFonts w:ascii="Calibri" w:hAnsi="Calibri"/>
            <w:color w:val="auto"/>
            <w:sz w:val="28"/>
            <w:u w:val="none"/>
          </w:rPr>
          <w:t>Medical Care with Premium Service</w:t>
        </w:r>
      </w:hyperlink>
      <w:r w:rsidR="00CA7C11" w:rsidRPr="00533A8A">
        <w:rPr>
          <w:sz w:val="28"/>
        </w:rPr>
        <w:t xml:space="preserve">    </w:t>
      </w:r>
    </w:p>
    <w:p w:rsidR="00CA7C11" w:rsidRPr="00533A8A" w:rsidRDefault="007E79B5" w:rsidP="0024447C">
      <w:pPr>
        <w:pStyle w:val="NoSpacing"/>
        <w:rPr>
          <w:sz w:val="28"/>
        </w:rPr>
      </w:pPr>
      <w:hyperlink r:id="rId42" w:history="1">
        <w:r w:rsidR="00CA7C11" w:rsidRPr="00533A8A">
          <w:rPr>
            <w:rStyle w:val="Hyperlink"/>
            <w:rFonts w:ascii="Calibri" w:hAnsi="Calibri"/>
            <w:color w:val="auto"/>
            <w:sz w:val="28"/>
            <w:u w:val="none"/>
          </w:rPr>
          <w:t>Medical Ethics: Human Trials</w:t>
        </w:r>
      </w:hyperlink>
      <w:r w:rsidR="00CA7C11" w:rsidRPr="00533A8A">
        <w:rPr>
          <w:sz w:val="28"/>
        </w:rPr>
        <w:t xml:space="preserve">    </w:t>
      </w:r>
    </w:p>
    <w:p w:rsidR="00CA7C11" w:rsidRPr="00533A8A" w:rsidRDefault="007E79B5" w:rsidP="0024447C">
      <w:pPr>
        <w:pStyle w:val="NoSpacing"/>
        <w:rPr>
          <w:sz w:val="28"/>
        </w:rPr>
      </w:pPr>
      <w:hyperlink r:id="rId43" w:history="1">
        <w:r w:rsidR="00CA7C11" w:rsidRPr="00533A8A">
          <w:rPr>
            <w:rStyle w:val="Hyperlink"/>
            <w:rFonts w:ascii="Calibri" w:hAnsi="Calibri"/>
            <w:color w:val="auto"/>
            <w:sz w:val="28"/>
            <w:u w:val="none"/>
          </w:rPr>
          <w:t>Medical Malpractice</w:t>
        </w:r>
      </w:hyperlink>
      <w:r w:rsidR="00CA7C11" w:rsidRPr="00533A8A">
        <w:rPr>
          <w:sz w:val="28"/>
        </w:rPr>
        <w:t xml:space="preserve">    </w:t>
      </w:r>
    </w:p>
    <w:p w:rsidR="00CA7C11" w:rsidRPr="00533A8A" w:rsidRDefault="007E79B5" w:rsidP="0024447C">
      <w:pPr>
        <w:pStyle w:val="NoSpacing"/>
        <w:rPr>
          <w:sz w:val="28"/>
        </w:rPr>
      </w:pPr>
      <w:hyperlink r:id="rId44" w:history="1">
        <w:r w:rsidR="00CA7C11" w:rsidRPr="00533A8A">
          <w:rPr>
            <w:rStyle w:val="Hyperlink"/>
            <w:rFonts w:ascii="Calibri" w:hAnsi="Calibri"/>
            <w:color w:val="auto"/>
            <w:sz w:val="28"/>
            <w:u w:val="none"/>
          </w:rPr>
          <w:t>Medical Records Confidentiality</w:t>
        </w:r>
      </w:hyperlink>
      <w:r w:rsidR="00CA7C11" w:rsidRPr="00533A8A">
        <w:rPr>
          <w:sz w:val="28"/>
        </w:rPr>
        <w:t xml:space="preserve">    </w:t>
      </w:r>
    </w:p>
    <w:p w:rsidR="00CA7C11" w:rsidRPr="00533A8A" w:rsidRDefault="007E79B5" w:rsidP="0024447C">
      <w:pPr>
        <w:pStyle w:val="NoSpacing"/>
        <w:rPr>
          <w:sz w:val="28"/>
        </w:rPr>
      </w:pPr>
      <w:hyperlink r:id="rId45" w:history="1">
        <w:r w:rsidR="00CA7C11" w:rsidRPr="00533A8A">
          <w:rPr>
            <w:rStyle w:val="Hyperlink"/>
            <w:rFonts w:ascii="Calibri" w:hAnsi="Calibri"/>
            <w:color w:val="auto"/>
            <w:sz w:val="28"/>
            <w:u w:val="none"/>
          </w:rPr>
          <w:t>Medical Resident Fatigue</w:t>
        </w:r>
      </w:hyperlink>
      <w:r w:rsidR="00CA7C11" w:rsidRPr="00533A8A">
        <w:rPr>
          <w:sz w:val="28"/>
        </w:rPr>
        <w:t xml:space="preserve">    </w:t>
      </w:r>
    </w:p>
    <w:p w:rsidR="00CA7C11" w:rsidRPr="00533A8A" w:rsidRDefault="007E79B5" w:rsidP="0024447C">
      <w:pPr>
        <w:pStyle w:val="NoSpacing"/>
        <w:rPr>
          <w:sz w:val="28"/>
        </w:rPr>
      </w:pPr>
      <w:hyperlink r:id="rId46" w:history="1">
        <w:r w:rsidR="00CA7C11" w:rsidRPr="00533A8A">
          <w:rPr>
            <w:rStyle w:val="Hyperlink"/>
            <w:rFonts w:ascii="Calibri" w:hAnsi="Calibri"/>
            <w:color w:val="auto"/>
            <w:sz w:val="28"/>
            <w:u w:val="none"/>
          </w:rPr>
          <w:t>Medicine and Religion</w:t>
        </w:r>
      </w:hyperlink>
      <w:r w:rsidR="00CA7C11" w:rsidRPr="00533A8A">
        <w:rPr>
          <w:sz w:val="28"/>
        </w:rPr>
        <w:t xml:space="preserve">    </w:t>
      </w:r>
    </w:p>
    <w:p w:rsidR="00CA7C11" w:rsidRPr="00533A8A" w:rsidRDefault="007E79B5" w:rsidP="0024447C">
      <w:pPr>
        <w:pStyle w:val="NoSpacing"/>
        <w:rPr>
          <w:sz w:val="28"/>
        </w:rPr>
      </w:pPr>
      <w:hyperlink r:id="rId47" w:history="1">
        <w:r w:rsidR="00CA7C11" w:rsidRPr="00533A8A">
          <w:rPr>
            <w:rStyle w:val="Hyperlink"/>
            <w:rFonts w:ascii="Calibri" w:hAnsi="Calibri"/>
            <w:color w:val="auto"/>
            <w:sz w:val="28"/>
            <w:u w:val="none"/>
          </w:rPr>
          <w:t>'Memory Dampening' Drugs</w:t>
        </w:r>
      </w:hyperlink>
      <w:r w:rsidR="00CA7C11" w:rsidRPr="00533A8A">
        <w:rPr>
          <w:sz w:val="28"/>
        </w:rPr>
        <w:t xml:space="preserve">    </w:t>
      </w:r>
    </w:p>
    <w:p w:rsidR="00CA7C11" w:rsidRPr="00533A8A" w:rsidRDefault="007E79B5" w:rsidP="0024447C">
      <w:pPr>
        <w:pStyle w:val="NoSpacing"/>
        <w:rPr>
          <w:sz w:val="28"/>
        </w:rPr>
      </w:pPr>
      <w:hyperlink r:id="rId48" w:history="1">
        <w:r w:rsidR="00CA7C11" w:rsidRPr="00533A8A">
          <w:rPr>
            <w:rStyle w:val="Hyperlink"/>
            <w:rFonts w:ascii="Calibri" w:hAnsi="Calibri"/>
            <w:color w:val="auto"/>
            <w:sz w:val="28"/>
            <w:u w:val="none"/>
          </w:rPr>
          <w:t>Mental Health Policy</w:t>
        </w:r>
      </w:hyperlink>
      <w:r w:rsidR="00CA7C11" w:rsidRPr="00533A8A">
        <w:rPr>
          <w:sz w:val="28"/>
        </w:rPr>
        <w:t xml:space="preserve"> </w:t>
      </w:r>
    </w:p>
    <w:p w:rsidR="00CA7C11" w:rsidRPr="00533A8A" w:rsidRDefault="007E79B5" w:rsidP="0024447C">
      <w:pPr>
        <w:pStyle w:val="NoSpacing"/>
        <w:rPr>
          <w:sz w:val="28"/>
        </w:rPr>
      </w:pPr>
      <w:hyperlink r:id="rId49" w:history="1">
        <w:r w:rsidR="00CA7C11" w:rsidRPr="00533A8A">
          <w:rPr>
            <w:rStyle w:val="Hyperlink"/>
            <w:rFonts w:ascii="Calibri" w:hAnsi="Calibri"/>
            <w:color w:val="auto"/>
            <w:sz w:val="28"/>
            <w:u w:val="none"/>
          </w:rPr>
          <w:t>Nurse Staffing</w:t>
        </w:r>
      </w:hyperlink>
      <w:r w:rsidR="00CA7C11" w:rsidRPr="00533A8A">
        <w:rPr>
          <w:sz w:val="28"/>
        </w:rPr>
        <w:t xml:space="preserve">    </w:t>
      </w:r>
    </w:p>
    <w:p w:rsidR="00CA7C11" w:rsidRPr="00533A8A" w:rsidRDefault="007E79B5" w:rsidP="0024447C">
      <w:pPr>
        <w:pStyle w:val="NoSpacing"/>
        <w:rPr>
          <w:sz w:val="28"/>
        </w:rPr>
      </w:pPr>
      <w:hyperlink r:id="rId50" w:history="1">
        <w:r w:rsidR="00CA7C11" w:rsidRPr="00533A8A">
          <w:rPr>
            <w:rStyle w:val="Hyperlink"/>
            <w:rFonts w:ascii="Calibri" w:hAnsi="Calibri"/>
            <w:color w:val="auto"/>
            <w:sz w:val="28"/>
            <w:u w:val="none"/>
          </w:rPr>
          <w:t>Off-Label Drug Promotion</w:t>
        </w:r>
      </w:hyperlink>
      <w:r w:rsidR="00CA7C11" w:rsidRPr="00533A8A">
        <w:rPr>
          <w:sz w:val="28"/>
        </w:rPr>
        <w:t xml:space="preserve">    </w:t>
      </w:r>
    </w:p>
    <w:p w:rsidR="00CA7C11" w:rsidRPr="00533A8A" w:rsidRDefault="00CA7C11" w:rsidP="0024447C">
      <w:pPr>
        <w:pStyle w:val="NoSpacing"/>
        <w:rPr>
          <w:sz w:val="28"/>
        </w:rPr>
      </w:pPr>
      <w:r w:rsidRPr="00533A8A">
        <w:rPr>
          <w:sz w:val="28"/>
        </w:rPr>
        <w:t>Organ Donation</w:t>
      </w:r>
    </w:p>
    <w:p w:rsidR="00CA7C11" w:rsidRPr="00533A8A" w:rsidRDefault="00CA7C11" w:rsidP="0024447C">
      <w:pPr>
        <w:pStyle w:val="NoSpacing"/>
        <w:rPr>
          <w:sz w:val="28"/>
        </w:rPr>
      </w:pPr>
      <w:r w:rsidRPr="00533A8A">
        <w:rPr>
          <w:sz w:val="28"/>
        </w:rPr>
        <w:t>Organ Selling</w:t>
      </w:r>
    </w:p>
    <w:p w:rsidR="00CA7C11" w:rsidRPr="00533A8A" w:rsidRDefault="00CA7C11" w:rsidP="0024447C">
      <w:pPr>
        <w:pStyle w:val="NoSpacing"/>
        <w:rPr>
          <w:sz w:val="28"/>
        </w:rPr>
      </w:pPr>
      <w:r w:rsidRPr="00533A8A">
        <w:rPr>
          <w:sz w:val="28"/>
        </w:rPr>
        <w:t>Patient’s Rights Laws</w:t>
      </w:r>
    </w:p>
    <w:p w:rsidR="00CA7C11" w:rsidRPr="00533A8A" w:rsidRDefault="007E79B5" w:rsidP="0024447C">
      <w:pPr>
        <w:pStyle w:val="NoSpacing"/>
        <w:rPr>
          <w:sz w:val="28"/>
        </w:rPr>
      </w:pPr>
      <w:hyperlink r:id="rId51" w:history="1">
        <w:r w:rsidR="00CA7C11" w:rsidRPr="00533A8A">
          <w:rPr>
            <w:rStyle w:val="Hyperlink"/>
            <w:rFonts w:ascii="Calibri" w:hAnsi="Calibri"/>
            <w:color w:val="auto"/>
            <w:sz w:val="28"/>
            <w:u w:val="none"/>
          </w:rPr>
          <w:t>Pharmacists and 'Right of Conscience' Laws</w:t>
        </w:r>
      </w:hyperlink>
      <w:r w:rsidR="00CA7C11" w:rsidRPr="00533A8A">
        <w:rPr>
          <w:sz w:val="28"/>
        </w:rPr>
        <w:t xml:space="preserve">    </w:t>
      </w:r>
    </w:p>
    <w:p w:rsidR="00CA7C11" w:rsidRPr="00533A8A" w:rsidRDefault="007E79B5" w:rsidP="0024447C">
      <w:pPr>
        <w:pStyle w:val="NoSpacing"/>
        <w:rPr>
          <w:sz w:val="28"/>
        </w:rPr>
      </w:pPr>
      <w:hyperlink r:id="rId52" w:history="1">
        <w:r w:rsidR="00CA7C11" w:rsidRPr="00533A8A">
          <w:rPr>
            <w:rStyle w:val="Hyperlink"/>
            <w:rFonts w:ascii="Calibri" w:hAnsi="Calibri"/>
            <w:color w:val="auto"/>
            <w:sz w:val="28"/>
            <w:u w:val="none"/>
          </w:rPr>
          <w:t>Prescription Drug Advertising</w:t>
        </w:r>
      </w:hyperlink>
      <w:r w:rsidR="00CA7C11" w:rsidRPr="00533A8A">
        <w:rPr>
          <w:sz w:val="28"/>
        </w:rPr>
        <w:t xml:space="preserve">    </w:t>
      </w:r>
    </w:p>
    <w:p w:rsidR="00CA7C11" w:rsidRPr="00533A8A" w:rsidRDefault="007E79B5" w:rsidP="0024447C">
      <w:pPr>
        <w:pStyle w:val="NoSpacing"/>
        <w:rPr>
          <w:sz w:val="28"/>
        </w:rPr>
      </w:pPr>
      <w:hyperlink r:id="rId53" w:history="1">
        <w:r w:rsidR="00CA7C11" w:rsidRPr="00533A8A">
          <w:rPr>
            <w:rStyle w:val="Hyperlink"/>
            <w:rFonts w:ascii="Calibri" w:hAnsi="Calibri"/>
            <w:color w:val="auto"/>
            <w:sz w:val="28"/>
            <w:u w:val="none"/>
          </w:rPr>
          <w:t>Prescription Drug Pricing</w:t>
        </w:r>
      </w:hyperlink>
      <w:r w:rsidR="00CA7C11" w:rsidRPr="00533A8A">
        <w:rPr>
          <w:sz w:val="28"/>
        </w:rPr>
        <w:t xml:space="preserve">    </w:t>
      </w:r>
    </w:p>
    <w:p w:rsidR="00CA7C11" w:rsidRPr="00533A8A" w:rsidRDefault="007E79B5" w:rsidP="0024447C">
      <w:pPr>
        <w:pStyle w:val="NoSpacing"/>
        <w:rPr>
          <w:sz w:val="28"/>
        </w:rPr>
      </w:pPr>
      <w:hyperlink r:id="rId54" w:history="1">
        <w:r w:rsidR="00CA7C11" w:rsidRPr="00533A8A">
          <w:rPr>
            <w:rStyle w:val="Hyperlink"/>
            <w:rFonts w:ascii="Calibri" w:hAnsi="Calibri"/>
            <w:color w:val="auto"/>
            <w:sz w:val="28"/>
            <w:u w:val="none"/>
          </w:rPr>
          <w:t>Psychiatry</w:t>
        </w:r>
      </w:hyperlink>
      <w:r w:rsidR="00CA7C11" w:rsidRPr="00533A8A">
        <w:rPr>
          <w:sz w:val="28"/>
        </w:rPr>
        <w:t xml:space="preserve">    </w:t>
      </w:r>
    </w:p>
    <w:p w:rsidR="00CA7C11" w:rsidRPr="00533A8A" w:rsidRDefault="007E79B5" w:rsidP="0024447C">
      <w:pPr>
        <w:pStyle w:val="NoSpacing"/>
        <w:rPr>
          <w:sz w:val="28"/>
        </w:rPr>
      </w:pPr>
      <w:hyperlink r:id="rId55" w:history="1">
        <w:r w:rsidR="00CA7C11" w:rsidRPr="00533A8A">
          <w:rPr>
            <w:rStyle w:val="Hyperlink"/>
            <w:rFonts w:ascii="Calibri" w:hAnsi="Calibri"/>
            <w:color w:val="auto"/>
            <w:sz w:val="28"/>
            <w:u w:val="none"/>
          </w:rPr>
          <w:t>Public Health Care Option</w:t>
        </w:r>
      </w:hyperlink>
      <w:r w:rsidR="00CA7C11" w:rsidRPr="00533A8A">
        <w:rPr>
          <w:sz w:val="28"/>
        </w:rPr>
        <w:t xml:space="preserve">    </w:t>
      </w:r>
    </w:p>
    <w:p w:rsidR="00CA7C11" w:rsidRPr="00533A8A" w:rsidRDefault="007E79B5" w:rsidP="0024447C">
      <w:pPr>
        <w:pStyle w:val="NoSpacing"/>
        <w:rPr>
          <w:sz w:val="28"/>
        </w:rPr>
      </w:pPr>
      <w:hyperlink r:id="rId56" w:history="1">
        <w:r w:rsidR="00CA7C11" w:rsidRPr="00533A8A">
          <w:rPr>
            <w:rStyle w:val="Hyperlink"/>
            <w:rFonts w:ascii="Calibri" w:hAnsi="Calibri"/>
            <w:color w:val="auto"/>
            <w:sz w:val="28"/>
            <w:u w:val="none"/>
          </w:rPr>
          <w:t>Public Health Law and Bioterrorism</w:t>
        </w:r>
      </w:hyperlink>
    </w:p>
    <w:p w:rsidR="00CA7C11" w:rsidRPr="00533A8A" w:rsidRDefault="007E79B5" w:rsidP="0024447C">
      <w:pPr>
        <w:pStyle w:val="NoSpacing"/>
        <w:rPr>
          <w:sz w:val="28"/>
        </w:rPr>
      </w:pPr>
      <w:hyperlink r:id="rId57" w:history="1">
        <w:r w:rsidR="00CA7C11" w:rsidRPr="00533A8A">
          <w:rPr>
            <w:rStyle w:val="Hyperlink"/>
            <w:rFonts w:ascii="Calibri" w:hAnsi="Calibri"/>
            <w:color w:val="auto"/>
            <w:sz w:val="28"/>
            <w:u w:val="none"/>
          </w:rPr>
          <w:t>Race and Medicine</w:t>
        </w:r>
      </w:hyperlink>
      <w:r w:rsidR="00CA7C11" w:rsidRPr="00533A8A">
        <w:rPr>
          <w:sz w:val="28"/>
        </w:rPr>
        <w:t xml:space="preserve">    </w:t>
      </w:r>
    </w:p>
    <w:p w:rsidR="00CA7C11" w:rsidRPr="00533A8A" w:rsidRDefault="00CA7C11" w:rsidP="0024447C">
      <w:pPr>
        <w:pStyle w:val="NoSpacing"/>
        <w:rPr>
          <w:sz w:val="28"/>
        </w:rPr>
      </w:pPr>
      <w:r w:rsidRPr="00533A8A">
        <w:rPr>
          <w:sz w:val="28"/>
        </w:rPr>
        <w:t>Recovered Memory Therapy</w:t>
      </w:r>
    </w:p>
    <w:p w:rsidR="00CA7C11" w:rsidRPr="00533A8A" w:rsidRDefault="00CA7C11" w:rsidP="0024447C">
      <w:pPr>
        <w:pStyle w:val="NoSpacing"/>
        <w:rPr>
          <w:sz w:val="28"/>
        </w:rPr>
      </w:pPr>
      <w:r w:rsidRPr="00533A8A">
        <w:rPr>
          <w:sz w:val="28"/>
        </w:rPr>
        <w:t>Soldier’s Mental Health</w:t>
      </w:r>
    </w:p>
    <w:p w:rsidR="00CA7C11" w:rsidRPr="00533A8A" w:rsidRDefault="007E79B5" w:rsidP="0024447C">
      <w:pPr>
        <w:pStyle w:val="NoSpacing"/>
        <w:rPr>
          <w:sz w:val="28"/>
        </w:rPr>
      </w:pPr>
      <w:hyperlink r:id="rId58" w:history="1">
        <w:r w:rsidR="00CA7C11" w:rsidRPr="00533A8A">
          <w:rPr>
            <w:rStyle w:val="Hyperlink"/>
            <w:rFonts w:ascii="Calibri" w:hAnsi="Calibri"/>
            <w:color w:val="auto"/>
            <w:sz w:val="28"/>
            <w:u w:val="none"/>
          </w:rPr>
          <w:t>Stem-Cell Research</w:t>
        </w:r>
      </w:hyperlink>
      <w:r w:rsidR="00CA7C11" w:rsidRPr="00533A8A">
        <w:rPr>
          <w:sz w:val="28"/>
        </w:rPr>
        <w:t xml:space="preserve">    </w:t>
      </w:r>
    </w:p>
    <w:p w:rsidR="00CA7C11" w:rsidRPr="00533A8A" w:rsidRDefault="007E79B5" w:rsidP="0024447C">
      <w:pPr>
        <w:pStyle w:val="NoSpacing"/>
        <w:rPr>
          <w:sz w:val="28"/>
        </w:rPr>
      </w:pPr>
      <w:hyperlink r:id="rId59" w:history="1">
        <w:r w:rsidR="00CA7C11" w:rsidRPr="00533A8A">
          <w:rPr>
            <w:rStyle w:val="Hyperlink"/>
            <w:rFonts w:ascii="Calibri" w:hAnsi="Calibri"/>
            <w:color w:val="auto"/>
            <w:sz w:val="28"/>
            <w:u w:val="none"/>
          </w:rPr>
          <w:t>Universal Health Care</w:t>
        </w:r>
      </w:hyperlink>
      <w:r w:rsidR="00CA7C11" w:rsidRPr="00533A8A">
        <w:rPr>
          <w:sz w:val="28"/>
        </w:rPr>
        <w:t xml:space="preserve">    </w:t>
      </w:r>
    </w:p>
    <w:p w:rsidR="00CA7C11" w:rsidRPr="00533A8A" w:rsidRDefault="007E79B5" w:rsidP="0024447C">
      <w:pPr>
        <w:pStyle w:val="NoSpacing"/>
        <w:rPr>
          <w:sz w:val="28"/>
        </w:rPr>
      </w:pPr>
      <w:hyperlink r:id="rId60" w:history="1">
        <w:r w:rsidR="00CA7C11" w:rsidRPr="00533A8A">
          <w:rPr>
            <w:rStyle w:val="Hyperlink"/>
            <w:rFonts w:ascii="Calibri" w:hAnsi="Calibri"/>
            <w:color w:val="auto"/>
            <w:sz w:val="28"/>
            <w:u w:val="none"/>
          </w:rPr>
          <w:t>Vaccine Exemptions</w:t>
        </w:r>
      </w:hyperlink>
      <w:r w:rsidR="00CA7C11" w:rsidRPr="00533A8A">
        <w:rPr>
          <w:sz w:val="28"/>
        </w:rPr>
        <w:t xml:space="preserve">    </w:t>
      </w:r>
    </w:p>
    <w:p w:rsidR="00CA7C11" w:rsidRPr="00533A8A" w:rsidRDefault="007E79B5" w:rsidP="0024447C">
      <w:pPr>
        <w:pStyle w:val="NoSpacing"/>
        <w:rPr>
          <w:sz w:val="28"/>
        </w:rPr>
      </w:pPr>
      <w:hyperlink r:id="rId61" w:history="1">
        <w:r w:rsidR="00CA7C11" w:rsidRPr="00533A8A">
          <w:rPr>
            <w:rStyle w:val="Hyperlink"/>
            <w:rFonts w:ascii="Calibri" w:hAnsi="Calibri"/>
            <w:color w:val="auto"/>
            <w:sz w:val="28"/>
            <w:u w:val="none"/>
          </w:rPr>
          <w:t>Youth Depression</w:t>
        </w:r>
      </w:hyperlink>
      <w:r w:rsidR="00CA7C11" w:rsidRPr="00533A8A">
        <w:rPr>
          <w:sz w:val="28"/>
        </w:rPr>
        <w:t xml:space="preserve">    </w:t>
      </w:r>
    </w:p>
    <w:p w:rsidR="00CA7C11" w:rsidRPr="00533A8A" w:rsidRDefault="00CA7C11" w:rsidP="00F424B4">
      <w:pPr>
        <w:pStyle w:val="NoSpacing"/>
        <w:rPr>
          <w:sz w:val="28"/>
        </w:rPr>
        <w:sectPr w:rsidR="00CA7C11" w:rsidRPr="00533A8A">
          <w:headerReference w:type="even" r:id="rId62"/>
          <w:headerReference w:type="default" r:id="rId63"/>
          <w:footerReference w:type="even" r:id="rId64"/>
          <w:footerReference w:type="default" r:id="rId65"/>
          <w:headerReference w:type="first" r:id="rId66"/>
          <w:footerReference w:type="first" r:id="rId6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A7C11" w:rsidRPr="00533A8A" w:rsidRDefault="00CA7C11" w:rsidP="00F424B4">
      <w:pPr>
        <w:pStyle w:val="NoSpacing"/>
        <w:rPr>
          <w:sz w:val="28"/>
        </w:rPr>
      </w:pPr>
    </w:p>
    <w:sectPr w:rsidR="00CA7C11" w:rsidRPr="00533A8A" w:rsidSect="00533A8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B7E" w:rsidRDefault="00D80B7E" w:rsidP="007628B7">
      <w:pPr>
        <w:spacing w:after="0" w:line="240" w:lineRule="auto"/>
      </w:pPr>
      <w:r>
        <w:separator/>
      </w:r>
    </w:p>
  </w:endnote>
  <w:endnote w:type="continuationSeparator" w:id="0">
    <w:p w:rsidR="00D80B7E" w:rsidRDefault="00D80B7E" w:rsidP="00762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C06" w:rsidRDefault="002A5C0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C06" w:rsidRDefault="002A5C0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C06" w:rsidRDefault="002A5C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B7E" w:rsidRDefault="00D80B7E" w:rsidP="007628B7">
      <w:pPr>
        <w:spacing w:after="0" w:line="240" w:lineRule="auto"/>
      </w:pPr>
      <w:r>
        <w:separator/>
      </w:r>
    </w:p>
  </w:footnote>
  <w:footnote w:type="continuationSeparator" w:id="0">
    <w:p w:rsidR="00D80B7E" w:rsidRDefault="00D80B7E" w:rsidP="00762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C06" w:rsidRDefault="002A5C0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/>
    </w:tblPr>
    <w:tblGrid>
      <w:gridCol w:w="8395"/>
      <w:gridCol w:w="1195"/>
    </w:tblGrid>
    <w:tr w:rsidR="00CA7C11" w:rsidRPr="0003698E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:rsidR="00CA7C11" w:rsidRDefault="002A5C06" w:rsidP="007628B7">
          <w:pPr>
            <w:pStyle w:val="Header"/>
            <w:jc w:val="right"/>
            <w:rPr>
              <w:rFonts w:ascii="Cambria" w:hAnsi="Cambria"/>
              <w:sz w:val="36"/>
            </w:rPr>
          </w:pPr>
          <w:r>
            <w:rPr>
              <w:rFonts w:ascii="Cambria" w:hAnsi="Cambria"/>
              <w:sz w:val="36"/>
            </w:rPr>
            <w:t xml:space="preserve">6B &amp; 8B  </w:t>
          </w:r>
          <w:r w:rsidR="00CA7C11">
            <w:rPr>
              <w:rFonts w:ascii="Cambria" w:hAnsi="Cambria"/>
              <w:sz w:val="36"/>
            </w:rPr>
            <w:t>Medical Academy Argumentative Research Paper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:rsidR="00CA7C11" w:rsidRDefault="002A5C06" w:rsidP="007628B7">
          <w:pPr>
            <w:pStyle w:val="Header"/>
            <w:rPr>
              <w:rFonts w:ascii="Cambria" w:hAnsi="Cambria"/>
              <w:b/>
              <w:bCs/>
              <w:color w:val="4F81BD"/>
              <w:sz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</w:rPr>
            <w:t>2013</w:t>
          </w:r>
        </w:p>
      </w:tc>
    </w:tr>
  </w:tbl>
  <w:p w:rsidR="00CA7C11" w:rsidRDefault="00CA7C1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C06" w:rsidRDefault="002A5C0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1359"/>
    <w:rsid w:val="0000003F"/>
    <w:rsid w:val="00005926"/>
    <w:rsid w:val="000110AA"/>
    <w:rsid w:val="00012390"/>
    <w:rsid w:val="00013E7F"/>
    <w:rsid w:val="00017CA5"/>
    <w:rsid w:val="00024ADD"/>
    <w:rsid w:val="00033C10"/>
    <w:rsid w:val="00034B80"/>
    <w:rsid w:val="0003698E"/>
    <w:rsid w:val="00036FAD"/>
    <w:rsid w:val="00042212"/>
    <w:rsid w:val="0005185B"/>
    <w:rsid w:val="00056BED"/>
    <w:rsid w:val="00057BD1"/>
    <w:rsid w:val="0006105E"/>
    <w:rsid w:val="00061208"/>
    <w:rsid w:val="000617A8"/>
    <w:rsid w:val="000652F8"/>
    <w:rsid w:val="0006717D"/>
    <w:rsid w:val="00076ED2"/>
    <w:rsid w:val="000838B9"/>
    <w:rsid w:val="00084010"/>
    <w:rsid w:val="0008559A"/>
    <w:rsid w:val="00087B08"/>
    <w:rsid w:val="00092659"/>
    <w:rsid w:val="000A2797"/>
    <w:rsid w:val="000A76B6"/>
    <w:rsid w:val="000B1F81"/>
    <w:rsid w:val="000B5DDB"/>
    <w:rsid w:val="000B7546"/>
    <w:rsid w:val="000C18B0"/>
    <w:rsid w:val="000C32DC"/>
    <w:rsid w:val="000C479E"/>
    <w:rsid w:val="000C7628"/>
    <w:rsid w:val="000D2CED"/>
    <w:rsid w:val="000D4B1E"/>
    <w:rsid w:val="000D7202"/>
    <w:rsid w:val="000E1F12"/>
    <w:rsid w:val="000E5738"/>
    <w:rsid w:val="000F0FD9"/>
    <w:rsid w:val="000F7C7C"/>
    <w:rsid w:val="001003FA"/>
    <w:rsid w:val="00105611"/>
    <w:rsid w:val="00125396"/>
    <w:rsid w:val="001318F0"/>
    <w:rsid w:val="00131FBC"/>
    <w:rsid w:val="00132E43"/>
    <w:rsid w:val="0013552D"/>
    <w:rsid w:val="001405E2"/>
    <w:rsid w:val="001417D2"/>
    <w:rsid w:val="00143988"/>
    <w:rsid w:val="00153154"/>
    <w:rsid w:val="00156211"/>
    <w:rsid w:val="0016010D"/>
    <w:rsid w:val="00166E4C"/>
    <w:rsid w:val="0017079F"/>
    <w:rsid w:val="00176933"/>
    <w:rsid w:val="00181EBF"/>
    <w:rsid w:val="00186ECD"/>
    <w:rsid w:val="00187E1E"/>
    <w:rsid w:val="00191928"/>
    <w:rsid w:val="001970F1"/>
    <w:rsid w:val="001A0C1B"/>
    <w:rsid w:val="001A27E0"/>
    <w:rsid w:val="001A4B41"/>
    <w:rsid w:val="001A5A15"/>
    <w:rsid w:val="001D5F15"/>
    <w:rsid w:val="001D7908"/>
    <w:rsid w:val="001E3F5B"/>
    <w:rsid w:val="001E4F4B"/>
    <w:rsid w:val="001F4B7B"/>
    <w:rsid w:val="001F69C3"/>
    <w:rsid w:val="00202DAB"/>
    <w:rsid w:val="00203B2F"/>
    <w:rsid w:val="002107F5"/>
    <w:rsid w:val="00210FA4"/>
    <w:rsid w:val="00221362"/>
    <w:rsid w:val="002213C1"/>
    <w:rsid w:val="00222709"/>
    <w:rsid w:val="0024447C"/>
    <w:rsid w:val="00257762"/>
    <w:rsid w:val="002616E8"/>
    <w:rsid w:val="00263CA7"/>
    <w:rsid w:val="00263F15"/>
    <w:rsid w:val="00271676"/>
    <w:rsid w:val="00273411"/>
    <w:rsid w:val="002763F1"/>
    <w:rsid w:val="00282FE6"/>
    <w:rsid w:val="002A2446"/>
    <w:rsid w:val="002A5B28"/>
    <w:rsid w:val="002A5C06"/>
    <w:rsid w:val="002A74CE"/>
    <w:rsid w:val="002B1B80"/>
    <w:rsid w:val="002B4F1C"/>
    <w:rsid w:val="002C3E0D"/>
    <w:rsid w:val="002C3F87"/>
    <w:rsid w:val="002C6AF7"/>
    <w:rsid w:val="002D544F"/>
    <w:rsid w:val="002F295D"/>
    <w:rsid w:val="0030276A"/>
    <w:rsid w:val="0030455B"/>
    <w:rsid w:val="0030698A"/>
    <w:rsid w:val="00306E68"/>
    <w:rsid w:val="00315232"/>
    <w:rsid w:val="003158C1"/>
    <w:rsid w:val="003233AA"/>
    <w:rsid w:val="00330C2D"/>
    <w:rsid w:val="003530B9"/>
    <w:rsid w:val="003530E0"/>
    <w:rsid w:val="00353617"/>
    <w:rsid w:val="00353BB0"/>
    <w:rsid w:val="003545A6"/>
    <w:rsid w:val="00360619"/>
    <w:rsid w:val="003612BD"/>
    <w:rsid w:val="003721BF"/>
    <w:rsid w:val="00376CC8"/>
    <w:rsid w:val="003775BC"/>
    <w:rsid w:val="00381E23"/>
    <w:rsid w:val="00386A11"/>
    <w:rsid w:val="0039224B"/>
    <w:rsid w:val="00393FF7"/>
    <w:rsid w:val="00394807"/>
    <w:rsid w:val="00394A8A"/>
    <w:rsid w:val="003A17B9"/>
    <w:rsid w:val="003A2C7D"/>
    <w:rsid w:val="003B3BDB"/>
    <w:rsid w:val="003B5EEF"/>
    <w:rsid w:val="003B7810"/>
    <w:rsid w:val="003C4438"/>
    <w:rsid w:val="003C70EC"/>
    <w:rsid w:val="003D1827"/>
    <w:rsid w:val="003D72C6"/>
    <w:rsid w:val="003D778F"/>
    <w:rsid w:val="003E68F3"/>
    <w:rsid w:val="003E7481"/>
    <w:rsid w:val="003F25EF"/>
    <w:rsid w:val="003F2E19"/>
    <w:rsid w:val="003F30D7"/>
    <w:rsid w:val="003F31A3"/>
    <w:rsid w:val="003F3430"/>
    <w:rsid w:val="003F652A"/>
    <w:rsid w:val="00400428"/>
    <w:rsid w:val="00402A76"/>
    <w:rsid w:val="00432C83"/>
    <w:rsid w:val="00432FE2"/>
    <w:rsid w:val="00435B35"/>
    <w:rsid w:val="00436541"/>
    <w:rsid w:val="0044205D"/>
    <w:rsid w:val="00443C18"/>
    <w:rsid w:val="00446B6E"/>
    <w:rsid w:val="0044736C"/>
    <w:rsid w:val="00447BDB"/>
    <w:rsid w:val="00452D7C"/>
    <w:rsid w:val="00454570"/>
    <w:rsid w:val="00463291"/>
    <w:rsid w:val="00463300"/>
    <w:rsid w:val="004660D9"/>
    <w:rsid w:val="0047366A"/>
    <w:rsid w:val="00474A97"/>
    <w:rsid w:val="0048592B"/>
    <w:rsid w:val="00496A58"/>
    <w:rsid w:val="004B098D"/>
    <w:rsid w:val="004B1C53"/>
    <w:rsid w:val="004C3F22"/>
    <w:rsid w:val="004D2F8D"/>
    <w:rsid w:val="004E74CB"/>
    <w:rsid w:val="004F60AA"/>
    <w:rsid w:val="004F73C4"/>
    <w:rsid w:val="00515576"/>
    <w:rsid w:val="00533A8A"/>
    <w:rsid w:val="00541359"/>
    <w:rsid w:val="00546C3C"/>
    <w:rsid w:val="00552754"/>
    <w:rsid w:val="00566A21"/>
    <w:rsid w:val="00572B38"/>
    <w:rsid w:val="00574F12"/>
    <w:rsid w:val="00577E17"/>
    <w:rsid w:val="00581419"/>
    <w:rsid w:val="00581D6C"/>
    <w:rsid w:val="0059144C"/>
    <w:rsid w:val="0059662A"/>
    <w:rsid w:val="005B5A39"/>
    <w:rsid w:val="005C4F0A"/>
    <w:rsid w:val="005D43DF"/>
    <w:rsid w:val="005E2F8C"/>
    <w:rsid w:val="005E7737"/>
    <w:rsid w:val="005F2C44"/>
    <w:rsid w:val="005F2D5B"/>
    <w:rsid w:val="005F5E1F"/>
    <w:rsid w:val="00603CBE"/>
    <w:rsid w:val="00603D47"/>
    <w:rsid w:val="00604770"/>
    <w:rsid w:val="00621021"/>
    <w:rsid w:val="00622A4F"/>
    <w:rsid w:val="00626C6B"/>
    <w:rsid w:val="0063439A"/>
    <w:rsid w:val="00635563"/>
    <w:rsid w:val="00642433"/>
    <w:rsid w:val="0064525E"/>
    <w:rsid w:val="00645BA8"/>
    <w:rsid w:val="00652C12"/>
    <w:rsid w:val="00656A15"/>
    <w:rsid w:val="006577A4"/>
    <w:rsid w:val="00661EE5"/>
    <w:rsid w:val="006634B3"/>
    <w:rsid w:val="00671469"/>
    <w:rsid w:val="0067529B"/>
    <w:rsid w:val="006766C1"/>
    <w:rsid w:val="00693BCB"/>
    <w:rsid w:val="006943BB"/>
    <w:rsid w:val="006A25F5"/>
    <w:rsid w:val="006A7488"/>
    <w:rsid w:val="006B09C9"/>
    <w:rsid w:val="006B6BBE"/>
    <w:rsid w:val="006C4A0B"/>
    <w:rsid w:val="006D4B2A"/>
    <w:rsid w:val="006D5BE2"/>
    <w:rsid w:val="006D7A54"/>
    <w:rsid w:val="006F384C"/>
    <w:rsid w:val="006F3BB9"/>
    <w:rsid w:val="006F47E1"/>
    <w:rsid w:val="007178E5"/>
    <w:rsid w:val="0073214B"/>
    <w:rsid w:val="0074337E"/>
    <w:rsid w:val="007439C0"/>
    <w:rsid w:val="00752349"/>
    <w:rsid w:val="007628B7"/>
    <w:rsid w:val="00767CDC"/>
    <w:rsid w:val="00776C6D"/>
    <w:rsid w:val="00777586"/>
    <w:rsid w:val="00777675"/>
    <w:rsid w:val="00780105"/>
    <w:rsid w:val="007855CE"/>
    <w:rsid w:val="007906AE"/>
    <w:rsid w:val="007A7CC4"/>
    <w:rsid w:val="007A7D75"/>
    <w:rsid w:val="007C08BA"/>
    <w:rsid w:val="007C120C"/>
    <w:rsid w:val="007D1DD6"/>
    <w:rsid w:val="007D2681"/>
    <w:rsid w:val="007D55DC"/>
    <w:rsid w:val="007D6408"/>
    <w:rsid w:val="007D7C41"/>
    <w:rsid w:val="007E13DA"/>
    <w:rsid w:val="007E22DD"/>
    <w:rsid w:val="007E79B5"/>
    <w:rsid w:val="007F30FD"/>
    <w:rsid w:val="00806401"/>
    <w:rsid w:val="008103B4"/>
    <w:rsid w:val="00822DC8"/>
    <w:rsid w:val="008253FD"/>
    <w:rsid w:val="00825D8B"/>
    <w:rsid w:val="008350A5"/>
    <w:rsid w:val="0084355A"/>
    <w:rsid w:val="00855832"/>
    <w:rsid w:val="00862879"/>
    <w:rsid w:val="008632EF"/>
    <w:rsid w:val="0086624D"/>
    <w:rsid w:val="00872532"/>
    <w:rsid w:val="0087640F"/>
    <w:rsid w:val="00876C3D"/>
    <w:rsid w:val="008845BA"/>
    <w:rsid w:val="00884CD2"/>
    <w:rsid w:val="00892275"/>
    <w:rsid w:val="00897AB0"/>
    <w:rsid w:val="008A02C2"/>
    <w:rsid w:val="008A1C3C"/>
    <w:rsid w:val="008C01DB"/>
    <w:rsid w:val="008C4EA2"/>
    <w:rsid w:val="008C5874"/>
    <w:rsid w:val="008C6787"/>
    <w:rsid w:val="008D7D95"/>
    <w:rsid w:val="008E1772"/>
    <w:rsid w:val="008E18C3"/>
    <w:rsid w:val="008E6E32"/>
    <w:rsid w:val="008F0C8C"/>
    <w:rsid w:val="008F39E2"/>
    <w:rsid w:val="008F5856"/>
    <w:rsid w:val="009021FD"/>
    <w:rsid w:val="00902AB8"/>
    <w:rsid w:val="00903159"/>
    <w:rsid w:val="0090346A"/>
    <w:rsid w:val="00905D50"/>
    <w:rsid w:val="009109F3"/>
    <w:rsid w:val="00924921"/>
    <w:rsid w:val="00936030"/>
    <w:rsid w:val="00936039"/>
    <w:rsid w:val="0095218A"/>
    <w:rsid w:val="00956C86"/>
    <w:rsid w:val="00956F46"/>
    <w:rsid w:val="009631FB"/>
    <w:rsid w:val="00967B60"/>
    <w:rsid w:val="00976430"/>
    <w:rsid w:val="00990AA4"/>
    <w:rsid w:val="009A1FF7"/>
    <w:rsid w:val="009A2781"/>
    <w:rsid w:val="009C06FE"/>
    <w:rsid w:val="009C64A2"/>
    <w:rsid w:val="009C7693"/>
    <w:rsid w:val="009D0220"/>
    <w:rsid w:val="009D2234"/>
    <w:rsid w:val="009D7217"/>
    <w:rsid w:val="009E2847"/>
    <w:rsid w:val="009E5CDC"/>
    <w:rsid w:val="00A16F52"/>
    <w:rsid w:val="00A2223F"/>
    <w:rsid w:val="00A2289E"/>
    <w:rsid w:val="00A2719D"/>
    <w:rsid w:val="00A27C6C"/>
    <w:rsid w:val="00A31697"/>
    <w:rsid w:val="00A31D3B"/>
    <w:rsid w:val="00A3784F"/>
    <w:rsid w:val="00A410CE"/>
    <w:rsid w:val="00A44283"/>
    <w:rsid w:val="00A46C76"/>
    <w:rsid w:val="00A50132"/>
    <w:rsid w:val="00A50FE5"/>
    <w:rsid w:val="00A51A4C"/>
    <w:rsid w:val="00A5325A"/>
    <w:rsid w:val="00A56240"/>
    <w:rsid w:val="00A57687"/>
    <w:rsid w:val="00A623BF"/>
    <w:rsid w:val="00A646F3"/>
    <w:rsid w:val="00A71E44"/>
    <w:rsid w:val="00A72F19"/>
    <w:rsid w:val="00A74A4E"/>
    <w:rsid w:val="00A77C97"/>
    <w:rsid w:val="00A80B68"/>
    <w:rsid w:val="00A80B6D"/>
    <w:rsid w:val="00A846DC"/>
    <w:rsid w:val="00A852CA"/>
    <w:rsid w:val="00A86FB5"/>
    <w:rsid w:val="00A92B0B"/>
    <w:rsid w:val="00A97EBB"/>
    <w:rsid w:val="00AB2957"/>
    <w:rsid w:val="00AB4379"/>
    <w:rsid w:val="00AB59D2"/>
    <w:rsid w:val="00AC5AA0"/>
    <w:rsid w:val="00AC7463"/>
    <w:rsid w:val="00AD398A"/>
    <w:rsid w:val="00AD6F78"/>
    <w:rsid w:val="00AD7E0B"/>
    <w:rsid w:val="00AE2185"/>
    <w:rsid w:val="00AE4AD7"/>
    <w:rsid w:val="00AE71C1"/>
    <w:rsid w:val="00AF3E52"/>
    <w:rsid w:val="00B20E45"/>
    <w:rsid w:val="00B2178B"/>
    <w:rsid w:val="00B22118"/>
    <w:rsid w:val="00B6057C"/>
    <w:rsid w:val="00B64BD5"/>
    <w:rsid w:val="00B74B5B"/>
    <w:rsid w:val="00B76249"/>
    <w:rsid w:val="00B82AB9"/>
    <w:rsid w:val="00B8549E"/>
    <w:rsid w:val="00B958A9"/>
    <w:rsid w:val="00BA2E9B"/>
    <w:rsid w:val="00BB4C91"/>
    <w:rsid w:val="00BD1560"/>
    <w:rsid w:val="00BD4BF7"/>
    <w:rsid w:val="00BD68D9"/>
    <w:rsid w:val="00BD7053"/>
    <w:rsid w:val="00BE5831"/>
    <w:rsid w:val="00BE78FD"/>
    <w:rsid w:val="00BF2E77"/>
    <w:rsid w:val="00BF5165"/>
    <w:rsid w:val="00C05583"/>
    <w:rsid w:val="00C102D8"/>
    <w:rsid w:val="00C116A3"/>
    <w:rsid w:val="00C11D34"/>
    <w:rsid w:val="00C162EB"/>
    <w:rsid w:val="00C21AB5"/>
    <w:rsid w:val="00C333A9"/>
    <w:rsid w:val="00C3433B"/>
    <w:rsid w:val="00C3648E"/>
    <w:rsid w:val="00C40387"/>
    <w:rsid w:val="00C42B5B"/>
    <w:rsid w:val="00C61300"/>
    <w:rsid w:val="00C6149C"/>
    <w:rsid w:val="00C623E0"/>
    <w:rsid w:val="00C63622"/>
    <w:rsid w:val="00C71FD3"/>
    <w:rsid w:val="00C76ECA"/>
    <w:rsid w:val="00C824F2"/>
    <w:rsid w:val="00CA3069"/>
    <w:rsid w:val="00CA34FC"/>
    <w:rsid w:val="00CA7C11"/>
    <w:rsid w:val="00CB5D8D"/>
    <w:rsid w:val="00CE5033"/>
    <w:rsid w:val="00CE567F"/>
    <w:rsid w:val="00CE588C"/>
    <w:rsid w:val="00CF230C"/>
    <w:rsid w:val="00CF2A54"/>
    <w:rsid w:val="00D047F0"/>
    <w:rsid w:val="00D07530"/>
    <w:rsid w:val="00D11C69"/>
    <w:rsid w:val="00D12227"/>
    <w:rsid w:val="00D42B23"/>
    <w:rsid w:val="00D443D5"/>
    <w:rsid w:val="00D45DE9"/>
    <w:rsid w:val="00D4616E"/>
    <w:rsid w:val="00D53F30"/>
    <w:rsid w:val="00D54DCD"/>
    <w:rsid w:val="00D602EF"/>
    <w:rsid w:val="00D65F75"/>
    <w:rsid w:val="00D726F6"/>
    <w:rsid w:val="00D7303F"/>
    <w:rsid w:val="00D73847"/>
    <w:rsid w:val="00D80009"/>
    <w:rsid w:val="00D80B7E"/>
    <w:rsid w:val="00D83E55"/>
    <w:rsid w:val="00D95938"/>
    <w:rsid w:val="00DB3185"/>
    <w:rsid w:val="00DB38D4"/>
    <w:rsid w:val="00DB760F"/>
    <w:rsid w:val="00DC1A9C"/>
    <w:rsid w:val="00DC62B2"/>
    <w:rsid w:val="00DC6586"/>
    <w:rsid w:val="00DD2142"/>
    <w:rsid w:val="00DD66E1"/>
    <w:rsid w:val="00DD736C"/>
    <w:rsid w:val="00DD7E19"/>
    <w:rsid w:val="00DE0DC9"/>
    <w:rsid w:val="00DE7246"/>
    <w:rsid w:val="00DF367A"/>
    <w:rsid w:val="00DF6439"/>
    <w:rsid w:val="00E076E1"/>
    <w:rsid w:val="00E11B2C"/>
    <w:rsid w:val="00E13617"/>
    <w:rsid w:val="00E24F47"/>
    <w:rsid w:val="00E26608"/>
    <w:rsid w:val="00E425BA"/>
    <w:rsid w:val="00E43385"/>
    <w:rsid w:val="00E55583"/>
    <w:rsid w:val="00E63A65"/>
    <w:rsid w:val="00E7538C"/>
    <w:rsid w:val="00E8204A"/>
    <w:rsid w:val="00E832EB"/>
    <w:rsid w:val="00E90567"/>
    <w:rsid w:val="00E9514B"/>
    <w:rsid w:val="00EA600B"/>
    <w:rsid w:val="00EB4412"/>
    <w:rsid w:val="00EF5AAA"/>
    <w:rsid w:val="00EF5E2B"/>
    <w:rsid w:val="00F05D19"/>
    <w:rsid w:val="00F117B5"/>
    <w:rsid w:val="00F11D81"/>
    <w:rsid w:val="00F15100"/>
    <w:rsid w:val="00F168B8"/>
    <w:rsid w:val="00F16B58"/>
    <w:rsid w:val="00F253A5"/>
    <w:rsid w:val="00F30B97"/>
    <w:rsid w:val="00F322D7"/>
    <w:rsid w:val="00F41E0F"/>
    <w:rsid w:val="00F424B4"/>
    <w:rsid w:val="00F4667B"/>
    <w:rsid w:val="00F70A82"/>
    <w:rsid w:val="00F75864"/>
    <w:rsid w:val="00F77FA8"/>
    <w:rsid w:val="00F846A7"/>
    <w:rsid w:val="00F861F2"/>
    <w:rsid w:val="00F90A01"/>
    <w:rsid w:val="00FA1CC3"/>
    <w:rsid w:val="00FA2201"/>
    <w:rsid w:val="00FA4C8E"/>
    <w:rsid w:val="00FA4D64"/>
    <w:rsid w:val="00FA4EDE"/>
    <w:rsid w:val="00FA7926"/>
    <w:rsid w:val="00FB64AB"/>
    <w:rsid w:val="00FD1AFB"/>
    <w:rsid w:val="00FE36D7"/>
    <w:rsid w:val="00FF2562"/>
    <w:rsid w:val="00FF6D44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35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41359"/>
    <w:rPr>
      <w:rFonts w:ascii="Arial" w:hAnsi="Arial" w:cs="Arial"/>
      <w:color w:val="417BB9"/>
      <w:sz w:val="18"/>
      <w:u w:val="single"/>
    </w:rPr>
  </w:style>
  <w:style w:type="paragraph" w:styleId="NoSpacing">
    <w:name w:val="No Spacing"/>
    <w:uiPriority w:val="99"/>
    <w:semiHidden/>
    <w:qFormat/>
    <w:rsid w:val="00F424B4"/>
    <w:rPr>
      <w:rFonts w:eastAsia="Times New Roman"/>
      <w:sz w:val="22"/>
      <w:szCs w:val="22"/>
    </w:rPr>
  </w:style>
  <w:style w:type="table" w:styleId="TableGrid">
    <w:name w:val="Table Grid"/>
    <w:basedOn w:val="TableNormal"/>
    <w:uiPriority w:val="99"/>
    <w:rsid w:val="00F424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62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8B7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semiHidden/>
    <w:rsid w:val="00762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28B7"/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62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8B7"/>
    <w:rPr>
      <w:rFonts w:ascii="Tahoma" w:hAnsi="Tahoma" w:cs="Tahoma"/>
      <w:sz w:val="16"/>
    </w:rPr>
  </w:style>
  <w:style w:type="character" w:styleId="FollowedHyperlink">
    <w:name w:val="FollowedHyperlink"/>
    <w:basedOn w:val="DefaultParagraphFont"/>
    <w:uiPriority w:val="99"/>
    <w:rsid w:val="00533A8A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26" Type="http://schemas.openxmlformats.org/officeDocument/2006/relationships/hyperlink" Target="JavaScript:void(0);" TargetMode="External"/><Relationship Id="rId39" Type="http://schemas.openxmlformats.org/officeDocument/2006/relationships/hyperlink" Target="JavaScript:void(0);" TargetMode="External"/><Relationship Id="rId21" Type="http://schemas.openxmlformats.org/officeDocument/2006/relationships/hyperlink" Target="JavaScript:void(0);" TargetMode="External"/><Relationship Id="rId34" Type="http://schemas.openxmlformats.org/officeDocument/2006/relationships/hyperlink" Target="JavaScript:void(0);" TargetMode="External"/><Relationship Id="rId42" Type="http://schemas.openxmlformats.org/officeDocument/2006/relationships/hyperlink" Target="JavaScript:void(0);" TargetMode="External"/><Relationship Id="rId47" Type="http://schemas.openxmlformats.org/officeDocument/2006/relationships/hyperlink" Target="JavaScript:void(0);" TargetMode="External"/><Relationship Id="rId50" Type="http://schemas.openxmlformats.org/officeDocument/2006/relationships/hyperlink" Target="JavaScript:void(0);" TargetMode="External"/><Relationship Id="rId55" Type="http://schemas.openxmlformats.org/officeDocument/2006/relationships/hyperlink" Target="JavaScript:void(0);" TargetMode="External"/><Relationship Id="rId63" Type="http://schemas.openxmlformats.org/officeDocument/2006/relationships/header" Target="header2.xml"/><Relationship Id="rId68" Type="http://schemas.openxmlformats.org/officeDocument/2006/relationships/fontTable" Target="fontTable.xml"/><Relationship Id="rId7" Type="http://schemas.openxmlformats.org/officeDocument/2006/relationships/hyperlink" Target="JavaScript:void(0);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void(0);" TargetMode="External"/><Relationship Id="rId29" Type="http://schemas.openxmlformats.org/officeDocument/2006/relationships/hyperlink" Target="JavaScript:void(0);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24" Type="http://schemas.openxmlformats.org/officeDocument/2006/relationships/hyperlink" Target="JavaScript:void(0);" TargetMode="External"/><Relationship Id="rId32" Type="http://schemas.openxmlformats.org/officeDocument/2006/relationships/hyperlink" Target="JavaScript:void(0);" TargetMode="External"/><Relationship Id="rId37" Type="http://schemas.openxmlformats.org/officeDocument/2006/relationships/hyperlink" Target="JavaScript:void(0);" TargetMode="External"/><Relationship Id="rId40" Type="http://schemas.openxmlformats.org/officeDocument/2006/relationships/hyperlink" Target="JavaScript:void(0);" TargetMode="External"/><Relationship Id="rId45" Type="http://schemas.openxmlformats.org/officeDocument/2006/relationships/hyperlink" Target="JavaScript:void(0);" TargetMode="External"/><Relationship Id="rId53" Type="http://schemas.openxmlformats.org/officeDocument/2006/relationships/hyperlink" Target="JavaScript:void(0);" TargetMode="External"/><Relationship Id="rId58" Type="http://schemas.openxmlformats.org/officeDocument/2006/relationships/hyperlink" Target="JavaScript:void(0);" TargetMode="External"/><Relationship Id="rId66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JavaScript:void(0);" TargetMode="External"/><Relationship Id="rId23" Type="http://schemas.openxmlformats.org/officeDocument/2006/relationships/hyperlink" Target="JavaScript:void(0);" TargetMode="External"/><Relationship Id="rId28" Type="http://schemas.openxmlformats.org/officeDocument/2006/relationships/hyperlink" Target="JavaScript:void(0);" TargetMode="External"/><Relationship Id="rId36" Type="http://schemas.openxmlformats.org/officeDocument/2006/relationships/hyperlink" Target="JavaScript:void(0);" TargetMode="External"/><Relationship Id="rId49" Type="http://schemas.openxmlformats.org/officeDocument/2006/relationships/hyperlink" Target="JavaScript:void(0);" TargetMode="External"/><Relationship Id="rId57" Type="http://schemas.openxmlformats.org/officeDocument/2006/relationships/hyperlink" Target="JavaScript:void(0);" TargetMode="External"/><Relationship Id="rId61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19" Type="http://schemas.openxmlformats.org/officeDocument/2006/relationships/hyperlink" Target="JavaScript:void(0);" TargetMode="External"/><Relationship Id="rId31" Type="http://schemas.openxmlformats.org/officeDocument/2006/relationships/hyperlink" Target="JavaScript:void(0);" TargetMode="External"/><Relationship Id="rId44" Type="http://schemas.openxmlformats.org/officeDocument/2006/relationships/hyperlink" Target="JavaScript:void(0);" TargetMode="External"/><Relationship Id="rId52" Type="http://schemas.openxmlformats.org/officeDocument/2006/relationships/hyperlink" Target="JavaScript:void(0);" TargetMode="External"/><Relationship Id="rId60" Type="http://schemas.openxmlformats.org/officeDocument/2006/relationships/hyperlink" Target="JavaScript:void(0);" TargetMode="External"/><Relationship Id="rId65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hyperlink" Target="JavaScript:void(0);" TargetMode="External"/><Relationship Id="rId27" Type="http://schemas.openxmlformats.org/officeDocument/2006/relationships/hyperlink" Target="JavaScript:void(0);" TargetMode="External"/><Relationship Id="rId30" Type="http://schemas.openxmlformats.org/officeDocument/2006/relationships/hyperlink" Target="JavaScript:void(0);" TargetMode="External"/><Relationship Id="rId35" Type="http://schemas.openxmlformats.org/officeDocument/2006/relationships/hyperlink" Target="JavaScript:void(0);" TargetMode="External"/><Relationship Id="rId43" Type="http://schemas.openxmlformats.org/officeDocument/2006/relationships/hyperlink" Target="JavaScript:void(0);" TargetMode="External"/><Relationship Id="rId48" Type="http://schemas.openxmlformats.org/officeDocument/2006/relationships/hyperlink" Target="JavaScript:void(0);" TargetMode="External"/><Relationship Id="rId56" Type="http://schemas.openxmlformats.org/officeDocument/2006/relationships/hyperlink" Target="JavaScript:void(0);" TargetMode="External"/><Relationship Id="rId64" Type="http://schemas.openxmlformats.org/officeDocument/2006/relationships/footer" Target="footer1.xml"/><Relationship Id="rId69" Type="http://schemas.openxmlformats.org/officeDocument/2006/relationships/theme" Target="theme/theme1.xml"/><Relationship Id="rId8" Type="http://schemas.openxmlformats.org/officeDocument/2006/relationships/hyperlink" Target="JavaScript:void(0);" TargetMode="External"/><Relationship Id="rId51" Type="http://schemas.openxmlformats.org/officeDocument/2006/relationships/hyperlink" Target="JavaScript:void(0);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hyperlink" Target="JavaScript:void(0);" TargetMode="External"/><Relationship Id="rId33" Type="http://schemas.openxmlformats.org/officeDocument/2006/relationships/hyperlink" Target="JavaScript:void(0);" TargetMode="External"/><Relationship Id="rId38" Type="http://schemas.openxmlformats.org/officeDocument/2006/relationships/hyperlink" Target="JavaScript:void(0);" TargetMode="External"/><Relationship Id="rId46" Type="http://schemas.openxmlformats.org/officeDocument/2006/relationships/hyperlink" Target="JavaScript:void(0);" TargetMode="External"/><Relationship Id="rId59" Type="http://schemas.openxmlformats.org/officeDocument/2006/relationships/hyperlink" Target="JavaScript:void(0);" TargetMode="External"/><Relationship Id="rId67" Type="http://schemas.openxmlformats.org/officeDocument/2006/relationships/footer" Target="footer3.xml"/><Relationship Id="rId20" Type="http://schemas.openxmlformats.org/officeDocument/2006/relationships/hyperlink" Target="JavaScript:void(0);" TargetMode="External"/><Relationship Id="rId41" Type="http://schemas.openxmlformats.org/officeDocument/2006/relationships/hyperlink" Target="JavaScript:void(0);" TargetMode="External"/><Relationship Id="rId54" Type="http://schemas.openxmlformats.org/officeDocument/2006/relationships/hyperlink" Target="JavaScript:void(0);" TargetMode="External"/><Relationship Id="rId6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534</Words>
  <Characters>3048</Characters>
  <Application>Microsoft Office Word</Application>
  <DocSecurity>0</DocSecurity>
  <Lines>25</Lines>
  <Paragraphs>7</Paragraphs>
  <ScaleCrop>false</ScaleCrop>
  <Company>Duval County Public Schools</Company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Academy Argumentative Research Paper</dc:title>
  <dc:subject/>
  <dc:creator>Kristi McGauley</dc:creator>
  <cp:keywords/>
  <cp:lastModifiedBy>reedr1</cp:lastModifiedBy>
  <cp:revision>4</cp:revision>
  <cp:lastPrinted>2013-11-14T17:50:00Z</cp:lastPrinted>
  <dcterms:created xsi:type="dcterms:W3CDTF">2011-01-17T20:04:00Z</dcterms:created>
  <dcterms:modified xsi:type="dcterms:W3CDTF">2013-11-14T17:51:00Z</dcterms:modified>
</cp:coreProperties>
</file>