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F440" w14:textId="2B4415CF" w:rsidR="004F765F" w:rsidRPr="007A6CFF" w:rsidRDefault="007A6CFF">
      <w:pPr>
        <w:rPr>
          <w:b/>
          <w:bCs/>
          <w:u w:val="single"/>
        </w:rPr>
      </w:pPr>
      <w:r w:rsidRPr="007A6CFF">
        <w:rPr>
          <w:b/>
          <w:bCs/>
          <w:u w:val="single"/>
        </w:rPr>
        <w:t>Argumentative Essay Deconstruction (Side 1 of 2)</w:t>
      </w:r>
    </w:p>
    <w:p w14:paraId="071768DE" w14:textId="31BD60C2" w:rsidR="007A6CFF" w:rsidRDefault="007A6CFF">
      <w:r>
        <w:t xml:space="preserve">To ensure that you have all elements required in your Literary Analysis Argumentative Essay, Please DECONSTRUCT Exactly what you currently HAVE-DO NOT ADD TO YOUR ESSAY YET! Leave missing items blank. </w:t>
      </w:r>
    </w:p>
    <w:p w14:paraId="76B65169" w14:textId="7CEB39F7" w:rsidR="007A6CFF" w:rsidRDefault="001B30C9">
      <w:r>
        <w:rPr>
          <w:noProof/>
        </w:rPr>
        <w:drawing>
          <wp:anchor distT="0" distB="0" distL="114300" distR="114300" simplePos="0" relativeHeight="251657216" behindDoc="1" locked="0" layoutInCell="1" allowOverlap="1" wp14:anchorId="0F3E94F0" wp14:editId="48C543E7">
            <wp:simplePos x="0" y="0"/>
            <wp:positionH relativeFrom="column">
              <wp:posOffset>48591</wp:posOffset>
            </wp:positionH>
            <wp:positionV relativeFrom="paragraph">
              <wp:posOffset>76835</wp:posOffset>
            </wp:positionV>
            <wp:extent cx="13542424" cy="7308822"/>
            <wp:effectExtent l="19050" t="38100" r="21590" b="26035"/>
            <wp:wrapNone/>
            <wp:docPr id="156303144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4A7">
        <w:t xml:space="preserve">  </w:t>
      </w:r>
      <w:r w:rsidR="007A6CFF">
        <w:br w:type="page"/>
      </w:r>
    </w:p>
    <w:p w14:paraId="7205781F" w14:textId="53EAD986" w:rsidR="001B30C9" w:rsidRDefault="001B30C9" w:rsidP="0005757B">
      <w:pPr>
        <w:tabs>
          <w:tab w:val="left" w:pos="3288"/>
        </w:tabs>
        <w:jc w:val="righ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D895B1C" wp14:editId="2D390CBF">
            <wp:simplePos x="0" y="0"/>
            <wp:positionH relativeFrom="column">
              <wp:posOffset>-7394028</wp:posOffset>
            </wp:positionH>
            <wp:positionV relativeFrom="paragraph">
              <wp:posOffset>290348</wp:posOffset>
            </wp:positionV>
            <wp:extent cx="12874516" cy="7955018"/>
            <wp:effectExtent l="57150" t="38100" r="60960" b="84455"/>
            <wp:wrapNone/>
            <wp:docPr id="205815200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57B">
        <w:t>Page 2 of 2</w:t>
      </w:r>
    </w:p>
    <w:p w14:paraId="11FA100D" w14:textId="77777777" w:rsidR="001B30C9" w:rsidRDefault="001B30C9" w:rsidP="007A6CFF">
      <w:pPr>
        <w:tabs>
          <w:tab w:val="left" w:pos="3288"/>
        </w:tabs>
      </w:pPr>
    </w:p>
    <w:p w14:paraId="3054EAA2" w14:textId="77777777" w:rsidR="001B30C9" w:rsidRDefault="001B30C9" w:rsidP="007A6CFF">
      <w:pPr>
        <w:tabs>
          <w:tab w:val="left" w:pos="3288"/>
        </w:tabs>
      </w:pPr>
    </w:p>
    <w:p w14:paraId="31DAA89B" w14:textId="77777777" w:rsidR="001B30C9" w:rsidRDefault="001B30C9" w:rsidP="007A6CFF">
      <w:pPr>
        <w:tabs>
          <w:tab w:val="left" w:pos="3288"/>
        </w:tabs>
      </w:pPr>
    </w:p>
    <w:p w14:paraId="3BA25D93" w14:textId="77777777" w:rsidR="001B30C9" w:rsidRDefault="001B30C9" w:rsidP="007A6CFF">
      <w:pPr>
        <w:tabs>
          <w:tab w:val="left" w:pos="3288"/>
        </w:tabs>
      </w:pPr>
    </w:p>
    <w:p w14:paraId="368E523E" w14:textId="77777777" w:rsidR="001B30C9" w:rsidRDefault="001B30C9" w:rsidP="007A6CFF">
      <w:pPr>
        <w:tabs>
          <w:tab w:val="left" w:pos="3288"/>
        </w:tabs>
      </w:pPr>
    </w:p>
    <w:p w14:paraId="4FB26F62" w14:textId="77777777" w:rsidR="001B30C9" w:rsidRDefault="001B30C9" w:rsidP="007A6CFF">
      <w:pPr>
        <w:tabs>
          <w:tab w:val="left" w:pos="3288"/>
        </w:tabs>
      </w:pPr>
    </w:p>
    <w:p w14:paraId="29B495E8" w14:textId="77777777" w:rsidR="001B30C9" w:rsidRDefault="001B30C9" w:rsidP="007A6CFF">
      <w:pPr>
        <w:tabs>
          <w:tab w:val="left" w:pos="3288"/>
        </w:tabs>
      </w:pPr>
    </w:p>
    <w:p w14:paraId="46659369" w14:textId="77777777" w:rsidR="001B30C9" w:rsidRDefault="001B30C9" w:rsidP="007A6CFF">
      <w:pPr>
        <w:tabs>
          <w:tab w:val="left" w:pos="3288"/>
        </w:tabs>
      </w:pPr>
    </w:p>
    <w:p w14:paraId="23D77743" w14:textId="77777777" w:rsidR="001B30C9" w:rsidRDefault="001B30C9" w:rsidP="007A6CFF">
      <w:pPr>
        <w:tabs>
          <w:tab w:val="left" w:pos="3288"/>
        </w:tabs>
      </w:pPr>
    </w:p>
    <w:p w14:paraId="56A32C22" w14:textId="77777777" w:rsidR="001B30C9" w:rsidRDefault="001B30C9" w:rsidP="007A6CFF">
      <w:pPr>
        <w:tabs>
          <w:tab w:val="left" w:pos="3288"/>
        </w:tabs>
      </w:pPr>
    </w:p>
    <w:p w14:paraId="6F5D5A18" w14:textId="77777777" w:rsidR="001B30C9" w:rsidRDefault="001B30C9" w:rsidP="007A6CFF">
      <w:pPr>
        <w:tabs>
          <w:tab w:val="left" w:pos="3288"/>
        </w:tabs>
      </w:pPr>
    </w:p>
    <w:p w14:paraId="6831B54E" w14:textId="77777777" w:rsidR="001B30C9" w:rsidRDefault="001B30C9" w:rsidP="007A6CFF">
      <w:pPr>
        <w:tabs>
          <w:tab w:val="left" w:pos="3288"/>
        </w:tabs>
      </w:pPr>
    </w:p>
    <w:p w14:paraId="26D3AFFC" w14:textId="2E895EDA" w:rsidR="001B30C9" w:rsidRDefault="0005757B" w:rsidP="0005757B">
      <w:pPr>
        <w:tabs>
          <w:tab w:val="left" w:pos="1071"/>
        </w:tabs>
      </w:pPr>
      <w:r>
        <w:tab/>
      </w:r>
    </w:p>
    <w:p w14:paraId="50A50C24" w14:textId="77777777" w:rsidR="001B30C9" w:rsidRDefault="001B30C9" w:rsidP="007A6CFF">
      <w:pPr>
        <w:tabs>
          <w:tab w:val="left" w:pos="3288"/>
        </w:tabs>
      </w:pPr>
    </w:p>
    <w:p w14:paraId="48EC5336" w14:textId="77777777" w:rsidR="001B30C9" w:rsidRDefault="001B30C9" w:rsidP="007A6CFF">
      <w:pPr>
        <w:tabs>
          <w:tab w:val="left" w:pos="3288"/>
        </w:tabs>
      </w:pPr>
    </w:p>
    <w:p w14:paraId="34C458A5" w14:textId="77777777" w:rsidR="001B30C9" w:rsidRDefault="001B30C9" w:rsidP="007A6CFF">
      <w:pPr>
        <w:tabs>
          <w:tab w:val="left" w:pos="3288"/>
        </w:tabs>
      </w:pPr>
    </w:p>
    <w:p w14:paraId="131573C0" w14:textId="77777777" w:rsidR="001B30C9" w:rsidRDefault="001B30C9" w:rsidP="007A6CFF">
      <w:pPr>
        <w:tabs>
          <w:tab w:val="left" w:pos="3288"/>
        </w:tabs>
      </w:pPr>
    </w:p>
    <w:p w14:paraId="6F1253EB" w14:textId="77777777" w:rsidR="001B30C9" w:rsidRDefault="001B30C9" w:rsidP="007A6CFF">
      <w:pPr>
        <w:tabs>
          <w:tab w:val="left" w:pos="3288"/>
        </w:tabs>
      </w:pPr>
    </w:p>
    <w:p w14:paraId="5BEAAB65" w14:textId="77777777" w:rsidR="001B30C9" w:rsidRDefault="001B30C9" w:rsidP="007A6CFF">
      <w:pPr>
        <w:tabs>
          <w:tab w:val="left" w:pos="3288"/>
        </w:tabs>
      </w:pPr>
    </w:p>
    <w:p w14:paraId="434AA001" w14:textId="77777777" w:rsidR="001B30C9" w:rsidRDefault="001B30C9" w:rsidP="007A6CFF">
      <w:pPr>
        <w:tabs>
          <w:tab w:val="left" w:pos="3288"/>
        </w:tabs>
      </w:pPr>
    </w:p>
    <w:p w14:paraId="6A372916" w14:textId="77777777" w:rsidR="0005757B" w:rsidRDefault="0005757B" w:rsidP="007A6CFF">
      <w:pPr>
        <w:tabs>
          <w:tab w:val="left" w:pos="3288"/>
        </w:tabs>
      </w:pPr>
    </w:p>
    <w:p w14:paraId="0F1BB104" w14:textId="77777777" w:rsidR="0005757B" w:rsidRDefault="0005757B" w:rsidP="007A6CFF">
      <w:pPr>
        <w:tabs>
          <w:tab w:val="left" w:pos="3288"/>
        </w:tabs>
      </w:pPr>
    </w:p>
    <w:p w14:paraId="444261F2" w14:textId="77777777" w:rsidR="0005757B" w:rsidRDefault="0005757B" w:rsidP="007A6CFF">
      <w:pPr>
        <w:tabs>
          <w:tab w:val="left" w:pos="3288"/>
        </w:tabs>
      </w:pPr>
    </w:p>
    <w:p w14:paraId="3EC572E4" w14:textId="77777777" w:rsidR="0005757B" w:rsidRDefault="0005757B" w:rsidP="007A6CFF">
      <w:pPr>
        <w:tabs>
          <w:tab w:val="left" w:pos="3288"/>
        </w:tabs>
      </w:pPr>
    </w:p>
    <w:p w14:paraId="0A916FEE" w14:textId="77777777" w:rsidR="0005757B" w:rsidRDefault="0005757B" w:rsidP="007A6CFF">
      <w:pPr>
        <w:tabs>
          <w:tab w:val="left" w:pos="3288"/>
        </w:tabs>
      </w:pPr>
    </w:p>
    <w:p w14:paraId="25C4F816" w14:textId="77777777" w:rsidR="0005757B" w:rsidRDefault="0005757B" w:rsidP="007A6CFF">
      <w:pPr>
        <w:tabs>
          <w:tab w:val="left" w:pos="3288"/>
        </w:tabs>
      </w:pPr>
    </w:p>
    <w:p w14:paraId="6C811180" w14:textId="77777777" w:rsidR="0005757B" w:rsidRDefault="0005757B" w:rsidP="007A6CFF">
      <w:pPr>
        <w:tabs>
          <w:tab w:val="left" w:pos="3288"/>
        </w:tabs>
      </w:pPr>
    </w:p>
    <w:p w14:paraId="4111B4A4" w14:textId="3D97AF4C" w:rsidR="007A6CFF" w:rsidRPr="007A6CFF" w:rsidRDefault="007A6CFF" w:rsidP="007A6CFF">
      <w:pPr>
        <w:jc w:val="right"/>
      </w:pPr>
      <w:r>
        <w:t xml:space="preserve">NOW, review what you have and </w:t>
      </w:r>
      <w:r w:rsidRPr="007A6CFF">
        <w:rPr>
          <w:b/>
          <w:bCs/>
          <w:color w:val="FF0000"/>
        </w:rPr>
        <w:t>ADD IN RED</w:t>
      </w:r>
      <w:r>
        <w:rPr>
          <w:b/>
          <w:bCs/>
          <w:color w:val="FF0000"/>
        </w:rPr>
        <w:t xml:space="preserve"> </w:t>
      </w:r>
      <w:r w:rsidRPr="007A6CFF">
        <w:t>wha</w:t>
      </w:r>
      <w:r>
        <w:t xml:space="preserve">t is missing </w:t>
      </w:r>
      <w:r>
        <w:br/>
        <w:t xml:space="preserve">to ensure that you have all elements required in your Literary Analysis Argumentative Essay! </w:t>
      </w:r>
      <w:r>
        <w:br/>
        <w:t xml:space="preserve">Attach this form to Rought Draft 1 for Review before Draft 2. </w:t>
      </w:r>
    </w:p>
    <w:sectPr w:rsidR="007A6CFF" w:rsidRPr="007A6CFF" w:rsidSect="0005757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FF"/>
    <w:rsid w:val="0005757B"/>
    <w:rsid w:val="001B30C9"/>
    <w:rsid w:val="002C44A7"/>
    <w:rsid w:val="004F765F"/>
    <w:rsid w:val="007A6CFF"/>
    <w:rsid w:val="00B1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FFC10"/>
  <w15:chartTrackingRefBased/>
  <w15:docId w15:val="{ECC065D7-4AC0-4414-A2F6-BE70E61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FF"/>
  </w:style>
  <w:style w:type="paragraph" w:styleId="Heading1">
    <w:name w:val="heading 1"/>
    <w:basedOn w:val="Normal"/>
    <w:next w:val="Normal"/>
    <w:link w:val="Heading1Char"/>
    <w:uiPriority w:val="9"/>
    <w:qFormat/>
    <w:rsid w:val="007A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AFC1E1-EEA0-4419-BAF8-CB739D3E313D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0602039-7B04-452A-811E-B89D4E009AAF}">
      <dgm:prSet phldrT="[Text]" custT="1"/>
      <dgm:spPr/>
      <dgm:t>
        <a:bodyPr/>
        <a:lstStyle/>
        <a:p>
          <a:pPr algn="l"/>
          <a:r>
            <a:rPr lang="en-US" sz="1200">
              <a:highlight>
                <a:srgbClr val="FFFF00"/>
              </a:highlight>
            </a:rPr>
            <a:t>Intro:</a:t>
          </a:r>
        </a:p>
        <a:p>
          <a:pPr algn="l"/>
          <a:endParaRPr lang="en-US" sz="1200"/>
        </a:p>
        <a:p>
          <a:pPr algn="l"/>
          <a:endParaRPr lang="en-US" sz="1200"/>
        </a:p>
        <a:p>
          <a:pPr algn="l"/>
          <a:r>
            <a:rPr lang="en-US" sz="1200">
              <a:highlight>
                <a:srgbClr val="FF00FF"/>
              </a:highlight>
            </a:rPr>
            <a:t>Thesis: </a:t>
          </a:r>
        </a:p>
        <a:p>
          <a:pPr algn="l"/>
          <a:r>
            <a:rPr lang="en-US" sz="1200"/>
            <a:t> </a:t>
          </a:r>
        </a:p>
        <a:p>
          <a:pPr algn="l"/>
          <a:endParaRPr lang="en-US" sz="1200"/>
        </a:p>
        <a:p>
          <a:pPr algn="l"/>
          <a:endParaRPr lang="en-US" sz="1200"/>
        </a:p>
      </dgm:t>
    </dgm:pt>
    <dgm:pt modelId="{7537E28A-3264-44A2-9ED9-8C49B979CD3D}" type="parTrans" cxnId="{3C3FE7B1-43A7-433C-ADCD-2DC10CC2E7E7}">
      <dgm:prSet/>
      <dgm:spPr/>
      <dgm:t>
        <a:bodyPr/>
        <a:lstStyle/>
        <a:p>
          <a:endParaRPr lang="en-US"/>
        </a:p>
      </dgm:t>
    </dgm:pt>
    <dgm:pt modelId="{4A07A63C-63DF-41C9-8DF7-D9AC0E775053}" type="sibTrans" cxnId="{3C3FE7B1-43A7-433C-ADCD-2DC10CC2E7E7}">
      <dgm:prSet/>
      <dgm:spPr/>
      <dgm:t>
        <a:bodyPr/>
        <a:lstStyle/>
        <a:p>
          <a:endParaRPr lang="en-US"/>
        </a:p>
      </dgm:t>
    </dgm:pt>
    <dgm:pt modelId="{8729D1D9-D1BC-4D83-AF50-0A18054DDFDC}">
      <dgm:prSet phldrT="[Text]" custT="1"/>
      <dgm:spPr>
        <a:ln>
          <a:solidFill>
            <a:schemeClr val="accent5">
              <a:lumMod val="60000"/>
              <a:lumOff val="40000"/>
            </a:schemeClr>
          </a:solidFill>
        </a:ln>
      </dgm:spPr>
      <dgm:t>
        <a:bodyPr/>
        <a:lstStyle/>
        <a:p>
          <a:pPr algn="l"/>
          <a:r>
            <a:rPr lang="en-US" sz="1200"/>
            <a:t>              Body Paragraph 1 (Topic Sentence):</a:t>
          </a:r>
        </a:p>
        <a:p>
          <a:pPr algn="l"/>
          <a:r>
            <a:rPr lang="en-US" sz="1200"/>
            <a:t>  </a:t>
          </a:r>
          <a:r>
            <a:rPr lang="en-US" sz="1200">
              <a:highlight>
                <a:srgbClr val="FFFF00"/>
              </a:highlight>
            </a:rPr>
            <a:t>Reason 1:</a:t>
          </a:r>
        </a:p>
        <a:p>
          <a:pPr algn="l"/>
          <a:endParaRPr lang="en-US" sz="1200"/>
        </a:p>
        <a:p>
          <a:pPr algn="l"/>
          <a:r>
            <a:rPr lang="en-US" sz="1200">
              <a:highlight>
                <a:srgbClr val="00FF00"/>
              </a:highlight>
            </a:rPr>
            <a:t>Evidence 1:</a:t>
          </a:r>
          <a:r>
            <a:rPr lang="en-US" sz="1200"/>
            <a:t> </a:t>
          </a:r>
        </a:p>
        <a:p>
          <a:pPr algn="l"/>
          <a:endParaRPr lang="en-US" sz="1200"/>
        </a:p>
        <a:p>
          <a:pPr algn="l"/>
          <a:r>
            <a:rPr lang="en-US" sz="1200">
              <a:highlight>
                <a:srgbClr val="00FFFF"/>
              </a:highlight>
            </a:rPr>
            <a:t>2-3 Support Sentences:</a:t>
          </a:r>
        </a:p>
        <a:p>
          <a:pPr algn="l"/>
          <a:endParaRPr lang="en-US" sz="1200"/>
        </a:p>
        <a:p>
          <a:pPr algn="l"/>
          <a:endParaRPr lang="en-US" sz="1200"/>
        </a:p>
        <a:p>
          <a:pPr algn="l"/>
          <a:endParaRPr lang="en-US" sz="1200"/>
        </a:p>
        <a:p>
          <a:pPr algn="l"/>
          <a:r>
            <a:rPr lang="en-US" sz="1200">
              <a:highlight>
                <a:srgbClr val="00FF00"/>
              </a:highlight>
            </a:rPr>
            <a:t>Evidence 2:</a:t>
          </a:r>
        </a:p>
        <a:p>
          <a:pPr algn="l"/>
          <a:endParaRPr lang="en-US" sz="1200"/>
        </a:p>
        <a:p>
          <a:pPr algn="l"/>
          <a:r>
            <a:rPr lang="en-US" sz="1200">
              <a:highlight>
                <a:srgbClr val="00FFFF"/>
              </a:highlight>
            </a:rPr>
            <a:t>2-3 Support Sentences</a:t>
          </a:r>
        </a:p>
      </dgm:t>
    </dgm:pt>
    <dgm:pt modelId="{1C7FECC1-3BF1-48B5-B9C2-631AD8628936}" type="parTrans" cxnId="{D5CAE6BD-8926-4567-93A5-F552784FD6CA}">
      <dgm:prSet/>
      <dgm:spPr/>
      <dgm:t>
        <a:bodyPr/>
        <a:lstStyle/>
        <a:p>
          <a:endParaRPr lang="en-US"/>
        </a:p>
      </dgm:t>
    </dgm:pt>
    <dgm:pt modelId="{B77F5A35-3D63-4809-8E59-12CA5CA230AA}" type="sibTrans" cxnId="{D5CAE6BD-8926-4567-93A5-F552784FD6CA}">
      <dgm:prSet/>
      <dgm:spPr/>
      <dgm:t>
        <a:bodyPr/>
        <a:lstStyle/>
        <a:p>
          <a:endParaRPr lang="en-US"/>
        </a:p>
      </dgm:t>
    </dgm:pt>
    <dgm:pt modelId="{BD03F781-D7B7-47BE-8DCB-27DFFA016706}">
      <dgm:prSet phldrT="[Text]" phldr="1"/>
      <dgm:spPr/>
      <dgm:t>
        <a:bodyPr/>
        <a:lstStyle/>
        <a:p>
          <a:endParaRPr lang="en-US"/>
        </a:p>
      </dgm:t>
    </dgm:pt>
    <dgm:pt modelId="{4BCB30F1-E687-4C62-9B97-6F655292BAB2}" type="parTrans" cxnId="{C087AF37-9E21-4132-8845-217CA32E374A}">
      <dgm:prSet/>
      <dgm:spPr/>
      <dgm:t>
        <a:bodyPr/>
        <a:lstStyle/>
        <a:p>
          <a:endParaRPr lang="en-US"/>
        </a:p>
      </dgm:t>
    </dgm:pt>
    <dgm:pt modelId="{CE563A89-3366-4419-9787-6DFD05BC5C35}" type="sibTrans" cxnId="{C087AF37-9E21-4132-8845-217CA32E374A}">
      <dgm:prSet/>
      <dgm:spPr/>
      <dgm:t>
        <a:bodyPr/>
        <a:lstStyle/>
        <a:p>
          <a:endParaRPr lang="en-US"/>
        </a:p>
      </dgm:t>
    </dgm:pt>
    <dgm:pt modelId="{D7A6BD0A-4EE5-4FA0-8E1B-40E45A0E2CBC}">
      <dgm:prSet phldrT="[Text]"/>
      <dgm:spPr/>
      <dgm:t>
        <a:bodyPr/>
        <a:lstStyle/>
        <a:p>
          <a:pPr algn="l"/>
          <a:r>
            <a:rPr lang="en-US"/>
            <a:t>Body Paragraph 3 (Topic Sentence WITH TRANSITION):</a:t>
          </a:r>
        </a:p>
        <a:p>
          <a:pPr algn="l"/>
          <a:r>
            <a:rPr lang="en-US">
              <a:highlight>
                <a:srgbClr val="FFFF00"/>
              </a:highlight>
            </a:rPr>
            <a:t>Reason 1:</a:t>
          </a:r>
        </a:p>
        <a:p>
          <a:pPr algn="l"/>
          <a:endParaRPr lang="en-US">
            <a:highlight>
              <a:srgbClr val="00FF00"/>
            </a:highlight>
          </a:endParaRPr>
        </a:p>
        <a:p>
          <a:pPr algn="l"/>
          <a:r>
            <a:rPr lang="en-US">
              <a:highlight>
                <a:srgbClr val="00FF00"/>
              </a:highlight>
            </a:rPr>
            <a:t>Evidence 1: </a:t>
          </a:r>
        </a:p>
        <a:p>
          <a:pPr algn="l"/>
          <a:endParaRPr lang="en-US"/>
        </a:p>
        <a:p>
          <a:pPr algn="l"/>
          <a:r>
            <a:rPr lang="en-US">
              <a:highlight>
                <a:srgbClr val="00FFFF"/>
              </a:highlight>
            </a:rPr>
            <a:t>2-3 Support Sentences: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  <a:p>
          <a:pPr algn="l"/>
          <a:r>
            <a:rPr lang="en-US">
              <a:highlight>
                <a:srgbClr val="00FF00"/>
              </a:highlight>
            </a:rPr>
            <a:t>Evidence 2:</a:t>
          </a:r>
        </a:p>
        <a:p>
          <a:pPr algn="l"/>
          <a:endParaRPr lang="en-US"/>
        </a:p>
        <a:p>
          <a:pPr algn="l"/>
          <a:r>
            <a:rPr lang="en-US">
              <a:highlight>
                <a:srgbClr val="00FFFF"/>
              </a:highlight>
            </a:rPr>
            <a:t>2-3 Support Sentences</a:t>
          </a:r>
        </a:p>
        <a:p>
          <a:pPr algn="l"/>
          <a:endParaRPr lang="en-US"/>
        </a:p>
        <a:p>
          <a:pPr algn="l"/>
          <a:endParaRPr lang="en-US"/>
        </a:p>
        <a:p>
          <a:pPr algn="l"/>
          <a:endParaRPr lang="en-US"/>
        </a:p>
      </dgm:t>
    </dgm:pt>
    <dgm:pt modelId="{3F512346-96B6-4EDF-92F5-A4174A754C35}" type="parTrans" cxnId="{DB1B2544-B0D8-44CA-B4DA-8B1445A23735}">
      <dgm:prSet/>
      <dgm:spPr/>
      <dgm:t>
        <a:bodyPr/>
        <a:lstStyle/>
        <a:p>
          <a:endParaRPr lang="en-US"/>
        </a:p>
      </dgm:t>
    </dgm:pt>
    <dgm:pt modelId="{4EFED7E6-A517-4C10-90A5-1C545D8DDFAF}" type="sibTrans" cxnId="{DB1B2544-B0D8-44CA-B4DA-8B1445A23735}">
      <dgm:prSet/>
      <dgm:spPr/>
      <dgm:t>
        <a:bodyPr/>
        <a:lstStyle/>
        <a:p>
          <a:endParaRPr lang="en-US"/>
        </a:p>
      </dgm:t>
    </dgm:pt>
    <dgm:pt modelId="{9BA6A437-A93C-462D-871D-577E5C322E7C}">
      <dgm:prSet phldrT="[Text]" phldr="1"/>
      <dgm:spPr/>
      <dgm:t>
        <a:bodyPr/>
        <a:lstStyle/>
        <a:p>
          <a:endParaRPr lang="en-US"/>
        </a:p>
      </dgm:t>
    </dgm:pt>
    <dgm:pt modelId="{E368694C-B2D4-440A-8139-52FC1A1AB69C}" type="parTrans" cxnId="{8B0CD8DD-0C11-47DC-8C51-07BD7FAB5A86}">
      <dgm:prSet/>
      <dgm:spPr/>
      <dgm:t>
        <a:bodyPr/>
        <a:lstStyle/>
        <a:p>
          <a:endParaRPr lang="en-US"/>
        </a:p>
      </dgm:t>
    </dgm:pt>
    <dgm:pt modelId="{30689D3B-7DA4-45F0-8B35-ECC5453AA606}" type="sibTrans" cxnId="{8B0CD8DD-0C11-47DC-8C51-07BD7FAB5A86}">
      <dgm:prSet/>
      <dgm:spPr/>
      <dgm:t>
        <a:bodyPr/>
        <a:lstStyle/>
        <a:p>
          <a:endParaRPr lang="en-US"/>
        </a:p>
      </dgm:t>
    </dgm:pt>
    <dgm:pt modelId="{1F5D43CA-FE55-4171-832F-FF638B7119AE}" type="pres">
      <dgm:prSet presAssocID="{D3AFC1E1-EEA0-4419-BAF8-CB739D3E313D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BBFD6C0-E17B-40D9-A054-85FF177AF0AB}" type="pres">
      <dgm:prSet presAssocID="{D3AFC1E1-EEA0-4419-BAF8-CB739D3E313D}" presName="matrix" presStyleCnt="0"/>
      <dgm:spPr/>
    </dgm:pt>
    <dgm:pt modelId="{658A840D-86D2-4F8C-9A2E-7281B95ABA50}" type="pres">
      <dgm:prSet presAssocID="{D3AFC1E1-EEA0-4419-BAF8-CB739D3E313D}" presName="tile1" presStyleLbl="node1" presStyleIdx="0" presStyleCnt="4"/>
      <dgm:spPr/>
    </dgm:pt>
    <dgm:pt modelId="{71663DA2-DF03-404B-AF22-2E9407C170F2}" type="pres">
      <dgm:prSet presAssocID="{D3AFC1E1-EEA0-4419-BAF8-CB739D3E313D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13024FA-8835-4021-84F6-6E4F5E3E654F}" type="pres">
      <dgm:prSet presAssocID="{D3AFC1E1-EEA0-4419-BAF8-CB739D3E313D}" presName="tile2" presStyleLbl="node1" presStyleIdx="1" presStyleCnt="4"/>
      <dgm:spPr/>
    </dgm:pt>
    <dgm:pt modelId="{D2079E0F-CCEB-4250-A47F-7A76D0951D9A}" type="pres">
      <dgm:prSet presAssocID="{D3AFC1E1-EEA0-4419-BAF8-CB739D3E313D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4478B221-05F4-4FE9-8BD4-3094233784EA}" type="pres">
      <dgm:prSet presAssocID="{D3AFC1E1-EEA0-4419-BAF8-CB739D3E313D}" presName="tile3" presStyleLbl="node1" presStyleIdx="2" presStyleCnt="4"/>
      <dgm:spPr/>
    </dgm:pt>
    <dgm:pt modelId="{9B5CDD4F-691F-42EE-8092-BD942867A89A}" type="pres">
      <dgm:prSet presAssocID="{D3AFC1E1-EEA0-4419-BAF8-CB739D3E313D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2075F21-665D-414C-AFCC-24F664B9A01A}" type="pres">
      <dgm:prSet presAssocID="{D3AFC1E1-EEA0-4419-BAF8-CB739D3E313D}" presName="tile4" presStyleLbl="node1" presStyleIdx="3" presStyleCnt="4"/>
      <dgm:spPr/>
    </dgm:pt>
    <dgm:pt modelId="{C94F820F-2F3D-41AC-8E65-699FE70A73D2}" type="pres">
      <dgm:prSet presAssocID="{D3AFC1E1-EEA0-4419-BAF8-CB739D3E313D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93B98263-2C64-4B4F-8A9C-A068E2C33DC1}" type="pres">
      <dgm:prSet presAssocID="{D3AFC1E1-EEA0-4419-BAF8-CB739D3E313D}" presName="centerTile" presStyleLbl="fgShp" presStyleIdx="0" presStyleCnt="1" custScaleX="153330">
        <dgm:presLayoutVars>
          <dgm:chMax val="0"/>
          <dgm:chPref val="0"/>
        </dgm:presLayoutVars>
      </dgm:prSet>
      <dgm:spPr/>
    </dgm:pt>
  </dgm:ptLst>
  <dgm:cxnLst>
    <dgm:cxn modelId="{E90EC135-5D6A-4350-9483-6A0D3F3508EE}" type="presOf" srcId="{BD03F781-D7B7-47BE-8DCB-27DFFA016706}" destId="{113024FA-8835-4021-84F6-6E4F5E3E654F}" srcOrd="0" destOrd="0" presId="urn:microsoft.com/office/officeart/2005/8/layout/matrix1"/>
    <dgm:cxn modelId="{C087AF37-9E21-4132-8845-217CA32E374A}" srcId="{00602039-7B04-452A-811E-B89D4E009AAF}" destId="{BD03F781-D7B7-47BE-8DCB-27DFFA016706}" srcOrd="1" destOrd="0" parTransId="{4BCB30F1-E687-4C62-9B97-6F655292BAB2}" sibTransId="{CE563A89-3366-4419-9787-6DFD05BC5C35}"/>
    <dgm:cxn modelId="{0B52463B-F506-422A-81E6-FD3CFF87B014}" type="presOf" srcId="{8729D1D9-D1BC-4D83-AF50-0A18054DDFDC}" destId="{71663DA2-DF03-404B-AF22-2E9407C170F2}" srcOrd="1" destOrd="0" presId="urn:microsoft.com/office/officeart/2005/8/layout/matrix1"/>
    <dgm:cxn modelId="{378D375B-CF2A-44FE-A094-A29245978323}" type="presOf" srcId="{9BA6A437-A93C-462D-871D-577E5C322E7C}" destId="{92075F21-665D-414C-AFCC-24F664B9A01A}" srcOrd="0" destOrd="0" presId="urn:microsoft.com/office/officeart/2005/8/layout/matrix1"/>
    <dgm:cxn modelId="{DB1B2544-B0D8-44CA-B4DA-8B1445A23735}" srcId="{00602039-7B04-452A-811E-B89D4E009AAF}" destId="{D7A6BD0A-4EE5-4FA0-8E1B-40E45A0E2CBC}" srcOrd="2" destOrd="0" parTransId="{3F512346-96B6-4EDF-92F5-A4174A754C35}" sibTransId="{4EFED7E6-A517-4C10-90A5-1C545D8DDFAF}"/>
    <dgm:cxn modelId="{DFCF0151-1F0B-4B79-AF8B-89D5B5FF4F50}" type="presOf" srcId="{8729D1D9-D1BC-4D83-AF50-0A18054DDFDC}" destId="{658A840D-86D2-4F8C-9A2E-7281B95ABA50}" srcOrd="0" destOrd="0" presId="urn:microsoft.com/office/officeart/2005/8/layout/matrix1"/>
    <dgm:cxn modelId="{E6FD4676-DBAC-4C8C-A0AA-26F3551EC878}" type="presOf" srcId="{00602039-7B04-452A-811E-B89D4E009AAF}" destId="{93B98263-2C64-4B4F-8A9C-A068E2C33DC1}" srcOrd="0" destOrd="0" presId="urn:microsoft.com/office/officeart/2005/8/layout/matrix1"/>
    <dgm:cxn modelId="{9F2C6758-3061-455F-A2FF-537FA5F87F37}" type="presOf" srcId="{BD03F781-D7B7-47BE-8DCB-27DFFA016706}" destId="{D2079E0F-CCEB-4250-A47F-7A76D0951D9A}" srcOrd="1" destOrd="0" presId="urn:microsoft.com/office/officeart/2005/8/layout/matrix1"/>
    <dgm:cxn modelId="{B73D978D-DC61-4C25-956D-4CD3AA65840E}" type="presOf" srcId="{9BA6A437-A93C-462D-871D-577E5C322E7C}" destId="{C94F820F-2F3D-41AC-8E65-699FE70A73D2}" srcOrd="1" destOrd="0" presId="urn:microsoft.com/office/officeart/2005/8/layout/matrix1"/>
    <dgm:cxn modelId="{3C3FE7B1-43A7-433C-ADCD-2DC10CC2E7E7}" srcId="{D3AFC1E1-EEA0-4419-BAF8-CB739D3E313D}" destId="{00602039-7B04-452A-811E-B89D4E009AAF}" srcOrd="0" destOrd="0" parTransId="{7537E28A-3264-44A2-9ED9-8C49B979CD3D}" sibTransId="{4A07A63C-63DF-41C9-8DF7-D9AC0E775053}"/>
    <dgm:cxn modelId="{D5CAE6BD-8926-4567-93A5-F552784FD6CA}" srcId="{00602039-7B04-452A-811E-B89D4E009AAF}" destId="{8729D1D9-D1BC-4D83-AF50-0A18054DDFDC}" srcOrd="0" destOrd="0" parTransId="{1C7FECC1-3BF1-48B5-B9C2-631AD8628936}" sibTransId="{B77F5A35-3D63-4809-8E59-12CA5CA230AA}"/>
    <dgm:cxn modelId="{8B0CD8DD-0C11-47DC-8C51-07BD7FAB5A86}" srcId="{00602039-7B04-452A-811E-B89D4E009AAF}" destId="{9BA6A437-A93C-462D-871D-577E5C322E7C}" srcOrd="3" destOrd="0" parTransId="{E368694C-B2D4-440A-8139-52FC1A1AB69C}" sibTransId="{30689D3B-7DA4-45F0-8B35-ECC5453AA606}"/>
    <dgm:cxn modelId="{C3C446E6-88CA-4AA3-B10B-192EB0126046}" type="presOf" srcId="{D3AFC1E1-EEA0-4419-BAF8-CB739D3E313D}" destId="{1F5D43CA-FE55-4171-832F-FF638B7119AE}" srcOrd="0" destOrd="0" presId="urn:microsoft.com/office/officeart/2005/8/layout/matrix1"/>
    <dgm:cxn modelId="{0C9618F1-B423-43E6-9BB0-E6A703110277}" type="presOf" srcId="{D7A6BD0A-4EE5-4FA0-8E1B-40E45A0E2CBC}" destId="{9B5CDD4F-691F-42EE-8092-BD942867A89A}" srcOrd="1" destOrd="0" presId="urn:microsoft.com/office/officeart/2005/8/layout/matrix1"/>
    <dgm:cxn modelId="{A00D34FE-ACA2-4C2C-95C7-833BF1080A4D}" type="presOf" srcId="{D7A6BD0A-4EE5-4FA0-8E1B-40E45A0E2CBC}" destId="{4478B221-05F4-4FE9-8BD4-3094233784EA}" srcOrd="0" destOrd="0" presId="urn:microsoft.com/office/officeart/2005/8/layout/matrix1"/>
    <dgm:cxn modelId="{E08BE2D0-6066-4D9B-933D-DBDD185DC619}" type="presParOf" srcId="{1F5D43CA-FE55-4171-832F-FF638B7119AE}" destId="{7BBFD6C0-E17B-40D9-A054-85FF177AF0AB}" srcOrd="0" destOrd="0" presId="urn:microsoft.com/office/officeart/2005/8/layout/matrix1"/>
    <dgm:cxn modelId="{57CF2D75-C06D-49E2-8C1A-928159FB0712}" type="presParOf" srcId="{7BBFD6C0-E17B-40D9-A054-85FF177AF0AB}" destId="{658A840D-86D2-4F8C-9A2E-7281B95ABA50}" srcOrd="0" destOrd="0" presId="urn:microsoft.com/office/officeart/2005/8/layout/matrix1"/>
    <dgm:cxn modelId="{DC7B1334-1930-4B33-9FE9-C6FA4A567750}" type="presParOf" srcId="{7BBFD6C0-E17B-40D9-A054-85FF177AF0AB}" destId="{71663DA2-DF03-404B-AF22-2E9407C170F2}" srcOrd="1" destOrd="0" presId="urn:microsoft.com/office/officeart/2005/8/layout/matrix1"/>
    <dgm:cxn modelId="{6C64C541-BE1D-415F-A4C9-9A58C226C7D0}" type="presParOf" srcId="{7BBFD6C0-E17B-40D9-A054-85FF177AF0AB}" destId="{113024FA-8835-4021-84F6-6E4F5E3E654F}" srcOrd="2" destOrd="0" presId="urn:microsoft.com/office/officeart/2005/8/layout/matrix1"/>
    <dgm:cxn modelId="{D525EBDD-6691-43DD-961D-EBEA93A1A1F9}" type="presParOf" srcId="{7BBFD6C0-E17B-40D9-A054-85FF177AF0AB}" destId="{D2079E0F-CCEB-4250-A47F-7A76D0951D9A}" srcOrd="3" destOrd="0" presId="urn:microsoft.com/office/officeart/2005/8/layout/matrix1"/>
    <dgm:cxn modelId="{E014597A-E1DE-46E4-922F-6C6625B87A21}" type="presParOf" srcId="{7BBFD6C0-E17B-40D9-A054-85FF177AF0AB}" destId="{4478B221-05F4-4FE9-8BD4-3094233784EA}" srcOrd="4" destOrd="0" presId="urn:microsoft.com/office/officeart/2005/8/layout/matrix1"/>
    <dgm:cxn modelId="{32C7C714-6E3D-47EF-ABA6-41BAEF36231B}" type="presParOf" srcId="{7BBFD6C0-E17B-40D9-A054-85FF177AF0AB}" destId="{9B5CDD4F-691F-42EE-8092-BD942867A89A}" srcOrd="5" destOrd="0" presId="urn:microsoft.com/office/officeart/2005/8/layout/matrix1"/>
    <dgm:cxn modelId="{45D5132E-9D86-4B67-96D2-17D57234B125}" type="presParOf" srcId="{7BBFD6C0-E17B-40D9-A054-85FF177AF0AB}" destId="{92075F21-665D-414C-AFCC-24F664B9A01A}" srcOrd="6" destOrd="0" presId="urn:microsoft.com/office/officeart/2005/8/layout/matrix1"/>
    <dgm:cxn modelId="{C931384E-4E9B-45BE-AEC2-352C74773C71}" type="presParOf" srcId="{7BBFD6C0-E17B-40D9-A054-85FF177AF0AB}" destId="{C94F820F-2F3D-41AC-8E65-699FE70A73D2}" srcOrd="7" destOrd="0" presId="urn:microsoft.com/office/officeart/2005/8/layout/matrix1"/>
    <dgm:cxn modelId="{3EADA822-D945-46F5-A19C-554A0875B4AB}" type="presParOf" srcId="{1F5D43CA-FE55-4171-832F-FF638B7119AE}" destId="{93B98263-2C64-4B4F-8A9C-A068E2C33DC1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09C6FF9-326A-4944-833C-3419132B91B1}" type="doc">
      <dgm:prSet loTypeId="urn:microsoft.com/office/officeart/2005/8/layout/matrix1" loCatId="matrix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E9C147D-E7EA-4761-86CE-8B572854BE56}">
      <dgm:prSet phldrT="[Text]"/>
      <dgm:spPr/>
      <dgm:t>
        <a:bodyPr/>
        <a:lstStyle/>
        <a:p>
          <a:pPr algn="r"/>
          <a:r>
            <a:rPr 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2 -3 Connector/</a:t>
          </a:r>
          <a:br>
            <a:rPr 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</a:br>
          <a:r>
            <a:rPr 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Elaboration Details</a:t>
          </a:r>
        </a:p>
        <a:p>
          <a:pPr algn="r"/>
          <a:endParaRPr lang="en-US" b="1" cap="none" spc="0">
            <a:ln w="11112">
              <a:solidFill>
                <a:schemeClr val="accent2"/>
              </a:solidFill>
              <a:prstDash val="solid"/>
            </a:ln>
            <a:solidFill>
              <a:schemeClr val="accent2">
                <a:lumMod val="40000"/>
                <a:lumOff val="60000"/>
              </a:schemeClr>
            </a:solidFill>
            <a:effectLst/>
          </a:endParaRPr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</dgm:t>
    </dgm:pt>
    <dgm:pt modelId="{E440BD1F-3E87-4459-8B43-4A8DA4B97F6E}" type="parTrans" cxnId="{4299BCEE-15EF-4035-A3EE-ADCC6B5985B3}">
      <dgm:prSet/>
      <dgm:spPr/>
      <dgm:t>
        <a:bodyPr/>
        <a:lstStyle/>
        <a:p>
          <a:endParaRPr lang="en-US"/>
        </a:p>
      </dgm:t>
    </dgm:pt>
    <dgm:pt modelId="{D7DDC3B2-2FEB-4A92-B013-B212329FF879}" type="sibTrans" cxnId="{4299BCEE-15EF-4035-A3EE-ADCC6B5985B3}">
      <dgm:prSet/>
      <dgm:spPr/>
      <dgm:t>
        <a:bodyPr/>
        <a:lstStyle/>
        <a:p>
          <a:endParaRPr lang="en-US"/>
        </a:p>
      </dgm:t>
    </dgm:pt>
    <dgm:pt modelId="{0FA790F0-44F6-4491-A0E8-040230BB46F6}">
      <dgm:prSet phldrT="[Text]" phldr="1"/>
      <dgm:spPr/>
      <dgm:t>
        <a:bodyPr/>
        <a:lstStyle/>
        <a:p>
          <a:endParaRPr lang="en-US"/>
        </a:p>
      </dgm:t>
    </dgm:pt>
    <dgm:pt modelId="{304EA214-F38D-4D30-BB3A-F9A7F5AE19D8}" type="parTrans" cxnId="{8E034189-8915-4050-A4AD-FFC30D134042}">
      <dgm:prSet/>
      <dgm:spPr/>
      <dgm:t>
        <a:bodyPr/>
        <a:lstStyle/>
        <a:p>
          <a:endParaRPr lang="en-US"/>
        </a:p>
      </dgm:t>
    </dgm:pt>
    <dgm:pt modelId="{FF15DA89-7422-461F-BDA3-0D33B1E40E09}" type="sibTrans" cxnId="{8E034189-8915-4050-A4AD-FFC30D134042}">
      <dgm:prSet/>
      <dgm:spPr/>
      <dgm:t>
        <a:bodyPr/>
        <a:lstStyle/>
        <a:p>
          <a:endParaRPr lang="en-US"/>
        </a:p>
      </dgm:t>
    </dgm:pt>
    <dgm:pt modelId="{EBD66857-DCE5-4D5A-98BC-D9F379309EA1}">
      <dgm:prSet phldrT="[Text]"/>
      <dgm:spPr/>
      <dgm:t>
        <a:bodyPr/>
        <a:lstStyle/>
        <a:p>
          <a:pPr algn="r"/>
          <a:r>
            <a:rPr lang="en-US"/>
            <a:t>Body Paragraph 2 (Topic Sentence WITH TRANSITION):</a:t>
          </a:r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r>
            <a:rPr lang="en-US">
              <a:highlight>
                <a:srgbClr val="FFFF00"/>
              </a:highlight>
            </a:rPr>
            <a:t>Reason 1:</a:t>
          </a:r>
        </a:p>
        <a:p>
          <a:pPr algn="r"/>
          <a:endParaRPr lang="en-US"/>
        </a:p>
        <a:p>
          <a:pPr algn="r"/>
          <a:r>
            <a:rPr lang="en-US">
              <a:highlight>
                <a:srgbClr val="00FF00"/>
              </a:highlight>
            </a:rPr>
            <a:t>Evidence 1:</a:t>
          </a:r>
          <a:r>
            <a:rPr lang="en-US"/>
            <a:t> </a:t>
          </a:r>
        </a:p>
        <a:p>
          <a:pPr algn="r"/>
          <a:endParaRPr lang="en-US"/>
        </a:p>
        <a:p>
          <a:pPr algn="r"/>
          <a:r>
            <a:rPr lang="en-US">
              <a:highlight>
                <a:srgbClr val="00FFFF"/>
              </a:highlight>
            </a:rPr>
            <a:t>2-3 Support Sentences:</a:t>
          </a:r>
        </a:p>
        <a:p>
          <a:pPr algn="r"/>
          <a:endParaRPr lang="en-US">
            <a:highlight>
              <a:srgbClr val="00FFFF"/>
            </a:highlight>
          </a:endParaRPr>
        </a:p>
        <a:p>
          <a:pPr algn="r"/>
          <a:endParaRPr lang="en-US"/>
        </a:p>
        <a:p>
          <a:pPr algn="r"/>
          <a:endParaRPr lang="en-US"/>
        </a:p>
        <a:p>
          <a:pPr algn="r"/>
          <a:r>
            <a:rPr lang="en-US">
              <a:highlight>
                <a:srgbClr val="00FF00"/>
              </a:highlight>
            </a:rPr>
            <a:t>Evidence 2:</a:t>
          </a:r>
        </a:p>
        <a:p>
          <a:pPr algn="r"/>
          <a:endParaRPr lang="en-US"/>
        </a:p>
        <a:p>
          <a:pPr algn="r"/>
          <a:r>
            <a:rPr lang="en-US">
              <a:highlight>
                <a:srgbClr val="00FFFF"/>
              </a:highlight>
            </a:rPr>
            <a:t>2-3 Support Sentences</a:t>
          </a:r>
        </a:p>
      </dgm:t>
    </dgm:pt>
    <dgm:pt modelId="{93AB10D2-D477-4875-8CDA-5F16A9B4CDC5}" type="parTrans" cxnId="{4203FF39-54F2-440B-BBEA-94F6FD986900}">
      <dgm:prSet/>
      <dgm:spPr/>
      <dgm:t>
        <a:bodyPr/>
        <a:lstStyle/>
        <a:p>
          <a:endParaRPr lang="en-US"/>
        </a:p>
      </dgm:t>
    </dgm:pt>
    <dgm:pt modelId="{FAE0734E-6B5A-4C53-8A29-CBD55C59304C}" type="sibTrans" cxnId="{4203FF39-54F2-440B-BBEA-94F6FD986900}">
      <dgm:prSet/>
      <dgm:spPr/>
      <dgm:t>
        <a:bodyPr/>
        <a:lstStyle/>
        <a:p>
          <a:endParaRPr lang="en-US"/>
        </a:p>
      </dgm:t>
    </dgm:pt>
    <dgm:pt modelId="{3AAC6166-23BE-4131-BB10-FBACF2F53B68}">
      <dgm:prSet phldrT="[Text]" phldr="1"/>
      <dgm:spPr/>
      <dgm:t>
        <a:bodyPr/>
        <a:lstStyle/>
        <a:p>
          <a:endParaRPr lang="en-US"/>
        </a:p>
      </dgm:t>
    </dgm:pt>
    <dgm:pt modelId="{1426D844-4AFA-42D5-8023-4497665B9089}" type="parTrans" cxnId="{97956AD6-0D7A-46D8-B3CF-02FE63DFB7C2}">
      <dgm:prSet/>
      <dgm:spPr/>
      <dgm:t>
        <a:bodyPr/>
        <a:lstStyle/>
        <a:p>
          <a:endParaRPr lang="en-US"/>
        </a:p>
      </dgm:t>
    </dgm:pt>
    <dgm:pt modelId="{F7D559D4-6A8F-48D9-8358-C495338DC001}" type="sibTrans" cxnId="{97956AD6-0D7A-46D8-B3CF-02FE63DFB7C2}">
      <dgm:prSet/>
      <dgm:spPr/>
      <dgm:t>
        <a:bodyPr/>
        <a:lstStyle/>
        <a:p>
          <a:endParaRPr lang="en-US"/>
        </a:p>
      </dgm:t>
    </dgm:pt>
    <dgm:pt modelId="{825D294D-0B41-4792-A96F-39D03C57CD81}">
      <dgm:prSet phldrT="[Text]"/>
      <dgm:spPr/>
      <dgm:t>
        <a:bodyPr/>
        <a:lstStyle/>
        <a:p>
          <a:pPr algn="r"/>
          <a:r>
            <a:rPr lang="en-US"/>
            <a:t>Conclusion Paragraph  </a:t>
          </a:r>
          <a:r>
            <a:rPr lang="en-US">
              <a:highlight>
                <a:srgbClr val="FF00FF"/>
              </a:highlight>
            </a:rPr>
            <a:t>(Restate Thesis):</a:t>
          </a:r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r>
            <a:rPr lang="en-US"/>
            <a:t> </a:t>
          </a:r>
        </a:p>
        <a:p>
          <a:pPr algn="r"/>
          <a:endParaRPr lang="en-US"/>
        </a:p>
        <a:p>
          <a:pPr algn="r"/>
          <a:r>
            <a:rPr 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2-3 Support Sentences:</a:t>
          </a:r>
        </a:p>
        <a:p>
          <a:pPr algn="r"/>
          <a:endParaRPr lang="en-US" b="1" cap="none" spc="0">
            <a:ln w="11112">
              <a:solidFill>
                <a:schemeClr val="accent2"/>
              </a:solidFill>
              <a:prstDash val="solid"/>
            </a:ln>
            <a:solidFill>
              <a:schemeClr val="accent2">
                <a:lumMod val="40000"/>
                <a:lumOff val="60000"/>
              </a:schemeClr>
            </a:solidFill>
            <a:effectLst/>
          </a:endParaRPr>
        </a:p>
        <a:p>
          <a:pPr algn="r"/>
          <a:endParaRPr lang="en-US"/>
        </a:p>
        <a:p>
          <a:pPr algn="r"/>
          <a:r>
            <a:rPr lang="en-US">
              <a:highlight>
                <a:srgbClr val="FFFF00"/>
              </a:highlight>
            </a:rPr>
            <a:t>Final Thought to Think on:</a:t>
          </a:r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  <a:p>
          <a:pPr algn="r"/>
          <a:endParaRPr lang="en-US"/>
        </a:p>
      </dgm:t>
    </dgm:pt>
    <dgm:pt modelId="{21F63A34-C73D-4D5D-9E2D-50814EB8F196}" type="parTrans" cxnId="{AB63B656-1F36-4527-89AA-EEE693DC019A}">
      <dgm:prSet/>
      <dgm:spPr/>
      <dgm:t>
        <a:bodyPr/>
        <a:lstStyle/>
        <a:p>
          <a:endParaRPr lang="en-US"/>
        </a:p>
      </dgm:t>
    </dgm:pt>
    <dgm:pt modelId="{51C1E99B-57F5-4440-9592-5FA504B28BFD}" type="sibTrans" cxnId="{AB63B656-1F36-4527-89AA-EEE693DC019A}">
      <dgm:prSet/>
      <dgm:spPr/>
      <dgm:t>
        <a:bodyPr/>
        <a:lstStyle/>
        <a:p>
          <a:endParaRPr lang="en-US"/>
        </a:p>
      </dgm:t>
    </dgm:pt>
    <dgm:pt modelId="{8945722D-9D2F-46CF-B1DB-38ED24BACB48}">
      <dgm:prSet/>
      <dgm:spPr/>
      <dgm:t>
        <a:bodyPr/>
        <a:lstStyle/>
        <a:p>
          <a:endParaRPr lang="en-US"/>
        </a:p>
      </dgm:t>
    </dgm:pt>
    <dgm:pt modelId="{4FE387F4-15B9-40AA-84E7-B45CD78E9818}" type="parTrans" cxnId="{1DBF463B-79E7-4532-96A2-B9A300AB215D}">
      <dgm:prSet/>
      <dgm:spPr/>
      <dgm:t>
        <a:bodyPr/>
        <a:lstStyle/>
        <a:p>
          <a:endParaRPr lang="en-US"/>
        </a:p>
      </dgm:t>
    </dgm:pt>
    <dgm:pt modelId="{E57F9115-BB18-47A0-A4E3-0119D48140FE}" type="sibTrans" cxnId="{1DBF463B-79E7-4532-96A2-B9A300AB215D}">
      <dgm:prSet/>
      <dgm:spPr/>
      <dgm:t>
        <a:bodyPr/>
        <a:lstStyle/>
        <a:p>
          <a:endParaRPr lang="en-US"/>
        </a:p>
      </dgm:t>
    </dgm:pt>
    <dgm:pt modelId="{C74EFAC4-07E1-45E0-B3BB-C93DDCBE7760}">
      <dgm:prSet/>
      <dgm:spPr/>
      <dgm:t>
        <a:bodyPr/>
        <a:lstStyle/>
        <a:p>
          <a:endParaRPr lang="en-US"/>
        </a:p>
      </dgm:t>
    </dgm:pt>
    <dgm:pt modelId="{57D5A8B1-10A7-4F7E-A7A5-3C3AB83C59A4}" type="parTrans" cxnId="{E0EC08A5-902D-46AC-96D9-DB304BE2CCA8}">
      <dgm:prSet/>
      <dgm:spPr/>
      <dgm:t>
        <a:bodyPr/>
        <a:lstStyle/>
        <a:p>
          <a:endParaRPr lang="en-US"/>
        </a:p>
      </dgm:t>
    </dgm:pt>
    <dgm:pt modelId="{997616D1-110B-4593-A701-FD79BA1A12FE}" type="sibTrans" cxnId="{E0EC08A5-902D-46AC-96D9-DB304BE2CCA8}">
      <dgm:prSet/>
      <dgm:spPr/>
      <dgm:t>
        <a:bodyPr/>
        <a:lstStyle/>
        <a:p>
          <a:endParaRPr lang="en-US"/>
        </a:p>
      </dgm:t>
    </dgm:pt>
    <dgm:pt modelId="{BF2758B8-B6E3-4623-A43D-D450504E60F6}">
      <dgm:prSet/>
      <dgm:spPr/>
      <dgm:t>
        <a:bodyPr/>
        <a:lstStyle/>
        <a:p>
          <a:endParaRPr lang="en-US"/>
        </a:p>
      </dgm:t>
    </dgm:pt>
    <dgm:pt modelId="{CF310CE0-2B8E-4823-8795-8D30EEC20762}" type="parTrans" cxnId="{2DD66994-FB9F-4AEC-9E9B-70CC55FAC73A}">
      <dgm:prSet/>
      <dgm:spPr/>
      <dgm:t>
        <a:bodyPr/>
        <a:lstStyle/>
        <a:p>
          <a:endParaRPr lang="en-US"/>
        </a:p>
      </dgm:t>
    </dgm:pt>
    <dgm:pt modelId="{2ADBD9F0-266D-4E2C-A8C1-6D9D67F3549A}" type="sibTrans" cxnId="{2DD66994-FB9F-4AEC-9E9B-70CC55FAC73A}">
      <dgm:prSet/>
      <dgm:spPr/>
      <dgm:t>
        <a:bodyPr/>
        <a:lstStyle/>
        <a:p>
          <a:endParaRPr lang="en-US"/>
        </a:p>
      </dgm:t>
    </dgm:pt>
    <dgm:pt modelId="{298443BB-27D8-41AA-B4B8-90B0ACC8BF8D}">
      <dgm:prSet/>
      <dgm:spPr/>
      <dgm:t>
        <a:bodyPr/>
        <a:lstStyle/>
        <a:p>
          <a:endParaRPr lang="en-US"/>
        </a:p>
      </dgm:t>
    </dgm:pt>
    <dgm:pt modelId="{F9B7F63A-940B-4B83-9E20-2CE2F5F65908}" type="parTrans" cxnId="{18D40B4C-81EA-44AA-B197-FAAE98F563F9}">
      <dgm:prSet/>
      <dgm:spPr/>
      <dgm:t>
        <a:bodyPr/>
        <a:lstStyle/>
        <a:p>
          <a:endParaRPr lang="en-US"/>
        </a:p>
      </dgm:t>
    </dgm:pt>
    <dgm:pt modelId="{A32E9AE2-1CE6-4D38-B703-FD18A91EC88A}" type="sibTrans" cxnId="{18D40B4C-81EA-44AA-B197-FAAE98F563F9}">
      <dgm:prSet/>
      <dgm:spPr/>
      <dgm:t>
        <a:bodyPr/>
        <a:lstStyle/>
        <a:p>
          <a:endParaRPr lang="en-US"/>
        </a:p>
      </dgm:t>
    </dgm:pt>
    <dgm:pt modelId="{D299BF75-F047-441D-9805-BF68A4411153}">
      <dgm:prSet/>
      <dgm:spPr/>
      <dgm:t>
        <a:bodyPr/>
        <a:lstStyle/>
        <a:p>
          <a:endParaRPr lang="en-US"/>
        </a:p>
      </dgm:t>
    </dgm:pt>
    <dgm:pt modelId="{288E1BD1-6017-4E64-89AE-F3368051EEB2}" type="parTrans" cxnId="{D183E35C-5B1E-42E4-888A-339AAB1AE1AC}">
      <dgm:prSet/>
      <dgm:spPr/>
      <dgm:t>
        <a:bodyPr/>
        <a:lstStyle/>
        <a:p>
          <a:endParaRPr lang="en-US"/>
        </a:p>
      </dgm:t>
    </dgm:pt>
    <dgm:pt modelId="{E751A732-F278-4469-9BC6-E5E0CF872C8B}" type="sibTrans" cxnId="{D183E35C-5B1E-42E4-888A-339AAB1AE1AC}">
      <dgm:prSet/>
      <dgm:spPr/>
      <dgm:t>
        <a:bodyPr/>
        <a:lstStyle/>
        <a:p>
          <a:endParaRPr lang="en-US"/>
        </a:p>
      </dgm:t>
    </dgm:pt>
    <dgm:pt modelId="{430F1B9E-C15A-4E1C-B482-B0E998BFB777}">
      <dgm:prSet/>
      <dgm:spPr/>
      <dgm:t>
        <a:bodyPr/>
        <a:lstStyle/>
        <a:p>
          <a:endParaRPr lang="en-US"/>
        </a:p>
      </dgm:t>
    </dgm:pt>
    <dgm:pt modelId="{632B117A-8095-48CF-983B-9A87C9F3999F}" type="parTrans" cxnId="{5CE00286-6C7B-4415-B6CD-4D0DF6A4F1BC}">
      <dgm:prSet/>
      <dgm:spPr/>
      <dgm:t>
        <a:bodyPr/>
        <a:lstStyle/>
        <a:p>
          <a:endParaRPr lang="en-US"/>
        </a:p>
      </dgm:t>
    </dgm:pt>
    <dgm:pt modelId="{8B2B6419-EDBF-41D6-8BAC-5AF2FB8FD04E}" type="sibTrans" cxnId="{5CE00286-6C7B-4415-B6CD-4D0DF6A4F1BC}">
      <dgm:prSet/>
      <dgm:spPr/>
      <dgm:t>
        <a:bodyPr/>
        <a:lstStyle/>
        <a:p>
          <a:endParaRPr lang="en-US"/>
        </a:p>
      </dgm:t>
    </dgm:pt>
    <dgm:pt modelId="{5A4E4F48-EEBD-45BE-9698-6A2E1E6FC2D4}">
      <dgm:prSet/>
      <dgm:spPr/>
      <dgm:t>
        <a:bodyPr/>
        <a:lstStyle/>
        <a:p>
          <a:endParaRPr lang="en-US"/>
        </a:p>
      </dgm:t>
    </dgm:pt>
    <dgm:pt modelId="{419EFEF9-139F-42A2-B3B1-A9CE4466E941}" type="parTrans" cxnId="{BD9E7EB2-E405-4BDF-91EA-9B70A278F812}">
      <dgm:prSet/>
      <dgm:spPr/>
      <dgm:t>
        <a:bodyPr/>
        <a:lstStyle/>
        <a:p>
          <a:endParaRPr lang="en-US"/>
        </a:p>
      </dgm:t>
    </dgm:pt>
    <dgm:pt modelId="{C3E759D9-5DE7-450E-BEC2-78C1912E01AA}" type="sibTrans" cxnId="{BD9E7EB2-E405-4BDF-91EA-9B70A278F812}">
      <dgm:prSet/>
      <dgm:spPr/>
      <dgm:t>
        <a:bodyPr/>
        <a:lstStyle/>
        <a:p>
          <a:endParaRPr lang="en-US"/>
        </a:p>
      </dgm:t>
    </dgm:pt>
    <dgm:pt modelId="{8FAF0403-5A1F-4354-9C59-BDBA2D4E258A}">
      <dgm:prSet/>
      <dgm:spPr/>
      <dgm:t>
        <a:bodyPr/>
        <a:lstStyle/>
        <a:p>
          <a:endParaRPr lang="en-US"/>
        </a:p>
      </dgm:t>
    </dgm:pt>
    <dgm:pt modelId="{6C1289DA-380B-4FDB-9E1A-2B4BD789825E}" type="parTrans" cxnId="{34CD9878-0C7F-4B17-B9B6-361B8713EF30}">
      <dgm:prSet/>
      <dgm:spPr/>
      <dgm:t>
        <a:bodyPr/>
        <a:lstStyle/>
        <a:p>
          <a:endParaRPr lang="en-US"/>
        </a:p>
      </dgm:t>
    </dgm:pt>
    <dgm:pt modelId="{4A5FC125-A3A8-4836-AC0E-50384AFEB7E3}" type="sibTrans" cxnId="{34CD9878-0C7F-4B17-B9B6-361B8713EF30}">
      <dgm:prSet/>
      <dgm:spPr/>
      <dgm:t>
        <a:bodyPr/>
        <a:lstStyle/>
        <a:p>
          <a:endParaRPr lang="en-US"/>
        </a:p>
      </dgm:t>
    </dgm:pt>
    <dgm:pt modelId="{922A1F4B-17D9-4E7A-99C2-0E343245604D}">
      <dgm:prSet/>
      <dgm:spPr/>
      <dgm:t>
        <a:bodyPr/>
        <a:lstStyle/>
        <a:p>
          <a:endParaRPr lang="en-US"/>
        </a:p>
      </dgm:t>
    </dgm:pt>
    <dgm:pt modelId="{15E4892C-1F6E-4A32-AB84-DEAC2EE83E64}" type="parTrans" cxnId="{B4898E35-291D-448B-B9D7-AEC866390033}">
      <dgm:prSet/>
      <dgm:spPr/>
      <dgm:t>
        <a:bodyPr/>
        <a:lstStyle/>
        <a:p>
          <a:endParaRPr lang="en-US"/>
        </a:p>
      </dgm:t>
    </dgm:pt>
    <dgm:pt modelId="{F19A3160-59D2-4910-8ABB-D12572818419}" type="sibTrans" cxnId="{B4898E35-291D-448B-B9D7-AEC866390033}">
      <dgm:prSet/>
      <dgm:spPr/>
      <dgm:t>
        <a:bodyPr/>
        <a:lstStyle/>
        <a:p>
          <a:endParaRPr lang="en-US"/>
        </a:p>
      </dgm:t>
    </dgm:pt>
    <dgm:pt modelId="{B8C6C348-0F14-4256-B1B1-B7313959FFF5}">
      <dgm:prSet/>
      <dgm:spPr/>
      <dgm:t>
        <a:bodyPr/>
        <a:lstStyle/>
        <a:p>
          <a:endParaRPr lang="en-US"/>
        </a:p>
      </dgm:t>
    </dgm:pt>
    <dgm:pt modelId="{9742D839-672A-45F6-9DC2-2012C0C51444}" type="parTrans" cxnId="{13D16167-D265-4D77-90C2-A0CF8E7DE7A3}">
      <dgm:prSet/>
      <dgm:spPr/>
      <dgm:t>
        <a:bodyPr/>
        <a:lstStyle/>
        <a:p>
          <a:endParaRPr lang="en-US"/>
        </a:p>
      </dgm:t>
    </dgm:pt>
    <dgm:pt modelId="{31012638-80D1-484D-B869-64350F1700EB}" type="sibTrans" cxnId="{13D16167-D265-4D77-90C2-A0CF8E7DE7A3}">
      <dgm:prSet/>
      <dgm:spPr/>
      <dgm:t>
        <a:bodyPr/>
        <a:lstStyle/>
        <a:p>
          <a:endParaRPr lang="en-US"/>
        </a:p>
      </dgm:t>
    </dgm:pt>
    <dgm:pt modelId="{09F4BF89-C373-4CAD-B2D6-B4F73A5FEE18}">
      <dgm:prSet/>
      <dgm:spPr/>
      <dgm:t>
        <a:bodyPr/>
        <a:lstStyle/>
        <a:p>
          <a:endParaRPr lang="en-US"/>
        </a:p>
      </dgm:t>
    </dgm:pt>
    <dgm:pt modelId="{1D72499E-D26A-44F1-BF97-DDE3C0BEB8AB}" type="parTrans" cxnId="{C983C11C-7C0D-4F25-BA7E-D41CB96171FC}">
      <dgm:prSet/>
      <dgm:spPr/>
      <dgm:t>
        <a:bodyPr/>
        <a:lstStyle/>
        <a:p>
          <a:endParaRPr lang="en-US"/>
        </a:p>
      </dgm:t>
    </dgm:pt>
    <dgm:pt modelId="{6C1208F5-102D-4B65-8400-49AD09F422E6}" type="sibTrans" cxnId="{C983C11C-7C0D-4F25-BA7E-D41CB96171FC}">
      <dgm:prSet/>
      <dgm:spPr/>
      <dgm:t>
        <a:bodyPr/>
        <a:lstStyle/>
        <a:p>
          <a:endParaRPr lang="en-US"/>
        </a:p>
      </dgm:t>
    </dgm:pt>
    <dgm:pt modelId="{A23090D8-B7B0-4594-B389-8BE6C869079C}">
      <dgm:prSet/>
      <dgm:spPr/>
      <dgm:t>
        <a:bodyPr/>
        <a:lstStyle/>
        <a:p>
          <a:endParaRPr lang="en-US"/>
        </a:p>
      </dgm:t>
    </dgm:pt>
    <dgm:pt modelId="{24CA3AEB-D16A-4C37-8310-1613565C8009}" type="parTrans" cxnId="{ACD3A837-F0BC-47DC-BFE0-8D25A7C34244}">
      <dgm:prSet/>
      <dgm:spPr/>
      <dgm:t>
        <a:bodyPr/>
        <a:lstStyle/>
        <a:p>
          <a:endParaRPr lang="en-US"/>
        </a:p>
      </dgm:t>
    </dgm:pt>
    <dgm:pt modelId="{68314411-A80D-4361-A1ED-1730FF946E09}" type="sibTrans" cxnId="{ACD3A837-F0BC-47DC-BFE0-8D25A7C34244}">
      <dgm:prSet/>
      <dgm:spPr/>
      <dgm:t>
        <a:bodyPr/>
        <a:lstStyle/>
        <a:p>
          <a:endParaRPr lang="en-US"/>
        </a:p>
      </dgm:t>
    </dgm:pt>
    <dgm:pt modelId="{A92B7BBF-9364-4520-B871-077224E3A248}" type="pres">
      <dgm:prSet presAssocID="{A09C6FF9-326A-4944-833C-3419132B91B1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BE3CEAF-D93E-4B75-BC63-092043264993}" type="pres">
      <dgm:prSet presAssocID="{A09C6FF9-326A-4944-833C-3419132B91B1}" presName="matrix" presStyleCnt="0"/>
      <dgm:spPr/>
    </dgm:pt>
    <dgm:pt modelId="{E34CF35C-A496-465D-AF9F-2007FC5B84D1}" type="pres">
      <dgm:prSet presAssocID="{A09C6FF9-326A-4944-833C-3419132B91B1}" presName="tile1" presStyleLbl="node1" presStyleIdx="0" presStyleCnt="4"/>
      <dgm:spPr/>
    </dgm:pt>
    <dgm:pt modelId="{4E405E96-1838-4F56-A9E1-4A69EA9B77A4}" type="pres">
      <dgm:prSet presAssocID="{A09C6FF9-326A-4944-833C-3419132B91B1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5079ED29-3628-4A8D-AD90-B9429DAC7297}" type="pres">
      <dgm:prSet presAssocID="{A09C6FF9-326A-4944-833C-3419132B91B1}" presName="tile2" presStyleLbl="node1" presStyleIdx="1" presStyleCnt="4"/>
      <dgm:spPr/>
    </dgm:pt>
    <dgm:pt modelId="{D59B6C2C-68D8-406C-9DD7-961CD5DD6046}" type="pres">
      <dgm:prSet presAssocID="{A09C6FF9-326A-4944-833C-3419132B91B1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06DFCEBB-4F93-4007-8A50-744A784B4E0F}" type="pres">
      <dgm:prSet presAssocID="{A09C6FF9-326A-4944-833C-3419132B91B1}" presName="tile3" presStyleLbl="node1" presStyleIdx="2" presStyleCnt="4"/>
      <dgm:spPr/>
    </dgm:pt>
    <dgm:pt modelId="{FAFD6346-B057-473B-B447-ADE3E53F5670}" type="pres">
      <dgm:prSet presAssocID="{A09C6FF9-326A-4944-833C-3419132B91B1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8AFB6D4A-7632-4BE4-B4C6-2A12F3D731FF}" type="pres">
      <dgm:prSet presAssocID="{A09C6FF9-326A-4944-833C-3419132B91B1}" presName="tile4" presStyleLbl="node1" presStyleIdx="3" presStyleCnt="4"/>
      <dgm:spPr/>
    </dgm:pt>
    <dgm:pt modelId="{63A5FC4E-A567-42DB-961E-9BDF7D85FAA4}" type="pres">
      <dgm:prSet presAssocID="{A09C6FF9-326A-4944-833C-3419132B91B1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2F3D26C1-98B3-4FFE-984C-197CBB2EE1CC}" type="pres">
      <dgm:prSet presAssocID="{A09C6FF9-326A-4944-833C-3419132B91B1}" presName="centerTile" presStyleLbl="fgShp" presStyleIdx="0" presStyleCnt="1" custScaleX="145458" custScaleY="101153" custLinFactNeighborY="22989">
        <dgm:presLayoutVars>
          <dgm:chMax val="0"/>
          <dgm:chPref val="0"/>
        </dgm:presLayoutVars>
      </dgm:prSet>
      <dgm:spPr/>
    </dgm:pt>
  </dgm:ptLst>
  <dgm:cxnLst>
    <dgm:cxn modelId="{F176F60B-C029-496F-B1C5-1816B35E824F}" type="presOf" srcId="{EBD66857-DCE5-4D5A-98BC-D9F379309EA1}" destId="{D59B6C2C-68D8-406C-9DD7-961CD5DD6046}" srcOrd="1" destOrd="0" presId="urn:microsoft.com/office/officeart/2005/8/layout/matrix1"/>
    <dgm:cxn modelId="{CB6BB20D-8D4E-419D-BD2B-E72E52836FEB}" type="presOf" srcId="{A09C6FF9-326A-4944-833C-3419132B91B1}" destId="{A92B7BBF-9364-4520-B871-077224E3A248}" srcOrd="0" destOrd="0" presId="urn:microsoft.com/office/officeart/2005/8/layout/matrix1"/>
    <dgm:cxn modelId="{F3EAF91B-96FD-43FB-AE0F-B42053EB2A13}" type="presOf" srcId="{3AAC6166-23BE-4131-BB10-FBACF2F53B68}" destId="{06DFCEBB-4F93-4007-8A50-744A784B4E0F}" srcOrd="0" destOrd="0" presId="urn:microsoft.com/office/officeart/2005/8/layout/matrix1"/>
    <dgm:cxn modelId="{C983C11C-7C0D-4F25-BA7E-D41CB96171FC}" srcId="{0E9C147D-E7EA-4761-86CE-8B572854BE56}" destId="{09F4BF89-C373-4CAD-B2D6-B4F73A5FEE18}" srcOrd="14" destOrd="0" parTransId="{1D72499E-D26A-44F1-BF97-DDE3C0BEB8AB}" sibTransId="{6C1208F5-102D-4B65-8400-49AD09F422E6}"/>
    <dgm:cxn modelId="{B4898E35-291D-448B-B9D7-AEC866390033}" srcId="{0E9C147D-E7EA-4761-86CE-8B572854BE56}" destId="{922A1F4B-17D9-4E7A-99C2-0E343245604D}" srcOrd="12" destOrd="0" parTransId="{15E4892C-1F6E-4A32-AB84-DEAC2EE83E64}" sibTransId="{F19A3160-59D2-4910-8ABB-D12572818419}"/>
    <dgm:cxn modelId="{ACD3A837-F0BC-47DC-BFE0-8D25A7C34244}" srcId="{0E9C147D-E7EA-4761-86CE-8B572854BE56}" destId="{A23090D8-B7B0-4594-B389-8BE6C869079C}" srcOrd="15" destOrd="0" parTransId="{24CA3AEB-D16A-4C37-8310-1613565C8009}" sibTransId="{68314411-A80D-4361-A1ED-1730FF946E09}"/>
    <dgm:cxn modelId="{4203FF39-54F2-440B-BBEA-94F6FD986900}" srcId="{0E9C147D-E7EA-4761-86CE-8B572854BE56}" destId="{EBD66857-DCE5-4D5A-98BC-D9F379309EA1}" srcOrd="1" destOrd="0" parTransId="{93AB10D2-D477-4875-8CDA-5F16A9B4CDC5}" sibTransId="{FAE0734E-6B5A-4C53-8A29-CBD55C59304C}"/>
    <dgm:cxn modelId="{1DBF463B-79E7-4532-96A2-B9A300AB215D}" srcId="{0E9C147D-E7EA-4761-86CE-8B572854BE56}" destId="{8945722D-9D2F-46CF-B1DB-38ED24BACB48}" srcOrd="4" destOrd="0" parTransId="{4FE387F4-15B9-40AA-84E7-B45CD78E9818}" sibTransId="{E57F9115-BB18-47A0-A4E3-0119D48140FE}"/>
    <dgm:cxn modelId="{D183E35C-5B1E-42E4-888A-339AAB1AE1AC}" srcId="{0E9C147D-E7EA-4761-86CE-8B572854BE56}" destId="{D299BF75-F047-441D-9805-BF68A4411153}" srcOrd="8" destOrd="0" parTransId="{288E1BD1-6017-4E64-89AE-F3368051EEB2}" sibTransId="{E751A732-F278-4469-9BC6-E5E0CF872C8B}"/>
    <dgm:cxn modelId="{076D5A66-3131-49C4-A1EE-2E3A8D526E30}" type="presOf" srcId="{0FA790F0-44F6-4491-A0E8-040230BB46F6}" destId="{E34CF35C-A496-465D-AF9F-2007FC5B84D1}" srcOrd="0" destOrd="0" presId="urn:microsoft.com/office/officeart/2005/8/layout/matrix1"/>
    <dgm:cxn modelId="{13D16167-D265-4D77-90C2-A0CF8E7DE7A3}" srcId="{0E9C147D-E7EA-4761-86CE-8B572854BE56}" destId="{B8C6C348-0F14-4256-B1B1-B7313959FFF5}" srcOrd="13" destOrd="0" parTransId="{9742D839-672A-45F6-9DC2-2012C0C51444}" sibTransId="{31012638-80D1-484D-B869-64350F1700EB}"/>
    <dgm:cxn modelId="{18D40B4C-81EA-44AA-B197-FAAE98F563F9}" srcId="{0E9C147D-E7EA-4761-86CE-8B572854BE56}" destId="{298443BB-27D8-41AA-B4B8-90B0ACC8BF8D}" srcOrd="7" destOrd="0" parTransId="{F9B7F63A-940B-4B83-9E20-2CE2F5F65908}" sibTransId="{A32E9AE2-1CE6-4D38-B703-FD18A91EC88A}"/>
    <dgm:cxn modelId="{3242576D-67BE-4BA7-87D3-DAE56F4D688B}" type="presOf" srcId="{EBD66857-DCE5-4D5A-98BC-D9F379309EA1}" destId="{5079ED29-3628-4A8D-AD90-B9429DAC7297}" srcOrd="0" destOrd="0" presId="urn:microsoft.com/office/officeart/2005/8/layout/matrix1"/>
    <dgm:cxn modelId="{1C46EA53-126B-4E10-AC58-2D267B07CDF5}" type="presOf" srcId="{825D294D-0B41-4792-A96F-39D03C57CD81}" destId="{63A5FC4E-A567-42DB-961E-9BDF7D85FAA4}" srcOrd="1" destOrd="0" presId="urn:microsoft.com/office/officeart/2005/8/layout/matrix1"/>
    <dgm:cxn modelId="{D4061E76-242C-452C-A791-0821EBD9ADEC}" type="presOf" srcId="{0FA790F0-44F6-4491-A0E8-040230BB46F6}" destId="{4E405E96-1838-4F56-A9E1-4A69EA9B77A4}" srcOrd="1" destOrd="0" presId="urn:microsoft.com/office/officeart/2005/8/layout/matrix1"/>
    <dgm:cxn modelId="{AB63B656-1F36-4527-89AA-EEE693DC019A}" srcId="{0E9C147D-E7EA-4761-86CE-8B572854BE56}" destId="{825D294D-0B41-4792-A96F-39D03C57CD81}" srcOrd="3" destOrd="0" parTransId="{21F63A34-C73D-4D5D-9E2D-50814EB8F196}" sibTransId="{51C1E99B-57F5-4440-9592-5FA504B28BFD}"/>
    <dgm:cxn modelId="{34CD9878-0C7F-4B17-B9B6-361B8713EF30}" srcId="{0E9C147D-E7EA-4761-86CE-8B572854BE56}" destId="{8FAF0403-5A1F-4354-9C59-BDBA2D4E258A}" srcOrd="11" destOrd="0" parTransId="{6C1289DA-380B-4FDB-9E1A-2B4BD789825E}" sibTransId="{4A5FC125-A3A8-4836-AC0E-50384AFEB7E3}"/>
    <dgm:cxn modelId="{5CE00286-6C7B-4415-B6CD-4D0DF6A4F1BC}" srcId="{0E9C147D-E7EA-4761-86CE-8B572854BE56}" destId="{430F1B9E-C15A-4E1C-B482-B0E998BFB777}" srcOrd="9" destOrd="0" parTransId="{632B117A-8095-48CF-983B-9A87C9F3999F}" sibTransId="{8B2B6419-EDBF-41D6-8BAC-5AF2FB8FD04E}"/>
    <dgm:cxn modelId="{8E034189-8915-4050-A4AD-FFC30D134042}" srcId="{0E9C147D-E7EA-4761-86CE-8B572854BE56}" destId="{0FA790F0-44F6-4491-A0E8-040230BB46F6}" srcOrd="0" destOrd="0" parTransId="{304EA214-F38D-4D30-BB3A-F9A7F5AE19D8}" sibTransId="{FF15DA89-7422-461F-BDA3-0D33B1E40E09}"/>
    <dgm:cxn modelId="{2DD66994-FB9F-4AEC-9E9B-70CC55FAC73A}" srcId="{0E9C147D-E7EA-4761-86CE-8B572854BE56}" destId="{BF2758B8-B6E3-4623-A43D-D450504E60F6}" srcOrd="6" destOrd="0" parTransId="{CF310CE0-2B8E-4823-8795-8D30EEC20762}" sibTransId="{2ADBD9F0-266D-4E2C-A8C1-6D9D67F3549A}"/>
    <dgm:cxn modelId="{E0EC08A5-902D-46AC-96D9-DB304BE2CCA8}" srcId="{0E9C147D-E7EA-4761-86CE-8B572854BE56}" destId="{C74EFAC4-07E1-45E0-B3BB-C93DDCBE7760}" srcOrd="5" destOrd="0" parTransId="{57D5A8B1-10A7-4F7E-A7A5-3C3AB83C59A4}" sibTransId="{997616D1-110B-4593-A701-FD79BA1A12FE}"/>
    <dgm:cxn modelId="{BD9E7EB2-E405-4BDF-91EA-9B70A278F812}" srcId="{0E9C147D-E7EA-4761-86CE-8B572854BE56}" destId="{5A4E4F48-EEBD-45BE-9698-6A2E1E6FC2D4}" srcOrd="10" destOrd="0" parTransId="{419EFEF9-139F-42A2-B3B1-A9CE4466E941}" sibTransId="{C3E759D9-5DE7-450E-BEC2-78C1912E01AA}"/>
    <dgm:cxn modelId="{445308C0-E178-46FF-ACAD-F28AE370C91F}" type="presOf" srcId="{825D294D-0B41-4792-A96F-39D03C57CD81}" destId="{8AFB6D4A-7632-4BE4-B4C6-2A12F3D731FF}" srcOrd="0" destOrd="0" presId="urn:microsoft.com/office/officeart/2005/8/layout/matrix1"/>
    <dgm:cxn modelId="{DA45B8CF-5BB4-4E14-9E75-AB1323443BFB}" type="presOf" srcId="{0E9C147D-E7EA-4761-86CE-8B572854BE56}" destId="{2F3D26C1-98B3-4FFE-984C-197CBB2EE1CC}" srcOrd="0" destOrd="0" presId="urn:microsoft.com/office/officeart/2005/8/layout/matrix1"/>
    <dgm:cxn modelId="{97956AD6-0D7A-46D8-B3CF-02FE63DFB7C2}" srcId="{0E9C147D-E7EA-4761-86CE-8B572854BE56}" destId="{3AAC6166-23BE-4131-BB10-FBACF2F53B68}" srcOrd="2" destOrd="0" parTransId="{1426D844-4AFA-42D5-8023-4497665B9089}" sibTransId="{F7D559D4-6A8F-48D9-8358-C495338DC001}"/>
    <dgm:cxn modelId="{4299BCEE-15EF-4035-A3EE-ADCC6B5985B3}" srcId="{A09C6FF9-326A-4944-833C-3419132B91B1}" destId="{0E9C147D-E7EA-4761-86CE-8B572854BE56}" srcOrd="0" destOrd="0" parTransId="{E440BD1F-3E87-4459-8B43-4A8DA4B97F6E}" sibTransId="{D7DDC3B2-2FEB-4A92-B013-B212329FF879}"/>
    <dgm:cxn modelId="{DB4C88FE-2432-4ABF-8203-9B2D625A00B5}" type="presOf" srcId="{3AAC6166-23BE-4131-BB10-FBACF2F53B68}" destId="{FAFD6346-B057-473B-B447-ADE3E53F5670}" srcOrd="1" destOrd="0" presId="urn:microsoft.com/office/officeart/2005/8/layout/matrix1"/>
    <dgm:cxn modelId="{34B163AE-1082-4C57-8D81-60FF846B51F5}" type="presParOf" srcId="{A92B7BBF-9364-4520-B871-077224E3A248}" destId="{4BE3CEAF-D93E-4B75-BC63-092043264993}" srcOrd="0" destOrd="0" presId="urn:microsoft.com/office/officeart/2005/8/layout/matrix1"/>
    <dgm:cxn modelId="{9D8619EC-21D1-499C-A4C1-92E992672C8A}" type="presParOf" srcId="{4BE3CEAF-D93E-4B75-BC63-092043264993}" destId="{E34CF35C-A496-465D-AF9F-2007FC5B84D1}" srcOrd="0" destOrd="0" presId="urn:microsoft.com/office/officeart/2005/8/layout/matrix1"/>
    <dgm:cxn modelId="{38182551-7655-4107-928F-D1F1FE2E0606}" type="presParOf" srcId="{4BE3CEAF-D93E-4B75-BC63-092043264993}" destId="{4E405E96-1838-4F56-A9E1-4A69EA9B77A4}" srcOrd="1" destOrd="0" presId="urn:microsoft.com/office/officeart/2005/8/layout/matrix1"/>
    <dgm:cxn modelId="{CB039731-0964-430E-8258-36BF9B5AA5DB}" type="presParOf" srcId="{4BE3CEAF-D93E-4B75-BC63-092043264993}" destId="{5079ED29-3628-4A8D-AD90-B9429DAC7297}" srcOrd="2" destOrd="0" presId="urn:microsoft.com/office/officeart/2005/8/layout/matrix1"/>
    <dgm:cxn modelId="{ADBF37F1-B6FD-4BA1-872A-997B412DD2CF}" type="presParOf" srcId="{4BE3CEAF-D93E-4B75-BC63-092043264993}" destId="{D59B6C2C-68D8-406C-9DD7-961CD5DD6046}" srcOrd="3" destOrd="0" presId="urn:microsoft.com/office/officeart/2005/8/layout/matrix1"/>
    <dgm:cxn modelId="{2975EF56-A73A-416F-A48E-945602FD69C8}" type="presParOf" srcId="{4BE3CEAF-D93E-4B75-BC63-092043264993}" destId="{06DFCEBB-4F93-4007-8A50-744A784B4E0F}" srcOrd="4" destOrd="0" presId="urn:microsoft.com/office/officeart/2005/8/layout/matrix1"/>
    <dgm:cxn modelId="{DBFA9BF8-4F33-47CF-B1A1-23AD84AEF2D1}" type="presParOf" srcId="{4BE3CEAF-D93E-4B75-BC63-092043264993}" destId="{FAFD6346-B057-473B-B447-ADE3E53F5670}" srcOrd="5" destOrd="0" presId="urn:microsoft.com/office/officeart/2005/8/layout/matrix1"/>
    <dgm:cxn modelId="{5CA85942-F8CE-44FD-9780-10918BCC6AE0}" type="presParOf" srcId="{4BE3CEAF-D93E-4B75-BC63-092043264993}" destId="{8AFB6D4A-7632-4BE4-B4C6-2A12F3D731FF}" srcOrd="6" destOrd="0" presId="urn:microsoft.com/office/officeart/2005/8/layout/matrix1"/>
    <dgm:cxn modelId="{C6E334E3-EC72-467F-A893-DF4C8118DFFF}" type="presParOf" srcId="{4BE3CEAF-D93E-4B75-BC63-092043264993}" destId="{63A5FC4E-A567-42DB-961E-9BDF7D85FAA4}" srcOrd="7" destOrd="0" presId="urn:microsoft.com/office/officeart/2005/8/layout/matrix1"/>
    <dgm:cxn modelId="{D70028BB-BF6F-4A48-B735-33FB517D51BF}" type="presParOf" srcId="{A92B7BBF-9364-4520-B871-077224E3A248}" destId="{2F3D26C1-98B3-4FFE-984C-197CBB2EE1CC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A840D-86D2-4F8C-9A2E-7281B95ABA50}">
      <dsp:nvSpPr>
        <dsp:cNvPr id="0" name=""/>
        <dsp:cNvSpPr/>
      </dsp:nvSpPr>
      <dsp:spPr>
        <a:xfrm rot="16200000">
          <a:off x="1558400" y="-1558400"/>
          <a:ext cx="3654411" cy="67712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             Body Paragraph 1 (Topic Sentence):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 </a:t>
          </a:r>
          <a:r>
            <a:rPr lang="en-US" sz="1200" kern="1200">
              <a:highlight>
                <a:srgbClr val="FFFF00"/>
              </a:highlight>
            </a:rPr>
            <a:t>Reason 1: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highlight>
                <a:srgbClr val="00FF00"/>
              </a:highlight>
            </a:rPr>
            <a:t>Evidence 1:</a:t>
          </a:r>
          <a:r>
            <a:rPr lang="en-US" sz="1200" kern="1200"/>
            <a:t>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highlight>
                <a:srgbClr val="00FFFF"/>
              </a:highlight>
            </a:rPr>
            <a:t>2-3 Support Sentences: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highlight>
                <a:srgbClr val="00FF00"/>
              </a:highlight>
            </a:rPr>
            <a:t>Evidence 2: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highlight>
                <a:srgbClr val="00FFFF"/>
              </a:highlight>
            </a:rPr>
            <a:t>2-3 Support Sentences</a:t>
          </a:r>
        </a:p>
      </dsp:txBody>
      <dsp:txXfrm rot="5400000">
        <a:off x="-1" y="1"/>
        <a:ext cx="6771212" cy="2740808"/>
      </dsp:txXfrm>
    </dsp:sp>
    <dsp:sp modelId="{113024FA-8835-4021-84F6-6E4F5E3E654F}">
      <dsp:nvSpPr>
        <dsp:cNvPr id="0" name=""/>
        <dsp:cNvSpPr/>
      </dsp:nvSpPr>
      <dsp:spPr>
        <a:xfrm>
          <a:off x="6771212" y="0"/>
          <a:ext cx="6771212" cy="3654411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6771212" y="0"/>
        <a:ext cx="6771212" cy="2740808"/>
      </dsp:txXfrm>
    </dsp:sp>
    <dsp:sp modelId="{4478B221-05F4-4FE9-8BD4-3094233784EA}">
      <dsp:nvSpPr>
        <dsp:cNvPr id="0" name=""/>
        <dsp:cNvSpPr/>
      </dsp:nvSpPr>
      <dsp:spPr>
        <a:xfrm rot="10800000">
          <a:off x="0" y="3654411"/>
          <a:ext cx="6771212" cy="3654411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Body Paragraph 3 (Topic Sentence WITH TRANSITION):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highlight>
                <a:srgbClr val="FFFF00"/>
              </a:highlight>
            </a:rPr>
            <a:t>Reason 1: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highlight>
              <a:srgbClr val="00FF00"/>
            </a:highlight>
          </a:endParaRP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highlight>
                <a:srgbClr val="00FF00"/>
              </a:highlight>
            </a:rPr>
            <a:t>Evidence 1: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highlight>
                <a:srgbClr val="00FFFF"/>
              </a:highlight>
            </a:rPr>
            <a:t>2-3 Support Sentences: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highlight>
                <a:srgbClr val="00FF00"/>
              </a:highlight>
            </a:rPr>
            <a:t>Evidence 2: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highlight>
                <a:srgbClr val="00FFFF"/>
              </a:highlight>
            </a:rPr>
            <a:t>2-3 Support Sentences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10800000">
        <a:off x="0" y="4568013"/>
        <a:ext cx="6771212" cy="2740808"/>
      </dsp:txXfrm>
    </dsp:sp>
    <dsp:sp modelId="{92075F21-665D-414C-AFCC-24F664B9A01A}">
      <dsp:nvSpPr>
        <dsp:cNvPr id="0" name=""/>
        <dsp:cNvSpPr/>
      </dsp:nvSpPr>
      <dsp:spPr>
        <a:xfrm rot="5400000">
          <a:off x="8329612" y="2096010"/>
          <a:ext cx="3654411" cy="67712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 rot="-5400000">
        <a:off x="6771211" y="4568013"/>
        <a:ext cx="6771212" cy="2740808"/>
      </dsp:txXfrm>
    </dsp:sp>
    <dsp:sp modelId="{93B98263-2C64-4B4F-8A9C-A068E2C33DC1}">
      <dsp:nvSpPr>
        <dsp:cNvPr id="0" name=""/>
        <dsp:cNvSpPr/>
      </dsp:nvSpPr>
      <dsp:spPr>
        <a:xfrm>
          <a:off x="3656522" y="2740808"/>
          <a:ext cx="6229379" cy="1827205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highlight>
                <a:srgbClr val="FFFF00"/>
              </a:highlight>
            </a:rPr>
            <a:t>Intro: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highlight>
                <a:srgbClr val="FF00FF"/>
              </a:highlight>
            </a:rPr>
            <a:t>Thesis: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/>
        </a:p>
      </dsp:txBody>
      <dsp:txXfrm>
        <a:off x="3745719" y="2830005"/>
        <a:ext cx="6050985" cy="16488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4CF35C-A496-465D-AF9F-2007FC5B84D1}">
      <dsp:nvSpPr>
        <dsp:cNvPr id="0" name=""/>
        <dsp:cNvSpPr/>
      </dsp:nvSpPr>
      <dsp:spPr>
        <a:xfrm rot="16200000">
          <a:off x="1229874" y="-1229874"/>
          <a:ext cx="3977509" cy="6437258"/>
        </a:xfrm>
        <a:prstGeom prst="round1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5400000">
        <a:off x="0" y="0"/>
        <a:ext cx="6437258" cy="2983131"/>
      </dsp:txXfrm>
    </dsp:sp>
    <dsp:sp modelId="{5079ED29-3628-4A8D-AD90-B9429DAC7297}">
      <dsp:nvSpPr>
        <dsp:cNvPr id="0" name=""/>
        <dsp:cNvSpPr/>
      </dsp:nvSpPr>
      <dsp:spPr>
        <a:xfrm>
          <a:off x="6437258" y="0"/>
          <a:ext cx="6437258" cy="3977509"/>
        </a:xfrm>
        <a:prstGeom prst="round1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Body Paragraph 2 (Topic Sentence WITH TRANSITION):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highlight>
                <a:srgbClr val="FFFF00"/>
              </a:highlight>
            </a:rPr>
            <a:t>Reason 1: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highlight>
                <a:srgbClr val="00FF00"/>
              </a:highlight>
            </a:rPr>
            <a:t>Evidence 1:</a:t>
          </a:r>
          <a:r>
            <a:rPr lang="en-US" sz="800" kern="1200"/>
            <a:t> 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highlight>
                <a:srgbClr val="00FFFF"/>
              </a:highlight>
            </a:rPr>
            <a:t>2-3 Support Sentences: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highlight>
              <a:srgbClr val="00FFFF"/>
            </a:highlight>
          </a:endParaRP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highlight>
                <a:srgbClr val="00FF00"/>
              </a:highlight>
            </a:rPr>
            <a:t>Evidence 2: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highlight>
                <a:srgbClr val="00FFFF"/>
              </a:highlight>
            </a:rPr>
            <a:t>2-3 Support Sentences</a:t>
          </a:r>
        </a:p>
      </dsp:txBody>
      <dsp:txXfrm>
        <a:off x="6437258" y="0"/>
        <a:ext cx="6437258" cy="2983131"/>
      </dsp:txXfrm>
    </dsp:sp>
    <dsp:sp modelId="{06DFCEBB-4F93-4007-8A50-744A784B4E0F}">
      <dsp:nvSpPr>
        <dsp:cNvPr id="0" name=""/>
        <dsp:cNvSpPr/>
      </dsp:nvSpPr>
      <dsp:spPr>
        <a:xfrm rot="10800000">
          <a:off x="0" y="3977509"/>
          <a:ext cx="6437258" cy="3977509"/>
        </a:xfrm>
        <a:prstGeom prst="round1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10800000">
        <a:off x="0" y="4971886"/>
        <a:ext cx="6437258" cy="2983131"/>
      </dsp:txXfrm>
    </dsp:sp>
    <dsp:sp modelId="{8AFB6D4A-7632-4BE4-B4C6-2A12F3D731FF}">
      <dsp:nvSpPr>
        <dsp:cNvPr id="0" name=""/>
        <dsp:cNvSpPr/>
      </dsp:nvSpPr>
      <dsp:spPr>
        <a:xfrm rot="5400000">
          <a:off x="7667132" y="2747634"/>
          <a:ext cx="3977509" cy="6437258"/>
        </a:xfrm>
        <a:prstGeom prst="round1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Conclusion Paragraph  </a:t>
          </a:r>
          <a:r>
            <a:rPr lang="en-US" sz="800" kern="1200">
              <a:highlight>
                <a:srgbClr val="FF00FF"/>
              </a:highlight>
            </a:rPr>
            <a:t>(Restate Thesis):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 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2-3 Support Sentences: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 cap="none" spc="0">
            <a:ln w="11112">
              <a:solidFill>
                <a:schemeClr val="accent2"/>
              </a:solidFill>
              <a:prstDash val="solid"/>
            </a:ln>
            <a:solidFill>
              <a:schemeClr val="accent2">
                <a:lumMod val="40000"/>
                <a:lumOff val="60000"/>
              </a:schemeClr>
            </a:solidFill>
            <a:effectLst/>
          </a:endParaRP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highlight>
                <a:srgbClr val="FFFF00"/>
              </a:highlight>
            </a:rPr>
            <a:t>Final Thought to Think on: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 rot="-5400000">
        <a:off x="6437258" y="4971886"/>
        <a:ext cx="6437258" cy="2983131"/>
      </dsp:txXfrm>
    </dsp:sp>
    <dsp:sp modelId="{2F3D26C1-98B3-4FFE-984C-197CBB2EE1CC}">
      <dsp:nvSpPr>
        <dsp:cNvPr id="0" name=""/>
        <dsp:cNvSpPr/>
      </dsp:nvSpPr>
      <dsp:spPr>
        <a:xfrm>
          <a:off x="3628205" y="3428861"/>
          <a:ext cx="5618104" cy="2011684"/>
        </a:xfrm>
        <a:prstGeom prst="roundRect">
          <a:avLst/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dk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2 -3 Connector/</a:t>
          </a:r>
          <a:br>
            <a:rPr lang="en-US" sz="8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</a:br>
          <a:r>
            <a:rPr lang="en-US" sz="8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</a:rPr>
            <a:t>Elaboration Details</a:t>
          </a: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1" kern="1200" cap="none" spc="0">
            <a:ln w="11112">
              <a:solidFill>
                <a:schemeClr val="accent2"/>
              </a:solidFill>
              <a:prstDash val="solid"/>
            </a:ln>
            <a:solidFill>
              <a:schemeClr val="accent2">
                <a:lumMod val="40000"/>
                <a:lumOff val="60000"/>
              </a:schemeClr>
            </a:solidFill>
            <a:effectLst/>
          </a:endParaRPr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726407" y="3527063"/>
        <a:ext cx="5421700" cy="18152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</Words>
  <Characters>394</Characters>
  <Application>Microsoft Office Word</Application>
  <DocSecurity>0</DocSecurity>
  <Lines>36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cp:lastPrinted>2024-02-21T16:34:00Z</cp:lastPrinted>
  <dcterms:created xsi:type="dcterms:W3CDTF">2024-02-21T17:48:00Z</dcterms:created>
  <dcterms:modified xsi:type="dcterms:W3CDTF">2024-02-21T18:31:00Z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4b43a4c2-5f1a-47c1-b46f-2196bfe0cac7</vt:lpwstr>
  </property>
</Properties>
</file>