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80AEC" w14:paraId="3608F474" w14:textId="77777777" w:rsidTr="00E80AEC">
        <w:tc>
          <w:tcPr>
            <w:tcW w:w="1870" w:type="dxa"/>
          </w:tcPr>
          <w:p w14:paraId="7E98A480" w14:textId="12F1B342" w:rsidR="00E80AEC" w:rsidRDefault="00E80AEC">
            <w:r>
              <w:t xml:space="preserve">CATEGORY </w:t>
            </w:r>
          </w:p>
        </w:tc>
        <w:tc>
          <w:tcPr>
            <w:tcW w:w="1870" w:type="dxa"/>
          </w:tcPr>
          <w:p w14:paraId="40EBBD62" w14:textId="1BEF7BB0" w:rsidR="00E80AEC" w:rsidRDefault="00E80AEC">
            <w:r>
              <w:t>Pecha Rocked It 10 points</w:t>
            </w:r>
          </w:p>
        </w:tc>
        <w:tc>
          <w:tcPr>
            <w:tcW w:w="1870" w:type="dxa"/>
          </w:tcPr>
          <w:p w14:paraId="2ECD2E3F" w14:textId="7050DB37" w:rsidR="00E80AEC" w:rsidRDefault="00E80AEC">
            <w:r>
              <w:t xml:space="preserve">Pecha You </w:t>
            </w:r>
            <w:proofErr w:type="spellStart"/>
            <w:r>
              <w:t>Betcha</w:t>
            </w:r>
            <w:proofErr w:type="spellEnd"/>
            <w:r>
              <w:t xml:space="preserve"> 8</w:t>
            </w:r>
            <w:r>
              <w:t xml:space="preserve"> </w:t>
            </w:r>
            <w:r>
              <w:t>points</w:t>
            </w:r>
          </w:p>
        </w:tc>
        <w:tc>
          <w:tcPr>
            <w:tcW w:w="1870" w:type="dxa"/>
          </w:tcPr>
          <w:p w14:paraId="1073F1F8" w14:textId="322C0849" w:rsidR="00E80AEC" w:rsidRDefault="00E80AEC">
            <w:r>
              <w:t>Pecha Next Time 6 points</w:t>
            </w:r>
          </w:p>
        </w:tc>
        <w:tc>
          <w:tcPr>
            <w:tcW w:w="1870" w:type="dxa"/>
          </w:tcPr>
          <w:p w14:paraId="4B166AB8" w14:textId="5D76AE09" w:rsidR="00E80AEC" w:rsidRDefault="00E80AEC">
            <w:r>
              <w:t>Pecha Train Wreck 4 points</w:t>
            </w:r>
          </w:p>
        </w:tc>
      </w:tr>
      <w:tr w:rsidR="00E80AEC" w14:paraId="2EC9533B" w14:textId="77777777" w:rsidTr="00E80AEC">
        <w:tc>
          <w:tcPr>
            <w:tcW w:w="1870" w:type="dxa"/>
          </w:tcPr>
          <w:p w14:paraId="1096D74B" w14:textId="60FA398A" w:rsidR="00E80AEC" w:rsidRDefault="00E80AEC">
            <w:r>
              <w:t>Requirements</w:t>
            </w:r>
          </w:p>
        </w:tc>
        <w:tc>
          <w:tcPr>
            <w:tcW w:w="1870" w:type="dxa"/>
          </w:tcPr>
          <w:p w14:paraId="05CE00DC" w14:textId="7CBFCDE2" w:rsidR="00E80AEC" w:rsidRDefault="00E80AEC">
            <w:r>
              <w:t>The presentation has 20 slides timed to advance every 20 seconds. The presentation runs flawlessly (technology</w:t>
            </w:r>
            <w:r w:rsidR="00AA1E32">
              <w:t>-</w:t>
            </w:r>
            <w:r>
              <w:t>wise).</w:t>
            </w:r>
          </w:p>
        </w:tc>
        <w:tc>
          <w:tcPr>
            <w:tcW w:w="1870" w:type="dxa"/>
          </w:tcPr>
          <w:p w14:paraId="4B03BCA1" w14:textId="2875197F" w:rsidR="00E80AEC" w:rsidRDefault="00AA1E32">
            <w:r>
              <w:t>The presentation has 20 slides timed to advance every 20 seconds. The presentation runs with one minor technical flaw.</w:t>
            </w:r>
          </w:p>
        </w:tc>
        <w:tc>
          <w:tcPr>
            <w:tcW w:w="1870" w:type="dxa"/>
          </w:tcPr>
          <w:p w14:paraId="69685BFB" w14:textId="3F97CE78" w:rsidR="00E80AEC" w:rsidRDefault="00AA1E32">
            <w:r>
              <w:t>The presentation has 20 slides timed to advance every 20 seconds, but the presentation has several minor technical flaws.</w:t>
            </w:r>
          </w:p>
        </w:tc>
        <w:tc>
          <w:tcPr>
            <w:tcW w:w="1870" w:type="dxa"/>
          </w:tcPr>
          <w:p w14:paraId="639D90CF" w14:textId="6451191A" w:rsidR="00E80AEC" w:rsidRDefault="00AA1E32">
            <w:r>
              <w:t>The presentation does not have 20 slides timed to advance every 20 seconds, OR the presentation has major technical flaws.</w:t>
            </w:r>
          </w:p>
        </w:tc>
      </w:tr>
      <w:tr w:rsidR="00E80AEC" w14:paraId="424FB4B7" w14:textId="77777777" w:rsidTr="00E80AEC">
        <w:tc>
          <w:tcPr>
            <w:tcW w:w="1870" w:type="dxa"/>
          </w:tcPr>
          <w:p w14:paraId="7C8AC5D6" w14:textId="4160AD72" w:rsidR="00E80AEC" w:rsidRDefault="00AA1E32">
            <w:r>
              <w:t>Organization</w:t>
            </w:r>
          </w:p>
        </w:tc>
        <w:tc>
          <w:tcPr>
            <w:tcW w:w="1870" w:type="dxa"/>
          </w:tcPr>
          <w:p w14:paraId="72D4A6EA" w14:textId="582824D0" w:rsidR="00E80AEC" w:rsidRDefault="00AA1E32">
            <w:r>
              <w:t>The Pecha Kucha was extremely organized. The ideas and images flowed in a manner that was easy to follow and understand. The material transitioned seamlessly from slide to slide.</w:t>
            </w:r>
          </w:p>
        </w:tc>
        <w:tc>
          <w:tcPr>
            <w:tcW w:w="1870" w:type="dxa"/>
          </w:tcPr>
          <w:p w14:paraId="631448BB" w14:textId="19787C0D" w:rsidR="00E80AEC" w:rsidRDefault="00AA1E32">
            <w:r>
              <w:t xml:space="preserve">The Pecha Kucha was fairly </w:t>
            </w:r>
            <w:proofErr w:type="gramStart"/>
            <w:r>
              <w:t>organized</w:t>
            </w:r>
            <w:proofErr w:type="gramEnd"/>
            <w:r>
              <w:t xml:space="preserve"> and the ideas flowed well. There were perhaps jumps and transitions that were not entirely seamless. Easily understood.</w:t>
            </w:r>
          </w:p>
        </w:tc>
        <w:tc>
          <w:tcPr>
            <w:tcW w:w="1870" w:type="dxa"/>
          </w:tcPr>
          <w:p w14:paraId="1C37132A" w14:textId="59F53546" w:rsidR="00E80AEC" w:rsidRDefault="00AA1E32">
            <w:r>
              <w:t>The Pecha Kucha was poorly organized and not easy to follow. Ideas and images were put together in a way that made comprehension difficult.</w:t>
            </w:r>
          </w:p>
        </w:tc>
        <w:tc>
          <w:tcPr>
            <w:tcW w:w="1870" w:type="dxa"/>
          </w:tcPr>
          <w:p w14:paraId="07E6F4F3" w14:textId="607B3BC2" w:rsidR="00E80AEC" w:rsidRDefault="00AA1E32">
            <w:r>
              <w:t>The Pecha Kucha was unorganized and difficult to follow. Ideas and images were put together with little thought to audience understanding.</w:t>
            </w:r>
          </w:p>
        </w:tc>
      </w:tr>
      <w:tr w:rsidR="00E80AEC" w14:paraId="40370917" w14:textId="77777777" w:rsidTr="00E80AEC">
        <w:tc>
          <w:tcPr>
            <w:tcW w:w="1870" w:type="dxa"/>
          </w:tcPr>
          <w:p w14:paraId="06D4B14B" w14:textId="7379AE2F" w:rsidR="00E80AEC" w:rsidRDefault="00AA1E32">
            <w:r>
              <w:t>Visual Appeal and Creativity</w:t>
            </w:r>
          </w:p>
        </w:tc>
        <w:tc>
          <w:tcPr>
            <w:tcW w:w="1870" w:type="dxa"/>
          </w:tcPr>
          <w:p w14:paraId="28A2316F" w14:textId="207F0467" w:rsidR="00E80AEC" w:rsidRDefault="00AA1E32">
            <w:r>
              <w:t xml:space="preserve">The images/text chosen were appropriate and extremely thoughtful to the topic and conveyed in an excellent manner </w:t>
            </w:r>
            <w:proofErr w:type="gramStart"/>
            <w:r>
              <w:t>the Pecha</w:t>
            </w:r>
            <w:proofErr w:type="gramEnd"/>
            <w:r>
              <w:t xml:space="preserve"> Kucha's purpose. The audience was informed and entertained.</w:t>
            </w:r>
          </w:p>
        </w:tc>
        <w:tc>
          <w:tcPr>
            <w:tcW w:w="1870" w:type="dxa"/>
          </w:tcPr>
          <w:p w14:paraId="714F4916" w14:textId="24E21660" w:rsidR="00E80AEC" w:rsidRDefault="00AA1E32">
            <w:r>
              <w:t>The images/text chosen were appropriate and depict the material. The presenter has used good quality visual images and has used a creative/ interesting visual design for the presentation.</w:t>
            </w:r>
          </w:p>
        </w:tc>
        <w:tc>
          <w:tcPr>
            <w:tcW w:w="1870" w:type="dxa"/>
          </w:tcPr>
          <w:p w14:paraId="09B3C210" w14:textId="66F52EA4" w:rsidR="00E80AEC" w:rsidRDefault="00AA1E32">
            <w:r>
              <w:t xml:space="preserve">The presenter has used adequate quality visual </w:t>
            </w:r>
            <w:proofErr w:type="gramStart"/>
            <w:r>
              <w:t>images, but</w:t>
            </w:r>
            <w:proofErr w:type="gramEnd"/>
            <w:r>
              <w:t xml:space="preserve"> does not use a creative or interesting visual design for the presentation. The images/text chosen </w:t>
            </w:r>
            <w:proofErr w:type="gramStart"/>
            <w:r>
              <w:t>distract</w:t>
            </w:r>
            <w:proofErr w:type="gramEnd"/>
            <w:r>
              <w:t xml:space="preserve"> from the presentation</w:t>
            </w:r>
          </w:p>
        </w:tc>
        <w:tc>
          <w:tcPr>
            <w:tcW w:w="1870" w:type="dxa"/>
          </w:tcPr>
          <w:p w14:paraId="50289709" w14:textId="69243106" w:rsidR="00E80AEC" w:rsidRDefault="00AA1E32">
            <w:r>
              <w:t xml:space="preserve">Visual images/text are poorly chosen or too </w:t>
            </w:r>
            <w:proofErr w:type="gramStart"/>
            <w:r>
              <w:t>few in number</w:t>
            </w:r>
            <w:proofErr w:type="gramEnd"/>
            <w:r>
              <w:t xml:space="preserve">. OR the quality of the images is not legible, OR used a </w:t>
            </w:r>
            <w:proofErr w:type="gramStart"/>
            <w:r>
              <w:t>particularly</w:t>
            </w:r>
            <w:proofErr w:type="gramEnd"/>
            <w:r>
              <w:t xml:space="preserve"> garnish or distracting visual design for the presentation.</w:t>
            </w:r>
          </w:p>
        </w:tc>
      </w:tr>
      <w:tr w:rsidR="00E80AEC" w14:paraId="1AC7DEA2" w14:textId="77777777" w:rsidTr="00E80AEC">
        <w:tc>
          <w:tcPr>
            <w:tcW w:w="1870" w:type="dxa"/>
          </w:tcPr>
          <w:p w14:paraId="1A648283" w14:textId="10768274" w:rsidR="00E80AEC" w:rsidRDefault="00AA1E32">
            <w:r>
              <w:t>Content Knowledge</w:t>
            </w:r>
          </w:p>
        </w:tc>
        <w:tc>
          <w:tcPr>
            <w:tcW w:w="1870" w:type="dxa"/>
          </w:tcPr>
          <w:p w14:paraId="1CEF9630" w14:textId="3A7F59E6" w:rsidR="00E80AEC" w:rsidRDefault="00AA1E32">
            <w:r>
              <w:t>Covers topic in-depth with details and examples. Subject knowledge is excellent. Covers all 4 sections of the paper efficiently.</w:t>
            </w:r>
          </w:p>
        </w:tc>
        <w:tc>
          <w:tcPr>
            <w:tcW w:w="1870" w:type="dxa"/>
          </w:tcPr>
          <w:p w14:paraId="2E616490" w14:textId="71FABD3A" w:rsidR="00E80AEC" w:rsidRDefault="00AA1E32">
            <w:r>
              <w:t>Includes essential knowledge about the topic. Subject knowledge is good. Covers only 3 sections of the paper</w:t>
            </w:r>
          </w:p>
        </w:tc>
        <w:tc>
          <w:tcPr>
            <w:tcW w:w="1870" w:type="dxa"/>
          </w:tcPr>
          <w:p w14:paraId="695BB9D5" w14:textId="139B782E" w:rsidR="00E80AEC" w:rsidRDefault="00AA1E32">
            <w:r>
              <w:t>Includes essential knowledge about the topic, but there are only 2 sections of the paper included.</w:t>
            </w:r>
          </w:p>
        </w:tc>
        <w:tc>
          <w:tcPr>
            <w:tcW w:w="1870" w:type="dxa"/>
          </w:tcPr>
          <w:p w14:paraId="7EF51231" w14:textId="001C68CA" w:rsidR="00E80AEC" w:rsidRDefault="00AA1E32">
            <w:r>
              <w:t>Content is minimal or there are several content errors.</w:t>
            </w:r>
          </w:p>
        </w:tc>
      </w:tr>
    </w:tbl>
    <w:p w14:paraId="325C6626" w14:textId="55B68E59" w:rsidR="004F765F" w:rsidRDefault="00AA1E32">
      <w:r>
        <w:t xml:space="preserve">The final 10 points will come from participating in the peer feedback process in </w:t>
      </w:r>
      <w:proofErr w:type="gramStart"/>
      <w:r>
        <w:t>Teams</w:t>
      </w:r>
      <w:proofErr w:type="gramEnd"/>
    </w:p>
    <w:p w14:paraId="623D4241" w14:textId="49AE436E" w:rsidR="00E80AEC" w:rsidRDefault="009055C5">
      <w:r>
        <w:t>Presentation:</w:t>
      </w:r>
      <w:r w:rsidRPr="009055C5">
        <w:rPr>
          <w:u w:val="single"/>
        </w:rPr>
        <w:tab/>
      </w:r>
      <w:r w:rsidRPr="009055C5">
        <w:rPr>
          <w:u w:val="single"/>
        </w:rPr>
        <w:tab/>
      </w:r>
      <w:r>
        <w:t>/40 + Peer Feedback:</w:t>
      </w:r>
      <w:r w:rsidRPr="009055C5">
        <w:rPr>
          <w:u w:val="single"/>
        </w:rPr>
        <w:tab/>
      </w:r>
      <w:r w:rsidRPr="009055C5">
        <w:rPr>
          <w:u w:val="single"/>
        </w:rPr>
        <w:tab/>
      </w:r>
      <w:r>
        <w:t>/10=</w:t>
      </w:r>
      <w:r w:rsidRPr="009055C5">
        <w:rPr>
          <w:u w:val="single"/>
        </w:rPr>
        <w:tab/>
      </w:r>
      <w:r w:rsidRPr="009055C5">
        <w:rPr>
          <w:u w:val="single"/>
        </w:rPr>
        <w:tab/>
      </w:r>
      <w:r>
        <w:t>/50 x 4=</w:t>
      </w:r>
      <w:r w:rsidRPr="009055C5">
        <w:rPr>
          <w:u w:val="single"/>
        </w:rPr>
        <w:tab/>
      </w:r>
      <w:r w:rsidRPr="009055C5">
        <w:rPr>
          <w:u w:val="single"/>
        </w:rPr>
        <w:tab/>
      </w:r>
      <w:r>
        <w:t>/200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0306DC" w:rsidRPr="000306DC" w14:paraId="3990B467" w14:textId="77777777" w:rsidTr="000306DC">
        <w:tc>
          <w:tcPr>
            <w:tcW w:w="6565" w:type="dxa"/>
          </w:tcPr>
          <w:p w14:paraId="5E77E2F8" w14:textId="46020597" w:rsidR="000306DC" w:rsidRPr="000306DC" w:rsidRDefault="000306DC">
            <w:pPr>
              <w:rPr>
                <w:b/>
                <w:bCs/>
              </w:rPr>
            </w:pPr>
            <w:r w:rsidRPr="000306DC">
              <w:rPr>
                <w:b/>
                <w:bCs/>
              </w:rPr>
              <w:lastRenderedPageBreak/>
              <w:t>Feedback/Look-</w:t>
            </w:r>
            <w:proofErr w:type="spellStart"/>
            <w:r w:rsidRPr="000306DC">
              <w:rPr>
                <w:b/>
                <w:bCs/>
              </w:rPr>
              <w:t>fors</w:t>
            </w:r>
            <w:proofErr w:type="spellEnd"/>
          </w:p>
        </w:tc>
        <w:tc>
          <w:tcPr>
            <w:tcW w:w="2785" w:type="dxa"/>
          </w:tcPr>
          <w:p w14:paraId="384B3DDA" w14:textId="37410036" w:rsidR="000306DC" w:rsidRPr="000306DC" w:rsidRDefault="000306DC">
            <w:pPr>
              <w:rPr>
                <w:b/>
                <w:bCs/>
              </w:rPr>
            </w:pPr>
            <w:r w:rsidRPr="000306DC">
              <w:rPr>
                <w:b/>
                <w:bCs/>
              </w:rPr>
              <w:t>Sources</w:t>
            </w:r>
          </w:p>
        </w:tc>
      </w:tr>
      <w:tr w:rsidR="000306DC" w14:paraId="73B94B28" w14:textId="77777777" w:rsidTr="00711E1F">
        <w:tc>
          <w:tcPr>
            <w:tcW w:w="9350" w:type="dxa"/>
            <w:gridSpan w:val="2"/>
          </w:tcPr>
          <w:p w14:paraId="41FB3A76" w14:textId="48B12244" w:rsidR="000306DC" w:rsidRPr="000306DC" w:rsidRDefault="000306DC">
            <w:r w:rsidRPr="000306DC">
              <w:rPr>
                <w:b/>
                <w:bCs/>
              </w:rPr>
              <w:t>Thesis:</w:t>
            </w:r>
            <w:r>
              <w:t xml:space="preserve"> Yes                                        No</w:t>
            </w:r>
          </w:p>
          <w:p w14:paraId="7C01FFA5" w14:textId="53B1E996" w:rsidR="000306DC" w:rsidRPr="000306DC" w:rsidRDefault="000306DC">
            <w:pPr>
              <w:rPr>
                <w:b/>
                <w:bCs/>
              </w:rPr>
            </w:pPr>
          </w:p>
        </w:tc>
      </w:tr>
      <w:tr w:rsidR="000306DC" w14:paraId="41CE0E6C" w14:textId="77777777" w:rsidTr="000306DC">
        <w:tc>
          <w:tcPr>
            <w:tcW w:w="6565" w:type="dxa"/>
            <w:vMerge w:val="restart"/>
          </w:tcPr>
          <w:p w14:paraId="11297CC6" w14:textId="77777777" w:rsidR="000306DC" w:rsidRDefault="000306DC"/>
          <w:p w14:paraId="6310DE00" w14:textId="77777777" w:rsidR="000306DC" w:rsidRDefault="000306DC"/>
          <w:p w14:paraId="3799511A" w14:textId="77777777" w:rsidR="000306DC" w:rsidRDefault="000306DC"/>
          <w:p w14:paraId="33B4BE31" w14:textId="77777777" w:rsidR="000306DC" w:rsidRDefault="000306DC"/>
          <w:p w14:paraId="3BDF2107" w14:textId="77777777" w:rsidR="000306DC" w:rsidRDefault="000306DC"/>
          <w:p w14:paraId="59BD9096" w14:textId="77777777" w:rsidR="000306DC" w:rsidRDefault="000306DC"/>
          <w:p w14:paraId="0FA11624" w14:textId="77777777" w:rsidR="000306DC" w:rsidRDefault="000306DC"/>
          <w:p w14:paraId="3B1FECBA" w14:textId="77777777" w:rsidR="000306DC" w:rsidRDefault="000306DC"/>
          <w:p w14:paraId="14A19AB8" w14:textId="77777777" w:rsidR="000306DC" w:rsidRDefault="000306DC"/>
          <w:p w14:paraId="59F4BBFF" w14:textId="77777777" w:rsidR="000306DC" w:rsidRDefault="000306DC"/>
          <w:p w14:paraId="65B4B7D1" w14:textId="77777777" w:rsidR="000306DC" w:rsidRDefault="000306DC"/>
          <w:p w14:paraId="5B901118" w14:textId="77777777" w:rsidR="000306DC" w:rsidRDefault="000306DC"/>
          <w:p w14:paraId="50788535" w14:textId="77777777" w:rsidR="000306DC" w:rsidRDefault="000306DC"/>
          <w:p w14:paraId="6C5ACD56" w14:textId="77777777" w:rsidR="000306DC" w:rsidRDefault="000306DC"/>
          <w:p w14:paraId="57CD7656" w14:textId="77777777" w:rsidR="000306DC" w:rsidRDefault="000306DC"/>
          <w:p w14:paraId="72262C6F" w14:textId="77777777" w:rsidR="000306DC" w:rsidRDefault="000306DC"/>
          <w:p w14:paraId="7A8B6206" w14:textId="77777777" w:rsidR="000306DC" w:rsidRDefault="000306DC"/>
          <w:p w14:paraId="383C0DA2" w14:textId="77777777" w:rsidR="000306DC" w:rsidRDefault="000306DC"/>
          <w:p w14:paraId="292ED7F8" w14:textId="77777777" w:rsidR="000306DC" w:rsidRDefault="000306DC"/>
          <w:p w14:paraId="374202B2" w14:textId="77777777" w:rsidR="000306DC" w:rsidRDefault="000306DC"/>
          <w:p w14:paraId="6ED09305" w14:textId="77777777" w:rsidR="000306DC" w:rsidRDefault="000306DC"/>
          <w:p w14:paraId="24864030" w14:textId="77777777" w:rsidR="000306DC" w:rsidRDefault="000306DC"/>
          <w:p w14:paraId="70EF8AE9" w14:textId="77777777" w:rsidR="000306DC" w:rsidRDefault="000306DC"/>
          <w:p w14:paraId="2685453A" w14:textId="77777777" w:rsidR="000306DC" w:rsidRDefault="000306DC"/>
        </w:tc>
        <w:tc>
          <w:tcPr>
            <w:tcW w:w="2785" w:type="dxa"/>
          </w:tcPr>
          <w:p w14:paraId="0AAD2D00" w14:textId="7E082453" w:rsidR="000306DC" w:rsidRPr="000306DC" w:rsidRDefault="000306DC">
            <w:pPr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  <w:p w14:paraId="29ECD730" w14:textId="77777777" w:rsidR="000306DC" w:rsidRDefault="000306DC">
            <w:pPr>
              <w:rPr>
                <w:b/>
                <w:bCs/>
              </w:rPr>
            </w:pPr>
          </w:p>
          <w:p w14:paraId="2B899D74" w14:textId="77777777" w:rsidR="000306DC" w:rsidRDefault="000306DC">
            <w:pPr>
              <w:rPr>
                <w:b/>
                <w:bCs/>
              </w:rPr>
            </w:pPr>
          </w:p>
          <w:p w14:paraId="61BD9A1C" w14:textId="6B5B14C1" w:rsidR="000306DC" w:rsidRPr="000306DC" w:rsidRDefault="000306DC">
            <w:pPr>
              <w:rPr>
                <w:b/>
                <w:bCs/>
              </w:rPr>
            </w:pPr>
          </w:p>
        </w:tc>
      </w:tr>
      <w:tr w:rsidR="000306DC" w14:paraId="60672610" w14:textId="77777777" w:rsidTr="000306DC">
        <w:tc>
          <w:tcPr>
            <w:tcW w:w="6565" w:type="dxa"/>
            <w:vMerge/>
          </w:tcPr>
          <w:p w14:paraId="190C0E71" w14:textId="77777777" w:rsidR="000306DC" w:rsidRDefault="000306DC"/>
        </w:tc>
        <w:tc>
          <w:tcPr>
            <w:tcW w:w="2785" w:type="dxa"/>
          </w:tcPr>
          <w:p w14:paraId="20237A22" w14:textId="196686D4" w:rsidR="000306DC" w:rsidRDefault="000306DC">
            <w:pPr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  <w:p w14:paraId="35024DB7" w14:textId="77777777" w:rsidR="000306DC" w:rsidRDefault="000306DC">
            <w:pPr>
              <w:rPr>
                <w:b/>
                <w:bCs/>
              </w:rPr>
            </w:pPr>
          </w:p>
          <w:p w14:paraId="5813FA56" w14:textId="77777777" w:rsidR="000306DC" w:rsidRPr="000306DC" w:rsidRDefault="000306DC">
            <w:pPr>
              <w:rPr>
                <w:b/>
                <w:bCs/>
              </w:rPr>
            </w:pPr>
          </w:p>
          <w:p w14:paraId="7E92CA48" w14:textId="20381438" w:rsidR="000306DC" w:rsidRPr="000306DC" w:rsidRDefault="000306DC">
            <w:pPr>
              <w:rPr>
                <w:b/>
                <w:bCs/>
              </w:rPr>
            </w:pPr>
          </w:p>
        </w:tc>
      </w:tr>
      <w:tr w:rsidR="000306DC" w14:paraId="0BE91269" w14:textId="77777777" w:rsidTr="000306DC">
        <w:tc>
          <w:tcPr>
            <w:tcW w:w="6565" w:type="dxa"/>
            <w:vMerge/>
          </w:tcPr>
          <w:p w14:paraId="702C2208" w14:textId="77777777" w:rsidR="000306DC" w:rsidRDefault="000306DC"/>
        </w:tc>
        <w:tc>
          <w:tcPr>
            <w:tcW w:w="2785" w:type="dxa"/>
          </w:tcPr>
          <w:p w14:paraId="0A24C37F" w14:textId="346C4012" w:rsidR="000306DC" w:rsidRPr="000306DC" w:rsidRDefault="000306DC">
            <w:pPr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</w:p>
          <w:p w14:paraId="1753AA3B" w14:textId="77777777" w:rsidR="000306DC" w:rsidRDefault="000306DC">
            <w:pPr>
              <w:rPr>
                <w:b/>
                <w:bCs/>
              </w:rPr>
            </w:pPr>
          </w:p>
          <w:p w14:paraId="33234584" w14:textId="77777777" w:rsidR="000306DC" w:rsidRDefault="000306DC">
            <w:pPr>
              <w:rPr>
                <w:b/>
                <w:bCs/>
              </w:rPr>
            </w:pPr>
          </w:p>
          <w:p w14:paraId="68226E29" w14:textId="226C7599" w:rsidR="000306DC" w:rsidRPr="000306DC" w:rsidRDefault="000306DC">
            <w:pPr>
              <w:rPr>
                <w:b/>
                <w:bCs/>
              </w:rPr>
            </w:pPr>
          </w:p>
        </w:tc>
      </w:tr>
      <w:tr w:rsidR="000306DC" w14:paraId="6D2C53AD" w14:textId="77777777" w:rsidTr="000306DC">
        <w:tc>
          <w:tcPr>
            <w:tcW w:w="6565" w:type="dxa"/>
            <w:vMerge/>
          </w:tcPr>
          <w:p w14:paraId="6E05ACBA" w14:textId="77777777" w:rsidR="000306DC" w:rsidRDefault="000306DC"/>
        </w:tc>
        <w:tc>
          <w:tcPr>
            <w:tcW w:w="2785" w:type="dxa"/>
          </w:tcPr>
          <w:p w14:paraId="4688BCF2" w14:textId="37E2BD2B" w:rsidR="000306DC" w:rsidRPr="000306DC" w:rsidRDefault="000306DC">
            <w:pPr>
              <w:rPr>
                <w:b/>
                <w:bCs/>
              </w:rPr>
            </w:pPr>
            <w:r>
              <w:rPr>
                <w:b/>
                <w:bCs/>
              </w:rPr>
              <w:t>4)</w:t>
            </w:r>
          </w:p>
          <w:p w14:paraId="13CD68FC" w14:textId="77777777" w:rsidR="000306DC" w:rsidRDefault="000306DC">
            <w:pPr>
              <w:rPr>
                <w:b/>
                <w:bCs/>
              </w:rPr>
            </w:pPr>
          </w:p>
          <w:p w14:paraId="79A20682" w14:textId="77777777" w:rsidR="000306DC" w:rsidRDefault="000306DC">
            <w:pPr>
              <w:rPr>
                <w:b/>
                <w:bCs/>
              </w:rPr>
            </w:pPr>
          </w:p>
          <w:p w14:paraId="6AC04538" w14:textId="589307FC" w:rsidR="000306DC" w:rsidRPr="000306DC" w:rsidRDefault="000306DC">
            <w:pPr>
              <w:rPr>
                <w:b/>
                <w:bCs/>
              </w:rPr>
            </w:pPr>
          </w:p>
        </w:tc>
      </w:tr>
      <w:tr w:rsidR="000306DC" w14:paraId="3C9F5F06" w14:textId="77777777" w:rsidTr="000306DC">
        <w:tc>
          <w:tcPr>
            <w:tcW w:w="6565" w:type="dxa"/>
            <w:vMerge/>
          </w:tcPr>
          <w:p w14:paraId="146CB4C1" w14:textId="77777777" w:rsidR="000306DC" w:rsidRDefault="000306DC"/>
        </w:tc>
        <w:tc>
          <w:tcPr>
            <w:tcW w:w="2785" w:type="dxa"/>
          </w:tcPr>
          <w:p w14:paraId="5C493BDF" w14:textId="4A4158CC" w:rsidR="000306DC" w:rsidRDefault="000306DC">
            <w:pPr>
              <w:rPr>
                <w:b/>
                <w:bCs/>
              </w:rPr>
            </w:pPr>
            <w:r>
              <w:rPr>
                <w:b/>
                <w:bCs/>
              </w:rPr>
              <w:t>5)</w:t>
            </w:r>
          </w:p>
          <w:p w14:paraId="20AEC0FA" w14:textId="77777777" w:rsidR="000306DC" w:rsidRDefault="000306DC">
            <w:pPr>
              <w:rPr>
                <w:b/>
                <w:bCs/>
              </w:rPr>
            </w:pPr>
          </w:p>
          <w:p w14:paraId="622F62EE" w14:textId="77777777" w:rsidR="000306DC" w:rsidRPr="000306DC" w:rsidRDefault="000306DC">
            <w:pPr>
              <w:rPr>
                <w:b/>
                <w:bCs/>
              </w:rPr>
            </w:pPr>
          </w:p>
          <w:p w14:paraId="295F0068" w14:textId="390A164F" w:rsidR="000306DC" w:rsidRPr="000306DC" w:rsidRDefault="000306DC">
            <w:pPr>
              <w:rPr>
                <w:b/>
                <w:bCs/>
              </w:rPr>
            </w:pPr>
          </w:p>
        </w:tc>
      </w:tr>
      <w:tr w:rsidR="000306DC" w14:paraId="344A5A58" w14:textId="77777777" w:rsidTr="000306DC">
        <w:tc>
          <w:tcPr>
            <w:tcW w:w="6565" w:type="dxa"/>
            <w:vMerge/>
          </w:tcPr>
          <w:p w14:paraId="3FC916AE" w14:textId="77777777" w:rsidR="000306DC" w:rsidRDefault="000306DC"/>
        </w:tc>
        <w:tc>
          <w:tcPr>
            <w:tcW w:w="2785" w:type="dxa"/>
          </w:tcPr>
          <w:p w14:paraId="62897C74" w14:textId="6B2DEC77" w:rsidR="000306DC" w:rsidRPr="000306DC" w:rsidRDefault="000306DC">
            <w:pPr>
              <w:rPr>
                <w:b/>
                <w:bCs/>
              </w:rPr>
            </w:pPr>
            <w:r>
              <w:rPr>
                <w:b/>
                <w:bCs/>
              </w:rPr>
              <w:t>6)</w:t>
            </w:r>
          </w:p>
          <w:p w14:paraId="603D1D60" w14:textId="77777777" w:rsidR="000306DC" w:rsidRDefault="000306DC">
            <w:pPr>
              <w:rPr>
                <w:b/>
                <w:bCs/>
              </w:rPr>
            </w:pPr>
          </w:p>
          <w:p w14:paraId="2077F04C" w14:textId="77777777" w:rsidR="000306DC" w:rsidRPr="000306DC" w:rsidRDefault="000306DC">
            <w:pPr>
              <w:rPr>
                <w:b/>
                <w:bCs/>
              </w:rPr>
            </w:pPr>
          </w:p>
        </w:tc>
      </w:tr>
      <w:tr w:rsidR="000306DC" w14:paraId="58C73E11" w14:textId="77777777" w:rsidTr="003460C3">
        <w:tc>
          <w:tcPr>
            <w:tcW w:w="9350" w:type="dxa"/>
            <w:gridSpan w:val="2"/>
          </w:tcPr>
          <w:p w14:paraId="1A30AF71" w14:textId="54600D5A" w:rsidR="000306DC" w:rsidRPr="000306DC" w:rsidRDefault="000306DC">
            <w:pPr>
              <w:rPr>
                <w:b/>
                <w:bCs/>
              </w:rPr>
            </w:pPr>
            <w:r w:rsidRPr="000306DC">
              <w:rPr>
                <w:b/>
                <w:bCs/>
              </w:rPr>
              <w:t xml:space="preserve">Transition to Con: </w:t>
            </w:r>
          </w:p>
        </w:tc>
      </w:tr>
      <w:tr w:rsidR="000306DC" w14:paraId="0DAF42A0" w14:textId="77777777" w:rsidTr="003460C3">
        <w:tc>
          <w:tcPr>
            <w:tcW w:w="9350" w:type="dxa"/>
            <w:gridSpan w:val="2"/>
          </w:tcPr>
          <w:p w14:paraId="4C92ECEC" w14:textId="77777777" w:rsidR="000306DC" w:rsidRDefault="000306DC"/>
          <w:p w14:paraId="515C4992" w14:textId="77777777" w:rsidR="000306DC" w:rsidRDefault="000306DC"/>
          <w:p w14:paraId="1A7758C1" w14:textId="77777777" w:rsidR="000306DC" w:rsidRDefault="000306DC"/>
          <w:p w14:paraId="3653E1D1" w14:textId="77777777" w:rsidR="000306DC" w:rsidRDefault="000306DC"/>
          <w:p w14:paraId="7AB90E15" w14:textId="77777777" w:rsidR="000306DC" w:rsidRDefault="000306DC"/>
          <w:p w14:paraId="3FE58640" w14:textId="77777777" w:rsidR="000306DC" w:rsidRDefault="000306DC"/>
          <w:p w14:paraId="5F60EFB1" w14:textId="77777777" w:rsidR="000306DC" w:rsidRDefault="000306DC"/>
          <w:p w14:paraId="163FD178" w14:textId="77777777" w:rsidR="000306DC" w:rsidRDefault="000306DC"/>
          <w:p w14:paraId="06581E92" w14:textId="77777777" w:rsidR="000306DC" w:rsidRDefault="000306DC"/>
          <w:p w14:paraId="037C9173" w14:textId="77777777" w:rsidR="000306DC" w:rsidRDefault="000306DC"/>
          <w:p w14:paraId="484886ED" w14:textId="77777777" w:rsidR="000306DC" w:rsidRDefault="000306DC"/>
          <w:p w14:paraId="3BBE46CF" w14:textId="77777777" w:rsidR="000306DC" w:rsidRDefault="000306DC"/>
        </w:tc>
      </w:tr>
      <w:tr w:rsidR="000306DC" w14:paraId="5DEA4F8E" w14:textId="77777777" w:rsidTr="003460C3">
        <w:tc>
          <w:tcPr>
            <w:tcW w:w="9350" w:type="dxa"/>
            <w:gridSpan w:val="2"/>
          </w:tcPr>
          <w:p w14:paraId="6D75DE9E" w14:textId="09A7B73A" w:rsidR="000306DC" w:rsidRPr="000306DC" w:rsidRDefault="000306DC">
            <w:pPr>
              <w:rPr>
                <w:b/>
                <w:bCs/>
              </w:rPr>
            </w:pPr>
            <w:r w:rsidRPr="000306DC">
              <w:rPr>
                <w:b/>
                <w:bCs/>
              </w:rPr>
              <w:t>Rebuttal:</w:t>
            </w:r>
          </w:p>
        </w:tc>
      </w:tr>
      <w:tr w:rsidR="000306DC" w14:paraId="44F7B9C8" w14:textId="77777777" w:rsidTr="003460C3">
        <w:tc>
          <w:tcPr>
            <w:tcW w:w="9350" w:type="dxa"/>
            <w:gridSpan w:val="2"/>
          </w:tcPr>
          <w:p w14:paraId="654FAB2E" w14:textId="01A748FD" w:rsidR="000306DC" w:rsidRPr="000306DC" w:rsidRDefault="000306DC">
            <w:pPr>
              <w:rPr>
                <w:b/>
                <w:bCs/>
              </w:rPr>
            </w:pPr>
            <w:r w:rsidRPr="000306DC">
              <w:rPr>
                <w:b/>
                <w:bCs/>
              </w:rPr>
              <w:t>Conclusion/Call to Action:</w:t>
            </w:r>
          </w:p>
          <w:p w14:paraId="53B56038" w14:textId="77777777" w:rsidR="000306DC" w:rsidRPr="000306DC" w:rsidRDefault="000306DC">
            <w:pPr>
              <w:rPr>
                <w:b/>
                <w:bCs/>
              </w:rPr>
            </w:pPr>
          </w:p>
          <w:p w14:paraId="5A47C2BF" w14:textId="77777777" w:rsidR="000306DC" w:rsidRPr="000306DC" w:rsidRDefault="000306DC">
            <w:pPr>
              <w:rPr>
                <w:b/>
                <w:bCs/>
              </w:rPr>
            </w:pPr>
          </w:p>
          <w:p w14:paraId="3BA24A43" w14:textId="77777777" w:rsidR="000306DC" w:rsidRPr="000306DC" w:rsidRDefault="000306DC">
            <w:pPr>
              <w:rPr>
                <w:b/>
                <w:bCs/>
              </w:rPr>
            </w:pPr>
          </w:p>
          <w:p w14:paraId="37D36C8A" w14:textId="2E8C224B" w:rsidR="000306DC" w:rsidRPr="000306DC" w:rsidRDefault="000306DC">
            <w:pPr>
              <w:rPr>
                <w:b/>
                <w:bCs/>
              </w:rPr>
            </w:pPr>
          </w:p>
        </w:tc>
      </w:tr>
    </w:tbl>
    <w:p w14:paraId="6CAF8866" w14:textId="02FED4E4" w:rsidR="009055C5" w:rsidRDefault="009055C5"/>
    <w:sectPr w:rsidR="009055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94DB" w14:textId="77777777" w:rsidR="00E80AEC" w:rsidRDefault="00E80AEC" w:rsidP="00E80AEC">
      <w:pPr>
        <w:spacing w:after="0" w:line="240" w:lineRule="auto"/>
      </w:pPr>
      <w:r>
        <w:separator/>
      </w:r>
    </w:p>
  </w:endnote>
  <w:endnote w:type="continuationSeparator" w:id="0">
    <w:p w14:paraId="0396F589" w14:textId="77777777" w:rsidR="00E80AEC" w:rsidRDefault="00E80AEC" w:rsidP="00E8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9C5A" w14:textId="77777777" w:rsidR="00E80AEC" w:rsidRDefault="00E80AEC" w:rsidP="00E80AEC">
      <w:pPr>
        <w:spacing w:after="0" w:line="240" w:lineRule="auto"/>
      </w:pPr>
      <w:r>
        <w:separator/>
      </w:r>
    </w:p>
  </w:footnote>
  <w:footnote w:type="continuationSeparator" w:id="0">
    <w:p w14:paraId="3B169916" w14:textId="77777777" w:rsidR="00E80AEC" w:rsidRDefault="00E80AEC" w:rsidP="00E8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35FE" w14:textId="76C5F40C" w:rsidR="00E80AEC" w:rsidRPr="00E80AEC" w:rsidRDefault="00E80AEC">
    <w:pPr>
      <w:pStyle w:val="Header"/>
      <w:rPr>
        <w:b/>
        <w:bCs/>
        <w:u w:val="single"/>
      </w:rPr>
    </w:pPr>
    <w:r w:rsidRPr="00E80AEC">
      <w:rPr>
        <w:b/>
        <w:bCs/>
      </w:rPr>
      <w:t>Student Name:</w:t>
    </w:r>
    <w:r w:rsidRPr="00E80AEC">
      <w:rPr>
        <w:b/>
        <w:bCs/>
        <w:u w:val="single"/>
      </w:rPr>
      <w:tab/>
    </w:r>
    <w:r w:rsidRPr="00E80AEC">
      <w:rPr>
        <w:b/>
        <w:bCs/>
      </w:rPr>
      <w:t>Topic:</w:t>
    </w:r>
    <w:r w:rsidRPr="00E80AEC">
      <w:rPr>
        <w:b/>
        <w:bCs/>
        <w:u w:val="single"/>
      </w:rPr>
      <w:tab/>
    </w:r>
  </w:p>
  <w:p w14:paraId="10E01515" w14:textId="09C82C5C" w:rsidR="00E80AEC" w:rsidRDefault="00E80AEC" w:rsidP="00E80AEC">
    <w:pPr>
      <w:pStyle w:val="Header"/>
      <w:jc w:val="center"/>
      <w:rPr>
        <w:rFonts w:ascii="Bernard MT Condensed" w:hAnsi="Bernard MT Condensed"/>
        <w:sz w:val="36"/>
        <w:szCs w:val="36"/>
      </w:rPr>
    </w:pPr>
    <w:r w:rsidRPr="00E80AEC">
      <w:rPr>
        <w:rFonts w:ascii="Bernard MT Condensed" w:hAnsi="Bernard MT Condensed"/>
        <w:sz w:val="36"/>
        <w:szCs w:val="36"/>
      </w:rPr>
      <w:t>PECHA Kucha Rubric</w:t>
    </w:r>
  </w:p>
  <w:p w14:paraId="1DAA39D9" w14:textId="3746B240" w:rsidR="00E80AEC" w:rsidRPr="00E80AEC" w:rsidRDefault="00E80AEC" w:rsidP="00E80AEC">
    <w:pPr>
      <w:pStyle w:val="Header"/>
      <w:jc w:val="center"/>
      <w:rPr>
        <w:rFonts w:ascii="Bernard MT Condensed" w:hAnsi="Bernard MT Condensed"/>
        <w:sz w:val="36"/>
        <w:szCs w:val="36"/>
      </w:rPr>
    </w:pPr>
    <w:r>
      <w:t xml:space="preserve">{20 slides x 20 seconds/slide = </w:t>
    </w:r>
    <w:proofErr w:type="gramStart"/>
    <w:r>
      <w:t>a 6 minutes</w:t>
    </w:r>
    <w:proofErr w:type="gramEnd"/>
    <w:r>
      <w:t>, 40 second talk}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EC"/>
    <w:rsid w:val="000306DC"/>
    <w:rsid w:val="004F765F"/>
    <w:rsid w:val="009055C5"/>
    <w:rsid w:val="0090771E"/>
    <w:rsid w:val="00AA1E32"/>
    <w:rsid w:val="00E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B3B3"/>
  <w15:chartTrackingRefBased/>
  <w15:docId w15:val="{616096B6-B241-4D2E-A7EF-86B4D290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EC"/>
  </w:style>
  <w:style w:type="paragraph" w:styleId="Footer">
    <w:name w:val="footer"/>
    <w:basedOn w:val="Normal"/>
    <w:link w:val="FooterChar"/>
    <w:uiPriority w:val="99"/>
    <w:unhideWhenUsed/>
    <w:rsid w:val="00E8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AEC"/>
  </w:style>
  <w:style w:type="table" w:styleId="TableGrid">
    <w:name w:val="Table Grid"/>
    <w:basedOn w:val="TableNormal"/>
    <w:uiPriority w:val="39"/>
    <w:rsid w:val="00E8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2023-05-18T11:47:00Z</cp:lastPrinted>
  <dcterms:created xsi:type="dcterms:W3CDTF">2023-05-17T17:27:00Z</dcterms:created>
  <dcterms:modified xsi:type="dcterms:W3CDTF">2023-05-18T11:49:00Z</dcterms:modified>
</cp:coreProperties>
</file>