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291A6" w14:textId="77777777" w:rsidR="00A13F49" w:rsidRPr="00A13F49" w:rsidRDefault="00A13F49" w:rsidP="00A13F49">
      <w:r w:rsidRPr="00A13F49">
        <w:rPr>
          <w:b/>
          <w:bCs/>
        </w:rPr>
        <w:t xml:space="preserve">Act IV </w:t>
      </w:r>
    </w:p>
    <w:p w14:paraId="2CFA6A24" w14:textId="77777777" w:rsidR="00A13F49" w:rsidRPr="00A13F49" w:rsidRDefault="00A13F49" w:rsidP="00A13F49">
      <w:r w:rsidRPr="00A13F49">
        <w:t xml:space="preserve">The summer passes and autumn arrives. The witch trials have caused unrest in neighboring towns, and Danforth grows nervous. Abigail has run away, taking all of Parris’s money with her. Hale, who has lost faith in the court, begs the accused witches to confess falsely </w:t>
      </w:r>
      <w:proofErr w:type="gramStart"/>
      <w:r w:rsidRPr="00A13F49">
        <w:t>in order to</w:t>
      </w:r>
      <w:proofErr w:type="gramEnd"/>
      <w:r w:rsidRPr="00A13F49">
        <w:t xml:space="preserve"> save their lives, but they refuse. Danforth, however, has an idea: he asks Elizabeth to talk John into confessing, and she agrees. Conflicted, but desiring to live, John agrees to confess, and the officers of the court rejoice. But he refuses to incriminate anyone else, and when the court insists that the confession must be made public, Proctor grows angry, tears it up, and retracts his admission of guilt. Despite Hale’s desperate pleas, Proctor goes to the gallows with the others, and the witch trials reach their awful conclusion. </w:t>
      </w:r>
    </w:p>
    <w:p w14:paraId="1DC6C2F1" w14:textId="3386DD47" w:rsidR="00A13F49" w:rsidRPr="00A13F49" w:rsidRDefault="00A13F49" w:rsidP="00A13F49">
      <w:r w:rsidRPr="00A13F49">
        <w:t>1. According to Parris, what has happened to Abigail Williams and Mercy Lewis?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1658C" w14:textId="77777777" w:rsidR="00A13F49" w:rsidRPr="00A13F49" w:rsidRDefault="00A13F49" w:rsidP="00A13F49">
      <w:r w:rsidRPr="00A13F49">
        <w:t xml:space="preserve">2. ______________________ &amp;_____________________ urge Deputy Governor Danforth to postpone the trials because they fear rebellion. </w:t>
      </w:r>
    </w:p>
    <w:p w14:paraId="0414279D" w14:textId="144076D3" w:rsidR="006D01D4" w:rsidRPr="00A13F49" w:rsidRDefault="00A13F49" w:rsidP="00A13F49">
      <w:r w:rsidRPr="00A13F49">
        <w:t xml:space="preserve">3. Reverend Parris finds a _________________ in his front door. </w:t>
      </w:r>
    </w:p>
    <w:p w14:paraId="518C3109" w14:textId="21DB3112" w:rsidR="00A13F49" w:rsidRPr="00A13F49" w:rsidRDefault="00A13F49" w:rsidP="00A13F49">
      <w:r w:rsidRPr="00A13F49">
        <w:t xml:space="preserve">4. What does Reverend Hale ask Elizabeth to do? </w:t>
      </w:r>
      <w:r w:rsidR="006D01D4" w:rsidRPr="00A13F49">
        <w:t>___________________________________________________________________________________________</w:t>
      </w:r>
      <w:r w:rsidRPr="00A13F49">
        <w:t>________________________________________</w:t>
      </w:r>
      <w:r w:rsidR="006D01D4">
        <w:t>__________________________________________________</w:t>
      </w:r>
      <w:r w:rsidRPr="00A13F49">
        <w:t xml:space="preserve">_ </w:t>
      </w:r>
    </w:p>
    <w:p w14:paraId="0A42135E" w14:textId="57D23ADD" w:rsidR="00A13F49" w:rsidRPr="00A13F49" w:rsidRDefault="00A13F49" w:rsidP="00A13F49">
      <w:r w:rsidRPr="00A13F49">
        <w:t>5. How does Giles die? __________________________________________________________________________________________________________________________________</w:t>
      </w:r>
      <w:r w:rsidR="006D01D4">
        <w:t>__________________________________________________</w:t>
      </w:r>
      <w:r w:rsidRPr="00A13F49">
        <w:t xml:space="preserve">__ </w:t>
      </w:r>
    </w:p>
    <w:p w14:paraId="23EDC29C" w14:textId="77777777" w:rsidR="00A13F49" w:rsidRPr="00A13F49" w:rsidRDefault="00A13F49" w:rsidP="00A13F49">
      <w:r w:rsidRPr="00A13F49">
        <w:t xml:space="preserve">6. Elizabeth blames herself for ___________________________________________ </w:t>
      </w:r>
    </w:p>
    <w:p w14:paraId="734F9CC1" w14:textId="77777777" w:rsidR="00A13F49" w:rsidRPr="00A13F49" w:rsidRDefault="00A13F49" w:rsidP="00A13F49">
      <w:r w:rsidRPr="00A13F49">
        <w:t xml:space="preserve">7. What does </w:t>
      </w:r>
      <w:proofErr w:type="gramStart"/>
      <w:r w:rsidRPr="00A13F49">
        <w:t>keeping</w:t>
      </w:r>
      <w:proofErr w:type="gramEnd"/>
      <w:r w:rsidRPr="00A13F49">
        <w:t xml:space="preserve"> “a cold house” mean? ____________________________________________________________________________________________________________________________________ </w:t>
      </w:r>
    </w:p>
    <w:p w14:paraId="503DA042" w14:textId="77777777" w:rsidR="00A13F49" w:rsidRPr="00A13F49" w:rsidRDefault="00A13F49" w:rsidP="00A13F49">
      <w:r w:rsidRPr="00A13F49">
        <w:t xml:space="preserve">8. What does John plead for from Elizabeth? __________________________________________________________________ </w:t>
      </w:r>
    </w:p>
    <w:p w14:paraId="6739DF76" w14:textId="77777777" w:rsidR="00A13F49" w:rsidRPr="00A13F49" w:rsidRDefault="00A13F49" w:rsidP="00A13F49">
      <w:r w:rsidRPr="00A13F49">
        <w:t xml:space="preserve">9. Why won’t Danforth delay the executions? ____________________________________________________________________________________________________________________________________ </w:t>
      </w:r>
    </w:p>
    <w:p w14:paraId="323EA9C1" w14:textId="0D2FE58C" w:rsidR="00A13F49" w:rsidRPr="00A13F49" w:rsidRDefault="00A13F49" w:rsidP="00A13F49">
      <w:r w:rsidRPr="00A13F49">
        <w:t>10. List what John Proctor admits to in his confession to the court. ___________________________________________________________________________________________</w:t>
      </w:r>
      <w:r w:rsidRPr="00A13F49">
        <w:lastRenderedPageBreak/>
        <w:t>___________________________________________________________________________________________________________</w:t>
      </w:r>
      <w:r w:rsidR="006D01D4">
        <w:t>___________________________________________________________________________</w:t>
      </w:r>
      <w:r w:rsidRPr="00A13F49">
        <w:t xml:space="preserve"> </w:t>
      </w:r>
    </w:p>
    <w:p w14:paraId="29031C91" w14:textId="491B461C" w:rsidR="00A13F49" w:rsidRPr="00A13F49" w:rsidRDefault="00A13F49" w:rsidP="00A13F49">
      <w:r w:rsidRPr="00A13F49">
        <w:t>11. Does Elizabeth tell John to confess? Why does she refuse? ______________________________________________________________________________________________________________________________________________________________________________________________________</w:t>
      </w:r>
      <w:r w:rsidR="006D01D4">
        <w:t>___________________________________________________________________________</w:t>
      </w:r>
      <w:r w:rsidRPr="00A13F49">
        <w:t xml:space="preserve"> </w:t>
      </w:r>
    </w:p>
    <w:p w14:paraId="7AAB8B82" w14:textId="797E7192" w:rsidR="00A13F49" w:rsidRPr="00A13F49" w:rsidRDefault="00A13F49" w:rsidP="00A13F49">
      <w:r w:rsidRPr="00A13F49">
        <w:t>12. Why does Giles not confess to save his life? ____________________________________________________________________________________________________________________________________</w:t>
      </w:r>
      <w:r w:rsidR="006D01D4">
        <w:t>__________________________________________________</w:t>
      </w:r>
    </w:p>
    <w:p w14:paraId="2213E500" w14:textId="2DBF0FAF" w:rsidR="00A13F49" w:rsidRPr="00A13F49" w:rsidRDefault="00A13F49" w:rsidP="00A13F49">
      <w:r w:rsidRPr="00A13F49">
        <w:t>13. What does Proctor decide? __________________________________________________________________________________________________________________________________</w:t>
      </w:r>
      <w:r w:rsidR="006D01D4">
        <w:t>__________________________________________________</w:t>
      </w:r>
      <w:r w:rsidRPr="00A13F49">
        <w:t xml:space="preserve">__ </w:t>
      </w:r>
    </w:p>
    <w:p w14:paraId="704504B1" w14:textId="77777777" w:rsidR="00A13F49" w:rsidRDefault="00A13F49" w:rsidP="00A13F49">
      <w:r w:rsidRPr="00A13F49">
        <w:t xml:space="preserve">14. Proctor </w:t>
      </w:r>
      <w:r w:rsidRPr="00A13F49">
        <w:rPr>
          <w:b/>
          <w:bCs/>
        </w:rPr>
        <w:t xml:space="preserve">will / will not </w:t>
      </w:r>
      <w:r w:rsidRPr="00A13F49">
        <w:t xml:space="preserve">sign his name on the confession. (circle one) </w:t>
      </w:r>
    </w:p>
    <w:p w14:paraId="6CBDFEA1" w14:textId="77777777" w:rsidR="006D01D4" w:rsidRDefault="006D01D4" w:rsidP="00A13F49"/>
    <w:p w14:paraId="1FE8BF24" w14:textId="77777777" w:rsidR="006D01D4" w:rsidRPr="00A13F49" w:rsidRDefault="006D01D4" w:rsidP="00A13F49"/>
    <w:p w14:paraId="22D1F662" w14:textId="77777777" w:rsidR="00A13F49" w:rsidRPr="00A13F49" w:rsidRDefault="00A13F49" w:rsidP="00A13F49">
      <w:r w:rsidRPr="00A13F49">
        <w:t xml:space="preserve">15. What is Hale’s mission in Act IV? </w:t>
      </w:r>
    </w:p>
    <w:p w14:paraId="6BE5DFA5" w14:textId="77777777" w:rsidR="00A13F49" w:rsidRPr="00A13F49" w:rsidRDefault="00A13F49" w:rsidP="00A13F49"/>
    <w:p w14:paraId="6CC1B92C" w14:textId="77777777" w:rsidR="00A13F49" w:rsidRPr="00A13F49" w:rsidRDefault="00A13F49" w:rsidP="00A13F49">
      <w:r w:rsidRPr="00A13F49">
        <w:t xml:space="preserve">16. Parris tells Danforth, “You cannot hang this sort” (123). What does he mean? </w:t>
      </w:r>
    </w:p>
    <w:p w14:paraId="5EE9AD1E" w14:textId="77777777" w:rsidR="00A13F49" w:rsidRPr="00A13F49" w:rsidRDefault="00A13F49" w:rsidP="00A13F49"/>
    <w:p w14:paraId="45A33389" w14:textId="77777777" w:rsidR="00A13F49" w:rsidRPr="00A13F49" w:rsidRDefault="00A13F49" w:rsidP="00A13F49">
      <w:r w:rsidRPr="00A13F49">
        <w:t xml:space="preserve">17. Why won’t Danforth pardon the prisoners? </w:t>
      </w:r>
    </w:p>
    <w:p w14:paraId="20FCEE3B" w14:textId="77777777" w:rsidR="00A13F49" w:rsidRPr="00A13F49" w:rsidRDefault="00A13F49" w:rsidP="00A13F49"/>
    <w:p w14:paraId="224C10A5" w14:textId="77777777" w:rsidR="00A13F49" w:rsidRPr="00A13F49" w:rsidRDefault="00A13F49" w:rsidP="00A13F49">
      <w:r w:rsidRPr="00A13F49">
        <w:t xml:space="preserve">18. Do you think Elizabeth Proctor would confess if she were in her husband’s place? Explain. </w:t>
      </w:r>
    </w:p>
    <w:p w14:paraId="5B276128" w14:textId="77777777" w:rsidR="00A13F49" w:rsidRPr="00A13F49" w:rsidRDefault="00A13F49" w:rsidP="00A13F49"/>
    <w:p w14:paraId="10C725DC" w14:textId="77777777" w:rsidR="00A13F49" w:rsidRPr="00A13F49" w:rsidRDefault="00A13F49" w:rsidP="00A13F49">
      <w:r w:rsidRPr="00A13F49">
        <w:t xml:space="preserve">19. In the end, what is it that is of utmost importance to John Proctor? </w:t>
      </w:r>
    </w:p>
    <w:p w14:paraId="293CA5BD" w14:textId="77777777" w:rsidR="00E8219B" w:rsidRDefault="00E8219B"/>
    <w:sectPr w:rsidR="00E8219B" w:rsidSect="00A13F49">
      <w:pgSz w:w="12240" w:h="16340"/>
      <w:pgMar w:top="1857" w:right="973" w:bottom="656"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49"/>
    <w:rsid w:val="005367F3"/>
    <w:rsid w:val="006D01D4"/>
    <w:rsid w:val="008F3AFC"/>
    <w:rsid w:val="0095752F"/>
    <w:rsid w:val="009F3F88"/>
    <w:rsid w:val="00A13F49"/>
    <w:rsid w:val="00E8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DE0C"/>
  <w15:chartTrackingRefBased/>
  <w15:docId w15:val="{7988F088-E0D5-478C-BCDE-5EB94A1F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F49"/>
    <w:rPr>
      <w:rFonts w:eastAsiaTheme="majorEastAsia" w:cstheme="majorBidi"/>
      <w:color w:val="272727" w:themeColor="text1" w:themeTint="D8"/>
    </w:rPr>
  </w:style>
  <w:style w:type="paragraph" w:styleId="Title">
    <w:name w:val="Title"/>
    <w:basedOn w:val="Normal"/>
    <w:next w:val="Normal"/>
    <w:link w:val="TitleChar"/>
    <w:uiPriority w:val="10"/>
    <w:qFormat/>
    <w:rsid w:val="00A1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F49"/>
    <w:pPr>
      <w:spacing w:before="160"/>
      <w:jc w:val="center"/>
    </w:pPr>
    <w:rPr>
      <w:i/>
      <w:iCs/>
      <w:color w:val="404040" w:themeColor="text1" w:themeTint="BF"/>
    </w:rPr>
  </w:style>
  <w:style w:type="character" w:customStyle="1" w:styleId="QuoteChar">
    <w:name w:val="Quote Char"/>
    <w:basedOn w:val="DefaultParagraphFont"/>
    <w:link w:val="Quote"/>
    <w:uiPriority w:val="29"/>
    <w:rsid w:val="00A13F49"/>
    <w:rPr>
      <w:i/>
      <w:iCs/>
      <w:color w:val="404040" w:themeColor="text1" w:themeTint="BF"/>
    </w:rPr>
  </w:style>
  <w:style w:type="paragraph" w:styleId="ListParagraph">
    <w:name w:val="List Paragraph"/>
    <w:basedOn w:val="Normal"/>
    <w:uiPriority w:val="34"/>
    <w:qFormat/>
    <w:rsid w:val="00A13F49"/>
    <w:pPr>
      <w:ind w:left="720"/>
      <w:contextualSpacing/>
    </w:pPr>
  </w:style>
  <w:style w:type="character" w:styleId="IntenseEmphasis">
    <w:name w:val="Intense Emphasis"/>
    <w:basedOn w:val="DefaultParagraphFont"/>
    <w:uiPriority w:val="21"/>
    <w:qFormat/>
    <w:rsid w:val="00A13F49"/>
    <w:rPr>
      <w:i/>
      <w:iCs/>
      <w:color w:val="0F4761" w:themeColor="accent1" w:themeShade="BF"/>
    </w:rPr>
  </w:style>
  <w:style w:type="paragraph" w:styleId="IntenseQuote">
    <w:name w:val="Intense Quote"/>
    <w:basedOn w:val="Normal"/>
    <w:next w:val="Normal"/>
    <w:link w:val="IntenseQuoteChar"/>
    <w:uiPriority w:val="30"/>
    <w:qFormat/>
    <w:rsid w:val="00A13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F49"/>
    <w:rPr>
      <w:i/>
      <w:iCs/>
      <w:color w:val="0F4761" w:themeColor="accent1" w:themeShade="BF"/>
    </w:rPr>
  </w:style>
  <w:style w:type="character" w:styleId="IntenseReference">
    <w:name w:val="Intense Reference"/>
    <w:basedOn w:val="DefaultParagraphFont"/>
    <w:uiPriority w:val="32"/>
    <w:qFormat/>
    <w:rsid w:val="00A13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3</cp:revision>
  <cp:lastPrinted>2024-10-08T16:24:00Z</cp:lastPrinted>
  <dcterms:created xsi:type="dcterms:W3CDTF">2024-10-08T11:35:00Z</dcterms:created>
  <dcterms:modified xsi:type="dcterms:W3CDTF">2024-10-08T17:36:00Z</dcterms:modified>
</cp:coreProperties>
</file>