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E3E57" w14:textId="04D19336" w:rsidR="004D0653" w:rsidRPr="00292475" w:rsidRDefault="00BC22C7" w:rsidP="004D0653">
      <w:pPr>
        <w:rPr>
          <w:rFonts w:ascii="PT Serif" w:hAnsi="PT Serif"/>
          <w:sz w:val="24"/>
          <w:szCs w:val="24"/>
          <w:u w:val="single"/>
        </w:rPr>
      </w:pPr>
      <w:r>
        <w:rPr>
          <w:rFonts w:ascii="PT Serif" w:hAnsi="PT Serif"/>
          <w:sz w:val="24"/>
          <w:szCs w:val="24"/>
        </w:rPr>
        <w:t>Creative Writing</w:t>
      </w:r>
      <w:r w:rsidR="004D0653" w:rsidRPr="00292475">
        <w:rPr>
          <w:rFonts w:ascii="PT Serif" w:hAnsi="PT Serif"/>
          <w:sz w:val="24"/>
          <w:szCs w:val="24"/>
        </w:rPr>
        <w:t xml:space="preserve"> 1 Mid-Term Publishing Team </w:t>
      </w:r>
      <w:r w:rsidR="004D0653" w:rsidRPr="00292475">
        <w:rPr>
          <w:rFonts w:ascii="PT Serif" w:hAnsi="PT Serif"/>
          <w:sz w:val="24"/>
          <w:szCs w:val="24"/>
        </w:rPr>
        <w:tab/>
      </w:r>
      <w:r w:rsidR="004D0653" w:rsidRPr="00292475">
        <w:rPr>
          <w:rFonts w:ascii="PT Serif" w:hAnsi="PT Serif"/>
          <w:sz w:val="24"/>
          <w:szCs w:val="24"/>
        </w:rPr>
        <w:tab/>
      </w:r>
      <w:r w:rsidR="004D0653" w:rsidRPr="00292475">
        <w:rPr>
          <w:rFonts w:ascii="PT Serif" w:hAnsi="PT Serif"/>
          <w:sz w:val="24"/>
          <w:szCs w:val="24"/>
        </w:rPr>
        <w:tab/>
      </w:r>
      <w:r w:rsidR="004D0653">
        <w:rPr>
          <w:rFonts w:ascii="PT Serif" w:hAnsi="PT Serif"/>
          <w:sz w:val="24"/>
          <w:szCs w:val="24"/>
        </w:rPr>
        <w:tab/>
      </w:r>
      <w:r w:rsidR="004D0653">
        <w:rPr>
          <w:rFonts w:ascii="PT Serif" w:hAnsi="PT Serif"/>
          <w:sz w:val="24"/>
          <w:szCs w:val="24"/>
        </w:rPr>
        <w:tab/>
      </w:r>
      <w:r w:rsidR="004D0653">
        <w:rPr>
          <w:rFonts w:ascii="PT Serif" w:hAnsi="PT Serif"/>
          <w:sz w:val="24"/>
          <w:szCs w:val="24"/>
        </w:rPr>
        <w:tab/>
      </w:r>
      <w:r w:rsidR="004D0653">
        <w:rPr>
          <w:rFonts w:ascii="PT Serif" w:hAnsi="PT Serif"/>
          <w:sz w:val="24"/>
          <w:szCs w:val="24"/>
        </w:rPr>
        <w:tab/>
      </w:r>
      <w:r w:rsidR="004D0653">
        <w:rPr>
          <w:rFonts w:ascii="PT Serif" w:hAnsi="PT Serif"/>
          <w:sz w:val="24"/>
          <w:szCs w:val="24"/>
        </w:rPr>
        <w:tab/>
      </w:r>
      <w:r w:rsidR="004D0653">
        <w:rPr>
          <w:rFonts w:ascii="PT Serif" w:hAnsi="PT Serif"/>
          <w:sz w:val="24"/>
          <w:szCs w:val="24"/>
        </w:rPr>
        <w:tab/>
      </w:r>
      <w:r w:rsidR="004D0653">
        <w:rPr>
          <w:rFonts w:ascii="PT Serif" w:hAnsi="PT Serif"/>
          <w:sz w:val="24"/>
          <w:szCs w:val="24"/>
        </w:rPr>
        <w:tab/>
      </w:r>
      <w:r w:rsidR="004D0653" w:rsidRPr="00292475">
        <w:rPr>
          <w:rFonts w:ascii="PT Serif" w:hAnsi="PT Serif"/>
          <w:sz w:val="24"/>
          <w:szCs w:val="24"/>
        </w:rPr>
        <w:t xml:space="preserve">Table #: </w:t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</w:p>
    <w:p w14:paraId="0D4A7AFB" w14:textId="3CED5CE6" w:rsidR="004D0653" w:rsidRPr="00292475" w:rsidRDefault="00BC22C7" w:rsidP="004D0653">
      <w:pPr>
        <w:rPr>
          <w:rFonts w:ascii="PT Serif" w:hAnsi="PT Serif"/>
          <w:sz w:val="24"/>
          <w:szCs w:val="24"/>
          <w:u w:val="single"/>
        </w:rPr>
      </w:pPr>
      <w:r>
        <w:rPr>
          <w:rFonts w:ascii="PT Serif" w:hAnsi="PT Serif"/>
          <w:sz w:val="24"/>
          <w:szCs w:val="24"/>
        </w:rPr>
        <w:t>Story Excerpt from TOAFK</w:t>
      </w:r>
      <w:r w:rsidR="004D0653" w:rsidRPr="00292475">
        <w:rPr>
          <w:rFonts w:ascii="PT Serif" w:hAnsi="PT Serif"/>
          <w:sz w:val="24"/>
          <w:szCs w:val="24"/>
        </w:rPr>
        <w:t>:</w:t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  <w:r w:rsidR="004D0653">
        <w:rPr>
          <w:rFonts w:ascii="PT Serif" w:hAnsi="PT Serif"/>
          <w:sz w:val="24"/>
          <w:szCs w:val="24"/>
          <w:u w:val="single"/>
        </w:rPr>
        <w:tab/>
      </w:r>
      <w:r w:rsidR="004D0653">
        <w:rPr>
          <w:rFonts w:ascii="PT Serif" w:hAnsi="PT Serif"/>
          <w:sz w:val="24"/>
          <w:szCs w:val="24"/>
          <w:u w:val="single"/>
        </w:rPr>
        <w:tab/>
      </w:r>
      <w:r w:rsidR="004D0653">
        <w:rPr>
          <w:rFonts w:ascii="PT Serif" w:hAnsi="PT Serif"/>
          <w:sz w:val="24"/>
          <w:szCs w:val="24"/>
          <w:u w:val="single"/>
        </w:rPr>
        <w:tab/>
      </w:r>
      <w:r w:rsidR="004D0653">
        <w:rPr>
          <w:rFonts w:ascii="PT Serif" w:hAnsi="PT Serif"/>
          <w:sz w:val="24"/>
          <w:szCs w:val="24"/>
          <w:u w:val="single"/>
        </w:rPr>
        <w:tab/>
      </w:r>
      <w:r w:rsidR="004D0653">
        <w:rPr>
          <w:rFonts w:ascii="PT Serif" w:hAnsi="PT Serif"/>
          <w:sz w:val="24"/>
          <w:szCs w:val="24"/>
          <w:u w:val="single"/>
        </w:rPr>
        <w:tab/>
      </w:r>
      <w:r w:rsidR="004D0653">
        <w:rPr>
          <w:rFonts w:ascii="PT Serif" w:hAnsi="PT Serif"/>
          <w:sz w:val="24"/>
          <w:szCs w:val="24"/>
          <w:u w:val="single"/>
        </w:rPr>
        <w:tab/>
      </w:r>
      <w:r w:rsidR="004D0653">
        <w:rPr>
          <w:rFonts w:ascii="PT Serif" w:hAnsi="PT Serif"/>
          <w:sz w:val="24"/>
          <w:szCs w:val="24"/>
          <w:u w:val="single"/>
        </w:rPr>
        <w:tab/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  <w:r w:rsidR="004D0653" w:rsidRPr="00292475">
        <w:rPr>
          <w:rFonts w:ascii="PT Serif" w:hAnsi="PT Serif"/>
          <w:sz w:val="24"/>
          <w:szCs w:val="24"/>
          <w:u w:val="single"/>
        </w:rPr>
        <w:tab/>
      </w:r>
    </w:p>
    <w:tbl>
      <w:tblPr>
        <w:tblpPr w:leftFromText="180" w:rightFromText="180" w:vertAnchor="text" w:horzAnchor="page" w:tblpXSpec="center" w:tblpY="282"/>
        <w:tblW w:w="15025" w:type="dxa"/>
        <w:jc w:val="center"/>
        <w:tblLook w:val="04A0" w:firstRow="1" w:lastRow="0" w:firstColumn="1" w:lastColumn="0" w:noHBand="0" w:noVBand="1"/>
      </w:tblPr>
      <w:tblGrid>
        <w:gridCol w:w="2246"/>
        <w:gridCol w:w="1334"/>
        <w:gridCol w:w="6223"/>
        <w:gridCol w:w="811"/>
        <w:gridCol w:w="189"/>
        <w:gridCol w:w="989"/>
        <w:gridCol w:w="261"/>
        <w:gridCol w:w="1082"/>
        <w:gridCol w:w="992"/>
        <w:gridCol w:w="898"/>
      </w:tblGrid>
      <w:tr w:rsidR="00BF568B" w:rsidRPr="00292475" w14:paraId="568AA5B3" w14:textId="77777777" w:rsidTr="00BF568B">
        <w:trPr>
          <w:trHeight w:val="256"/>
          <w:jc w:val="center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ADE5" w14:textId="77777777" w:rsidR="00BF568B" w:rsidRPr="00BF51FC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  <w:r w:rsidRPr="00BF51FC"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  <w:t>Student Name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82BAA" w14:textId="51D3B53B" w:rsidR="00BF568B" w:rsidRPr="00BF51FC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  <w:t>Student</w:t>
            </w:r>
            <w:r w:rsidRPr="00292475"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  <w:t xml:space="preserve"> INFO</w:t>
            </w:r>
          </w:p>
        </w:tc>
        <w:tc>
          <w:tcPr>
            <w:tcW w:w="20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142A" w14:textId="1D42165A" w:rsidR="00BF568B" w:rsidRPr="00BF51FC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  <w:r w:rsidRPr="00BF51FC"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  <w:t>Position</w:t>
            </w:r>
            <w:r w:rsidRPr="00292475"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  <w:t xml:space="preserve"> (ALL ARE </w:t>
            </w:r>
            <w:r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  <w:t>RESPONSIBLE FOR CONTRIBUTING TO THE FINAL PRODUCT</w:t>
            </w:r>
            <w:r w:rsidRPr="00292475"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right w:val="nil"/>
            </w:tcBorders>
          </w:tcPr>
          <w:p w14:paraId="5D97F354" w14:textId="77777777" w:rsidR="00BF568B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14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19B2B" w14:textId="7698C3AE" w:rsidR="00BF568B" w:rsidRPr="00BF51FC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  <w:t>ATTENDANCE (Sign Initials)</w:t>
            </w:r>
          </w:p>
        </w:tc>
      </w:tr>
      <w:tr w:rsidR="00BF568B" w:rsidRPr="00292475" w14:paraId="17C09752" w14:textId="77777777" w:rsidTr="00BF568B">
        <w:trPr>
          <w:trHeight w:val="256"/>
          <w:jc w:val="center"/>
        </w:trPr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2D89B" w14:textId="77777777" w:rsidR="00BF568B" w:rsidRPr="00BF51FC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B5D0" w14:textId="77777777" w:rsidR="00BF568B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20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97A5" w14:textId="77777777" w:rsidR="00BF568B" w:rsidRPr="00BF51FC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17FCB" w14:textId="210E60A4" w:rsidR="00BF568B" w:rsidRPr="00BC22C7" w:rsidRDefault="00BF568B" w:rsidP="00BC22C7">
            <w:pPr>
              <w:spacing w:after="0" w:line="240" w:lineRule="auto"/>
              <w:jc w:val="center"/>
              <w:rPr>
                <w:rFonts w:ascii="PT Serif" w:eastAsia="Times New Roman" w:hAnsi="PT Serif" w:cs="Calibri"/>
                <w:kern w:val="0"/>
                <w:sz w:val="16"/>
                <w:szCs w:val="16"/>
                <w:u w:val="single"/>
                <w14:ligatures w14:val="none"/>
              </w:rPr>
            </w:pPr>
            <w:r w:rsidRPr="00BC22C7">
              <w:rPr>
                <w:rFonts w:ascii="PT Serif" w:eastAsia="Times New Roman" w:hAnsi="PT Serif" w:cs="Calibri"/>
                <w:kern w:val="0"/>
                <w:sz w:val="16"/>
                <w:szCs w:val="16"/>
                <w:u w:val="single"/>
                <w14:ligatures w14:val="none"/>
              </w:rPr>
              <w:t>TU 12/10</w:t>
            </w:r>
          </w:p>
        </w:tc>
        <w:tc>
          <w:tcPr>
            <w:tcW w:w="3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83EE" w14:textId="50E1C0A9" w:rsidR="00BF568B" w:rsidRPr="00BF51FC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  <w:r w:rsidRPr="00BC22C7">
              <w:rPr>
                <w:rFonts w:ascii="PT Serif" w:eastAsia="Times New Roman" w:hAnsi="PT Serif" w:cs="Calibri"/>
                <w:kern w:val="0"/>
                <w:sz w:val="16"/>
                <w:szCs w:val="16"/>
                <w:u w:val="single"/>
                <w14:ligatures w14:val="none"/>
              </w:rPr>
              <w:t>T</w:t>
            </w:r>
            <w:r>
              <w:rPr>
                <w:rFonts w:ascii="PT Serif" w:eastAsia="Times New Roman" w:hAnsi="PT Serif" w:cs="Calibri"/>
                <w:kern w:val="0"/>
                <w:sz w:val="16"/>
                <w:szCs w:val="16"/>
                <w:u w:val="single"/>
                <w14:ligatures w14:val="none"/>
              </w:rPr>
              <w:t>H</w:t>
            </w:r>
            <w:r w:rsidRPr="00BC22C7">
              <w:rPr>
                <w:rFonts w:ascii="PT Serif" w:eastAsia="Times New Roman" w:hAnsi="PT Serif" w:cs="Calibri"/>
                <w:kern w:val="0"/>
                <w:sz w:val="16"/>
                <w:szCs w:val="16"/>
                <w:u w:val="single"/>
                <w14:ligatures w14:val="none"/>
              </w:rPr>
              <w:t xml:space="preserve"> 12/10</w:t>
            </w:r>
          </w:p>
        </w:tc>
        <w:tc>
          <w:tcPr>
            <w:tcW w:w="87" w:type="pct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402D4D5" w14:textId="77777777" w:rsidR="00BF568B" w:rsidRPr="00BF51FC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1981" w14:textId="76FA864A" w:rsidR="00BF568B" w:rsidRPr="00BF51FC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  <w:r>
              <w:rPr>
                <w:rFonts w:ascii="PT Serif" w:eastAsia="Times New Roman" w:hAnsi="PT Serif" w:cs="Calibri"/>
                <w:kern w:val="0"/>
                <w:sz w:val="16"/>
                <w:szCs w:val="16"/>
                <w:u w:val="single"/>
                <w14:ligatures w14:val="none"/>
              </w:rPr>
              <w:t>MON</w:t>
            </w:r>
            <w:r w:rsidRPr="00BC22C7">
              <w:rPr>
                <w:rFonts w:ascii="PT Serif" w:eastAsia="Times New Roman" w:hAnsi="PT Serif" w:cs="Calibri"/>
                <w:kern w:val="0"/>
                <w:sz w:val="16"/>
                <w:szCs w:val="16"/>
                <w:u w:val="single"/>
                <w14:ligatures w14:val="none"/>
              </w:rPr>
              <w:t xml:space="preserve"> 12/</w:t>
            </w:r>
            <w:r>
              <w:rPr>
                <w:rFonts w:ascii="PT Serif" w:eastAsia="Times New Roman" w:hAnsi="PT Serif" w:cs="Calibri"/>
                <w:kern w:val="0"/>
                <w:sz w:val="16"/>
                <w:szCs w:val="16"/>
                <w:u w:val="single"/>
                <w14:ligatures w14:val="none"/>
              </w:rPr>
              <w:t>16</w:t>
            </w:r>
          </w:p>
        </w:tc>
        <w:tc>
          <w:tcPr>
            <w:tcW w:w="33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431F" w14:textId="6107CA03" w:rsidR="00BF568B" w:rsidRPr="00BF568B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  <w:r w:rsidRPr="00BF568B">
              <w:rPr>
                <w:rFonts w:ascii="PT Serif" w:eastAsia="Times New Roman" w:hAnsi="PT Serif" w:cs="Calibri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  <w:t>TH 12/1</w:t>
            </w:r>
            <w:r w:rsidRPr="00BF568B">
              <w:rPr>
                <w:rFonts w:ascii="PT Serif" w:eastAsia="Times New Roman" w:hAnsi="PT Serif" w:cs="Calibri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  <w:t>8</w:t>
            </w:r>
          </w:p>
        </w:tc>
        <w:tc>
          <w:tcPr>
            <w:tcW w:w="2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D4D5" w14:textId="4AE5236C" w:rsidR="00BF568B" w:rsidRPr="00BF568B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:u w:val="single"/>
                <w14:ligatures w14:val="none"/>
              </w:rPr>
            </w:pPr>
            <w:r w:rsidRPr="00BF568B">
              <w:rPr>
                <w:rFonts w:ascii="PT Serif" w:eastAsia="Times New Roman" w:hAnsi="PT Serif" w:cs="Calibri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  <w:t>FR</w:t>
            </w:r>
            <w:r>
              <w:rPr>
                <w:rFonts w:ascii="PT Serif" w:eastAsia="Times New Roman" w:hAnsi="PT Serif" w:cs="Calibri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  <w:t xml:space="preserve"> </w:t>
            </w:r>
            <w:r w:rsidRPr="00BF568B">
              <w:rPr>
                <w:rFonts w:ascii="PT Serif" w:eastAsia="Times New Roman" w:hAnsi="PT Serif" w:cs="Calibri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  <w:t>12/</w:t>
            </w:r>
            <w:r w:rsidRPr="00BF568B">
              <w:rPr>
                <w:rFonts w:ascii="PT Serif" w:eastAsia="Times New Roman" w:hAnsi="PT Serif" w:cs="Calibri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  <w:t>2</w:t>
            </w:r>
            <w:r w:rsidRPr="00BF568B">
              <w:rPr>
                <w:rFonts w:ascii="PT Serif" w:eastAsia="Times New Roman" w:hAnsi="PT Serif" w:cs="Calibri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  <w:t>0</w:t>
            </w:r>
          </w:p>
        </w:tc>
      </w:tr>
      <w:tr w:rsidR="00BF568B" w:rsidRPr="00292475" w14:paraId="37D58575" w14:textId="77777777" w:rsidTr="00BF568B">
        <w:trPr>
          <w:trHeight w:val="1575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9F24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FD1F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Grade Level </w:t>
            </w:r>
          </w:p>
          <w:p w14:paraId="15876E53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07A01463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33AD037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>Cell #</w:t>
            </w:r>
          </w:p>
          <w:p w14:paraId="225294F1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5528958D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1E50" w14:textId="77777777" w:rsidR="00BF568B" w:rsidRPr="00292475" w:rsidRDefault="00BF568B" w:rsidP="00BC22C7">
            <w:pPr>
              <w:spacing w:after="0" w:line="240" w:lineRule="auto"/>
              <w:rPr>
                <w:rFonts w:ascii="PT Serif" w:hAnsi="PT Serif"/>
                <w:b/>
                <w:bCs/>
                <w:shd w:val="clear" w:color="auto" w:fill="FFFFFF"/>
              </w:rPr>
            </w:pPr>
            <w:r w:rsidRPr="00292475">
              <w:rPr>
                <w:rFonts w:ascii="PT Serif" w:hAnsi="PT Serif"/>
                <w:b/>
                <w:bCs/>
                <w:shd w:val="clear" w:color="auto" w:fill="FFFFFF"/>
              </w:rPr>
              <w:t xml:space="preserve">Editor-in-Chief </w:t>
            </w:r>
          </w:p>
          <w:p w14:paraId="7FDD9F9A" w14:textId="7ED4580A" w:rsidR="00BF568B" w:rsidRPr="00292475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292475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strong leadership</w:t>
            </w:r>
            <w:r w:rsidR="00503EDC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7440CE27" w14:textId="77777777" w:rsidR="00BF568B" w:rsidRPr="00BF51FC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BF51FC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strong writing and editing skills</w:t>
            </w:r>
          </w:p>
          <w:p w14:paraId="7531AE11" w14:textId="77777777" w:rsidR="00BF568B" w:rsidRPr="00BF51FC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BF51FC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ability to set and meet deadlines</w:t>
            </w:r>
          </w:p>
          <w:p w14:paraId="0DEFC4C7" w14:textId="77777777" w:rsidR="00BF568B" w:rsidRPr="00BF51FC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BF51FC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coaching skills</w:t>
            </w:r>
          </w:p>
          <w:p w14:paraId="425CD0D9" w14:textId="77777777" w:rsidR="00BF568B" w:rsidRPr="00BF51FC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BF51FC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strong oral communication skills</w:t>
            </w:r>
          </w:p>
          <w:p w14:paraId="7DC4E467" w14:textId="77777777" w:rsidR="00BF568B" w:rsidRPr="00BF51FC" w:rsidRDefault="00BF568B" w:rsidP="00BC22C7">
            <w:pPr>
              <w:spacing w:after="0" w:line="240" w:lineRule="auto"/>
              <w:ind w:left="-2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strong organizational skills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3FE1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6176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87" w:type="pct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648128E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ACFB" w14:textId="6BABBB94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42F9" w14:textId="6F8D1EED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390E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BF568B" w:rsidRPr="00292475" w14:paraId="1D7ABBB3" w14:textId="77777777" w:rsidTr="00BF568B">
        <w:trPr>
          <w:trHeight w:val="1575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BC43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C1941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Grade Level </w:t>
            </w:r>
          </w:p>
          <w:p w14:paraId="6FC18DF4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6F6FC472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DD03E87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>Cell #</w:t>
            </w:r>
          </w:p>
          <w:p w14:paraId="28FB974A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56E7A7FB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2792" w14:textId="2B77123F" w:rsidR="00BF568B" w:rsidRPr="00292475" w:rsidRDefault="00BF568B" w:rsidP="00BC22C7">
            <w:pPr>
              <w:spacing w:after="0" w:line="240" w:lineRule="auto"/>
              <w:rPr>
                <w:rFonts w:ascii="PT Serif" w:hAnsi="PT Serif"/>
                <w:b/>
                <w:bCs/>
                <w:shd w:val="clear" w:color="auto" w:fill="FFFFFF"/>
              </w:rPr>
            </w:pPr>
            <w:r w:rsidRPr="00292475">
              <w:rPr>
                <w:rFonts w:ascii="PT Serif" w:hAnsi="PT Serif"/>
                <w:b/>
                <w:bCs/>
                <w:shd w:val="clear" w:color="auto" w:fill="FFFFFF"/>
              </w:rPr>
              <w:t>Co-Editor</w:t>
            </w:r>
          </w:p>
          <w:p w14:paraId="560EC848" w14:textId="77777777" w:rsidR="00BF568B" w:rsidRPr="00D877D6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D877D6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strong grammar skills</w:t>
            </w:r>
          </w:p>
          <w:p w14:paraId="10264D7F" w14:textId="77777777" w:rsidR="00BF568B" w:rsidRPr="00D877D6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D877D6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strong writing and editing skills</w:t>
            </w:r>
          </w:p>
          <w:p w14:paraId="2877C4B9" w14:textId="77777777" w:rsidR="00BF568B" w:rsidRPr="00D877D6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D877D6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ability to set and meet deadlines</w:t>
            </w:r>
          </w:p>
          <w:p w14:paraId="15C2C0E8" w14:textId="77777777" w:rsidR="00BF568B" w:rsidRPr="00D877D6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D877D6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coaching skills</w:t>
            </w:r>
            <w:r w:rsidRPr="00292475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 xml:space="preserve"> &amp; </w:t>
            </w:r>
            <w:r w:rsidRPr="00D877D6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proofreading</w:t>
            </w:r>
          </w:p>
          <w:p w14:paraId="6B6F33A2" w14:textId="538CC086" w:rsidR="00BF568B" w:rsidRPr="00D877D6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D877D6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 xml:space="preserve">understand </w:t>
            </w:r>
            <w:r w:rsidRPr="00292475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 xml:space="preserve">&amp; </w:t>
            </w:r>
            <w:r w:rsidRPr="00D877D6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create theme</w:t>
            </w:r>
          </w:p>
          <w:p w14:paraId="241CC643" w14:textId="77777777" w:rsidR="00BF568B" w:rsidRPr="00BF51FC" w:rsidRDefault="00BF568B" w:rsidP="00BC22C7">
            <w:pPr>
              <w:spacing w:after="0" w:line="240" w:lineRule="auto"/>
              <w:ind w:left="-20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877D6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strong oral communication skills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CE47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A41E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87" w:type="pct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6A2E4CA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0FC06" w14:textId="05FC99BF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871C" w14:textId="6EB69345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06D4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BF568B" w:rsidRPr="00292475" w14:paraId="50800D41" w14:textId="77777777" w:rsidTr="00BF568B">
        <w:trPr>
          <w:trHeight w:val="1575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7CDA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5ADD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Grade Level </w:t>
            </w:r>
          </w:p>
          <w:p w14:paraId="02DB9573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D0102FE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6ADC962D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>Cell #</w:t>
            </w:r>
          </w:p>
          <w:p w14:paraId="2B7A2D44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0927595B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AEC2" w14:textId="6AD1A072" w:rsidR="00BF568B" w:rsidRPr="00292475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14:ligatures w14:val="none"/>
              </w:rPr>
            </w:pPr>
            <w:r>
              <w:rPr>
                <w:rFonts w:ascii="PT Serif" w:eastAsia="Times New Roman" w:hAnsi="PT Serif" w:cs="Calibri"/>
                <w:b/>
                <w:bCs/>
                <w:kern w:val="0"/>
                <w14:ligatures w14:val="none"/>
              </w:rPr>
              <w:t>Designer/Illustrator</w:t>
            </w:r>
          </w:p>
          <w:p w14:paraId="008C12E2" w14:textId="2B2C04E2" w:rsidR="00BF568B" w:rsidRPr="00292475" w:rsidRDefault="00BF568B" w:rsidP="00BC22C7">
            <w:pPr>
              <w:spacing w:after="0" w:line="240" w:lineRule="auto"/>
              <w:rPr>
                <w:rFonts w:ascii="PT Serif" w:hAnsi="PT Serif"/>
                <w:sz w:val="16"/>
                <w:szCs w:val="16"/>
                <w:shd w:val="clear" w:color="auto" w:fill="FFFFFF"/>
              </w:rPr>
            </w:pPr>
            <w:r w:rsidRPr="00292475">
              <w:rPr>
                <w:rFonts w:ascii="PT Serif" w:hAnsi="PT Serif"/>
                <w:sz w:val="16"/>
                <w:szCs w:val="16"/>
                <w:shd w:val="clear" w:color="auto" w:fill="FFFFFF"/>
              </w:rPr>
              <w:t xml:space="preserve">demonstrated ability to </w:t>
            </w:r>
            <w:r>
              <w:rPr>
                <w:rFonts w:ascii="PT Serif" w:hAnsi="PT Serif"/>
                <w:sz w:val="16"/>
                <w:szCs w:val="16"/>
                <w:shd w:val="clear" w:color="auto" w:fill="FFFFFF"/>
              </w:rPr>
              <w:t xml:space="preserve">create images through artistic talent or </w:t>
            </w:r>
            <w:r w:rsidRPr="00292475">
              <w:rPr>
                <w:rFonts w:ascii="PT Serif" w:hAnsi="PT Serif"/>
                <w:sz w:val="16"/>
                <w:szCs w:val="16"/>
                <w:shd w:val="clear" w:color="auto" w:fill="FFFFFF"/>
              </w:rPr>
              <w:t>use design software</w:t>
            </w:r>
          </w:p>
          <w:p w14:paraId="18BD29BE" w14:textId="5FE760B0" w:rsidR="00BF568B" w:rsidRPr="00292475" w:rsidRDefault="00BF568B" w:rsidP="00BC22C7">
            <w:pPr>
              <w:spacing w:after="0" w:line="240" w:lineRule="auto"/>
              <w:rPr>
                <w:rFonts w:ascii="PT Serif" w:hAnsi="PT Serif"/>
                <w:sz w:val="16"/>
                <w:szCs w:val="16"/>
                <w:shd w:val="clear" w:color="auto" w:fill="FFFFFF"/>
              </w:rPr>
            </w:pPr>
            <w:r w:rsidRPr="00292475">
              <w:rPr>
                <w:rFonts w:ascii="PT Serif" w:hAnsi="PT Serif"/>
                <w:sz w:val="16"/>
                <w:szCs w:val="16"/>
                <w:shd w:val="clear" w:color="auto" w:fill="FFFFFF"/>
              </w:rPr>
              <w:t xml:space="preserve">Can integrate illustrations/pictures into </w:t>
            </w:r>
            <w:r>
              <w:rPr>
                <w:rFonts w:ascii="PT Serif" w:hAnsi="PT Serif"/>
                <w:sz w:val="16"/>
                <w:szCs w:val="16"/>
                <w:shd w:val="clear" w:color="auto" w:fill="FFFFFF"/>
              </w:rPr>
              <w:t>storyboard or book</w:t>
            </w:r>
            <w:r w:rsidR="00D76CA1">
              <w:rPr>
                <w:rFonts w:ascii="PT Serif" w:hAnsi="PT Serif"/>
                <w:sz w:val="16"/>
                <w:szCs w:val="16"/>
                <w:shd w:val="clear" w:color="auto" w:fill="FFFFFF"/>
              </w:rPr>
              <w:t xml:space="preserve"> (Layout)</w:t>
            </w:r>
          </w:p>
          <w:p w14:paraId="4FE5F2DF" w14:textId="77777777" w:rsidR="00D76CA1" w:rsidRPr="00292475" w:rsidRDefault="00D76CA1" w:rsidP="00D76CA1">
            <w:pPr>
              <w:spacing w:after="0" w:line="240" w:lineRule="auto"/>
              <w:rPr>
                <w:rFonts w:ascii="PT Serif" w:hAnsi="PT Serif"/>
                <w:sz w:val="16"/>
                <w:szCs w:val="16"/>
                <w:shd w:val="clear" w:color="auto" w:fill="FFFFFF"/>
              </w:rPr>
            </w:pPr>
            <w:r>
              <w:rPr>
                <w:rFonts w:ascii="PT Serif" w:hAnsi="PT Serif"/>
                <w:sz w:val="16"/>
                <w:szCs w:val="16"/>
                <w:shd w:val="clear" w:color="auto" w:fill="FFFFFF"/>
              </w:rPr>
              <w:t>Tracking of all images created</w:t>
            </w:r>
          </w:p>
          <w:p w14:paraId="2BF715FF" w14:textId="77777777" w:rsidR="00BF568B" w:rsidRPr="00292475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D877D6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ability to set and meet deadlines</w:t>
            </w:r>
          </w:p>
          <w:p w14:paraId="2B76D7F7" w14:textId="77777777" w:rsidR="00BF568B" w:rsidRPr="00BF51FC" w:rsidRDefault="00BF568B" w:rsidP="00BC22C7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8"/>
                <w:szCs w:val="18"/>
                <w14:ligatures w14:val="none"/>
              </w:rPr>
            </w:pPr>
            <w:r w:rsidRPr="00292475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use of font media to enhance articles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DD86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271D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87" w:type="pct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686CCE1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70C7" w14:textId="72300042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A1966" w14:textId="2EECB986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EFB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BF568B" w:rsidRPr="00292475" w14:paraId="5445E6DB" w14:textId="77777777" w:rsidTr="00BF568B">
        <w:trPr>
          <w:trHeight w:val="1326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47AF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F2F2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Grade Level </w:t>
            </w:r>
          </w:p>
          <w:p w14:paraId="7967F6BE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471C625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>Cell #</w:t>
            </w:r>
          </w:p>
          <w:p w14:paraId="3BCB3B4E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7EAEEC35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BB65" w14:textId="7027E4D4" w:rsidR="00BF568B" w:rsidRPr="00292475" w:rsidRDefault="00D76CA1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14:ligatures w14:val="none"/>
              </w:rPr>
            </w:pPr>
            <w:r>
              <w:rPr>
                <w:rFonts w:ascii="PT Serif" w:eastAsia="Times New Roman" w:hAnsi="PT Serif" w:cs="Calibri"/>
                <w:b/>
                <w:bCs/>
                <w:kern w:val="0"/>
                <w14:ligatures w14:val="none"/>
              </w:rPr>
              <w:t>Assistant Designer/Illustrator</w:t>
            </w:r>
          </w:p>
          <w:p w14:paraId="740D0B88" w14:textId="46EC68B4" w:rsidR="00D76CA1" w:rsidRDefault="00D76CA1" w:rsidP="00D76CA1">
            <w:pPr>
              <w:spacing w:after="0" w:line="240" w:lineRule="auto"/>
              <w:rPr>
                <w:rFonts w:ascii="PT Serif" w:hAnsi="PT Serif"/>
                <w:sz w:val="16"/>
                <w:szCs w:val="16"/>
                <w:shd w:val="clear" w:color="auto" w:fill="FFFFFF"/>
              </w:rPr>
            </w:pPr>
            <w:r>
              <w:rPr>
                <w:rFonts w:ascii="PT Serif" w:hAnsi="PT Serif"/>
                <w:sz w:val="16"/>
                <w:szCs w:val="16"/>
                <w:shd w:val="clear" w:color="auto" w:fill="FFFFFF"/>
              </w:rPr>
              <w:t>Can assist in Illustration/coloration of final productions</w:t>
            </w:r>
          </w:p>
          <w:p w14:paraId="33D48621" w14:textId="3FC8B2B7" w:rsidR="00D76CA1" w:rsidRDefault="00D76CA1" w:rsidP="00D76CA1">
            <w:pPr>
              <w:spacing w:after="0" w:line="240" w:lineRule="auto"/>
              <w:rPr>
                <w:rFonts w:ascii="PT Serif" w:hAnsi="PT Serif"/>
                <w:sz w:val="16"/>
                <w:szCs w:val="16"/>
                <w:shd w:val="clear" w:color="auto" w:fill="FFFFFF"/>
              </w:rPr>
            </w:pPr>
            <w:r>
              <w:rPr>
                <w:rFonts w:ascii="PT Serif" w:hAnsi="PT Serif"/>
                <w:sz w:val="16"/>
                <w:szCs w:val="16"/>
                <w:shd w:val="clear" w:color="auto" w:fill="FFFFFF"/>
              </w:rPr>
              <w:t>Assists with backgrounds or foundational/scenic elements</w:t>
            </w:r>
          </w:p>
          <w:p w14:paraId="0335D348" w14:textId="375AADF8" w:rsidR="00D76CA1" w:rsidRPr="00292475" w:rsidRDefault="00D76CA1" w:rsidP="00D76CA1">
            <w:pPr>
              <w:spacing w:after="0" w:line="240" w:lineRule="auto"/>
              <w:rPr>
                <w:rFonts w:ascii="PT Serif" w:hAnsi="PT Serif"/>
                <w:sz w:val="16"/>
                <w:szCs w:val="16"/>
                <w:shd w:val="clear" w:color="auto" w:fill="FFFFFF"/>
              </w:rPr>
            </w:pPr>
            <w:r>
              <w:rPr>
                <w:rFonts w:ascii="PT Serif" w:hAnsi="PT Serif"/>
                <w:sz w:val="16"/>
                <w:szCs w:val="16"/>
                <w:shd w:val="clear" w:color="auto" w:fill="FFFFFF"/>
              </w:rPr>
              <w:t>Tracking of all images created</w:t>
            </w:r>
          </w:p>
          <w:p w14:paraId="338046AF" w14:textId="77777777" w:rsidR="00D76CA1" w:rsidRPr="00292475" w:rsidRDefault="00D76CA1" w:rsidP="00D76CA1">
            <w:pPr>
              <w:spacing w:after="0" w:line="240" w:lineRule="auto"/>
              <w:ind w:left="-20"/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</w:pPr>
            <w:r w:rsidRPr="00D877D6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ability to set and meet deadlines</w:t>
            </w:r>
          </w:p>
          <w:p w14:paraId="5B23B67D" w14:textId="5B247F2A" w:rsidR="00BF568B" w:rsidRPr="00BF51FC" w:rsidRDefault="00D76CA1" w:rsidP="00D76CA1">
            <w:pPr>
              <w:spacing w:after="0" w:line="240" w:lineRule="auto"/>
              <w:ind w:left="-2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use of font media to enhance articles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C90F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AC58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87" w:type="pct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8FB06FE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9B8A" w14:textId="6C6E929A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9EA49" w14:textId="764865FE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84F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BF568B" w:rsidRPr="00292475" w14:paraId="37F72F6C" w14:textId="77777777" w:rsidTr="00BF568B">
        <w:trPr>
          <w:trHeight w:val="1575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3654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F508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Grade Level </w:t>
            </w:r>
          </w:p>
          <w:p w14:paraId="6D1AF671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E6D3248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>Cell #</w:t>
            </w:r>
          </w:p>
          <w:p w14:paraId="7E2EB6EA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612C2924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26E9" w14:textId="65A0C8C2" w:rsidR="00BF568B" w:rsidRPr="00292475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b/>
                <w:bCs/>
                <w:kern w:val="0"/>
                <w14:ligatures w14:val="none"/>
              </w:rPr>
            </w:pPr>
            <w:r>
              <w:rPr>
                <w:rFonts w:ascii="PT Serif" w:eastAsia="Times New Roman" w:hAnsi="PT Serif" w:cs="Calibri"/>
                <w:b/>
                <w:bCs/>
                <w:kern w:val="0"/>
                <w14:ligatures w14:val="none"/>
              </w:rPr>
              <w:t>Story</w:t>
            </w:r>
            <w:r w:rsidRPr="00292475">
              <w:rPr>
                <w:rFonts w:ascii="PT Serif" w:eastAsia="Times New Roman" w:hAnsi="PT Serif" w:cs="Calibri"/>
                <w:b/>
                <w:bCs/>
                <w:kern w:val="0"/>
                <w14:ligatures w14:val="none"/>
              </w:rPr>
              <w:t xml:space="preserve"> Checker</w:t>
            </w:r>
          </w:p>
          <w:p w14:paraId="367BCE5A" w14:textId="77777777" w:rsidR="00D76CA1" w:rsidRPr="00292475" w:rsidRDefault="00D76CA1" w:rsidP="00D76CA1">
            <w:pPr>
              <w:spacing w:after="0" w:line="240" w:lineRule="auto"/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</w:pPr>
            <w:r w:rsidRPr="00292475"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  <w:t xml:space="preserve">Verification of </w:t>
            </w:r>
            <w:r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  <w:t>details in the story and that all key details are included</w:t>
            </w:r>
          </w:p>
          <w:p w14:paraId="2368BADF" w14:textId="2F84FB9C" w:rsidR="00BF568B" w:rsidRPr="00292475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</w:pPr>
            <w:r w:rsidRPr="00292475"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  <w:t xml:space="preserve">Verification of </w:t>
            </w:r>
            <w:r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  <w:t xml:space="preserve">details </w:t>
            </w:r>
            <w:r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  <w:t>of Character &amp; setting</w:t>
            </w:r>
            <w:r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  <w:t xml:space="preserve"> are included</w:t>
            </w:r>
            <w:r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  <w:t xml:space="preserve"> and represented clearly</w:t>
            </w:r>
          </w:p>
          <w:p w14:paraId="03D5CB2A" w14:textId="071106F5" w:rsidR="00BF568B" w:rsidRPr="00292475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</w:pPr>
            <w:r w:rsidRPr="00292475"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  <w:t xml:space="preserve">Detailed and accurate use of </w:t>
            </w:r>
            <w:r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  <w:t>MS Word or Grammarly to proofread &amp; edit text</w:t>
            </w:r>
          </w:p>
          <w:p w14:paraId="3BDFCF0B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877D6">
              <w:rPr>
                <w:rFonts w:ascii="PT Serif" w:eastAsia="Times New Roman" w:hAnsi="PT Serif" w:cs="Times New Roman"/>
                <w:kern w:val="0"/>
                <w:sz w:val="16"/>
                <w:szCs w:val="16"/>
                <w14:ligatures w14:val="none"/>
              </w:rPr>
              <w:t>ability to set and meet deadlines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A919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EC16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87" w:type="pct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9A3363C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E521" w14:textId="01483198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DE3A" w14:textId="7FC5F640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2F1C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BF568B" w:rsidRPr="00292475" w14:paraId="0AD90905" w14:textId="77777777" w:rsidTr="00BF568B">
        <w:trPr>
          <w:trHeight w:val="979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0B97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7307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Grade Level </w:t>
            </w:r>
          </w:p>
          <w:p w14:paraId="60899ED8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1A9FB35D" w14:textId="77777777" w:rsidR="00BF568B" w:rsidRPr="00292475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2475">
              <w:rPr>
                <w:rFonts w:ascii="Calibri" w:eastAsia="Times New Roman" w:hAnsi="Calibri" w:cs="Calibri"/>
                <w:kern w:val="0"/>
                <w14:ligatures w14:val="none"/>
              </w:rPr>
              <w:t>Cell #</w:t>
            </w:r>
          </w:p>
          <w:p w14:paraId="7BB0CA07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672D" w14:textId="77777777" w:rsidR="00BF568B" w:rsidRPr="00292475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kern w:val="0"/>
                <w14:ligatures w14:val="none"/>
              </w:rPr>
            </w:pPr>
            <w:r w:rsidRPr="00292475">
              <w:rPr>
                <w:rFonts w:ascii="PT Serif" w:eastAsia="Times New Roman" w:hAnsi="PT Serif" w:cs="Calibri"/>
                <w:b/>
                <w:bCs/>
                <w:kern w:val="0"/>
                <w14:ligatures w14:val="none"/>
              </w:rPr>
              <w:t>Flex</w:t>
            </w:r>
            <w:r w:rsidRPr="00292475">
              <w:rPr>
                <w:rFonts w:ascii="PT Serif" w:eastAsia="Times New Roman" w:hAnsi="PT Serif" w:cs="Calibri"/>
                <w:kern w:val="0"/>
                <w14:ligatures w14:val="none"/>
              </w:rPr>
              <w:t xml:space="preserve"> (Groups of 6 only)</w:t>
            </w:r>
          </w:p>
          <w:p w14:paraId="5CDA1445" w14:textId="77777777" w:rsidR="00BF568B" w:rsidRPr="00BF51FC" w:rsidRDefault="00BF568B" w:rsidP="00BC22C7">
            <w:pPr>
              <w:spacing w:after="0" w:line="240" w:lineRule="auto"/>
              <w:rPr>
                <w:rFonts w:ascii="PT Serif" w:eastAsia="Times New Roman" w:hAnsi="PT Serif" w:cs="Calibri"/>
                <w:kern w:val="0"/>
                <w14:ligatures w14:val="none"/>
              </w:rPr>
            </w:pPr>
            <w:r w:rsidRPr="00292475">
              <w:rPr>
                <w:rFonts w:ascii="PT Serif" w:eastAsia="Times New Roman" w:hAnsi="PT Serif" w:cs="Calibri"/>
                <w:kern w:val="0"/>
                <w:sz w:val="16"/>
                <w:szCs w:val="16"/>
                <w14:ligatures w14:val="none"/>
              </w:rPr>
              <w:t>Will fill in other positions as needed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CA0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277E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8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CADEC92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027C" w14:textId="15648779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1CCA2" w14:textId="12192CD8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39C5" w14:textId="77777777" w:rsidR="00BF568B" w:rsidRPr="00BF51FC" w:rsidRDefault="00BF568B" w:rsidP="00BC22C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51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4B94F8D2" w14:textId="77777777" w:rsidR="004F765F" w:rsidRDefault="004F765F"/>
    <w:sectPr w:rsidR="004F765F" w:rsidSect="004D065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53"/>
    <w:rsid w:val="004D0653"/>
    <w:rsid w:val="004F765F"/>
    <w:rsid w:val="00503EDC"/>
    <w:rsid w:val="00A64229"/>
    <w:rsid w:val="00BC22C7"/>
    <w:rsid w:val="00BF568B"/>
    <w:rsid w:val="00D7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0A1E0"/>
  <w15:chartTrackingRefBased/>
  <w15:docId w15:val="{2E153609-B0E1-4941-8198-43D88477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A1"/>
  </w:style>
  <w:style w:type="paragraph" w:styleId="Heading1">
    <w:name w:val="heading 1"/>
    <w:basedOn w:val="Normal"/>
    <w:next w:val="Normal"/>
    <w:link w:val="Heading1Char"/>
    <w:uiPriority w:val="9"/>
    <w:qFormat/>
    <w:rsid w:val="004D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1367</Characters>
  <Application>Microsoft Office Word</Application>
  <DocSecurity>0</DocSecurity>
  <Lines>125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3</cp:revision>
  <cp:lastPrinted>2024-12-10T00:07:00Z</cp:lastPrinted>
  <dcterms:created xsi:type="dcterms:W3CDTF">2024-12-09T23:41:00Z</dcterms:created>
  <dcterms:modified xsi:type="dcterms:W3CDTF">2024-12-10T00:08:00Z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b18f07ac-f6f9-4652-9ab1-0ce418b9ff71</vt:lpwstr>
  </property>
</Properties>
</file>