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0428" w14:textId="31D060C7" w:rsidR="00D443F4" w:rsidRPr="00D443F4" w:rsidRDefault="00D443F4" w:rsidP="00D443F4">
      <w:pPr>
        <w:rPr>
          <w:b/>
          <w:bCs/>
        </w:rPr>
      </w:pPr>
      <w:r w:rsidRPr="00D443F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D1A588" wp14:editId="39FD8BEB">
                <wp:simplePos x="0" y="0"/>
                <wp:positionH relativeFrom="column">
                  <wp:posOffset>3549015</wp:posOffset>
                </wp:positionH>
                <wp:positionV relativeFrom="paragraph">
                  <wp:posOffset>297815</wp:posOffset>
                </wp:positionV>
                <wp:extent cx="3295015" cy="1404620"/>
                <wp:effectExtent l="0" t="0" r="1968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47F07" w14:textId="01063448" w:rsidR="00D443F4" w:rsidRPr="001B4693" w:rsidRDefault="00D443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469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Poetry Devices:</w:t>
                            </w:r>
                            <w:r w:rsidRPr="001B4693">
                              <w:rPr>
                                <w:sz w:val="24"/>
                                <w:szCs w:val="24"/>
                              </w:rPr>
                              <w:t xml:space="preserve"> Parallelism, Rhyme Scheme, Repetition, Metaphor, Personification</w:t>
                            </w:r>
                          </w:p>
                          <w:p w14:paraId="0B82D0A1" w14:textId="4A64F2BB" w:rsidR="00D443F4" w:rsidRPr="001B4693" w:rsidRDefault="00D443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469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Poetry Analysis:</w:t>
                            </w:r>
                            <w:r w:rsidRPr="001B4693">
                              <w:rPr>
                                <w:sz w:val="24"/>
                                <w:szCs w:val="24"/>
                              </w:rPr>
                              <w:t xml:space="preserve"> In a paragraph of at least 100 Words analyze the similarities, or differences, in the 2 poems’ tone, and 1 figurative language device to get the message (theme) of their poem across.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D1A5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45pt;margin-top:23.45pt;width:25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">
                <v:textbox style="mso-fit-shape-to-text:t">
                  <w:txbxContent>
                    <w:p w14:paraId="49847F07" w14:textId="01063448" w:rsidR="00D443F4" w:rsidRPr="001B4693" w:rsidRDefault="00D443F4">
                      <w:pPr>
                        <w:rPr>
                          <w:sz w:val="24"/>
                          <w:szCs w:val="24"/>
                        </w:rPr>
                      </w:pPr>
                      <w:r w:rsidRPr="001B469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Poetry Devices:</w:t>
                      </w:r>
                      <w:r w:rsidRPr="001B4693">
                        <w:rPr>
                          <w:sz w:val="24"/>
                          <w:szCs w:val="24"/>
                        </w:rPr>
                        <w:t xml:space="preserve"> Parallelism, Rhyme Scheme, Repetition, Metaphor, Personification</w:t>
                      </w:r>
                    </w:p>
                    <w:p w14:paraId="0B82D0A1" w14:textId="4A64F2BB" w:rsidR="00D443F4" w:rsidRPr="001B4693" w:rsidRDefault="00D443F4">
                      <w:pPr>
                        <w:rPr>
                          <w:sz w:val="24"/>
                          <w:szCs w:val="24"/>
                        </w:rPr>
                      </w:pPr>
                      <w:r w:rsidRPr="001B469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Poetry Analysis:</w:t>
                      </w:r>
                      <w:r w:rsidRPr="001B4693">
                        <w:rPr>
                          <w:sz w:val="24"/>
                          <w:szCs w:val="24"/>
                        </w:rPr>
                        <w:t xml:space="preserve"> In a paragraph of at least 100 Words analyze the similarities, or differences, in the 2 poems’ tone, and 1 figurative language device to get the message (theme) of their poem across.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43F4">
        <w:rPr>
          <w:b/>
          <w:bCs/>
          <w:sz w:val="28"/>
          <w:szCs w:val="28"/>
        </w:rPr>
        <w:t>Acquainted with the Night</w:t>
      </w:r>
    </w:p>
    <w:p w14:paraId="528C214D" w14:textId="77777777" w:rsidR="00D443F4" w:rsidRDefault="00D443F4" w:rsidP="00D443F4">
      <w:pPr>
        <w:sectPr w:rsidR="00D443F4" w:rsidSect="00D443F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6F3969" w14:textId="592B3184" w:rsidR="00D443F4" w:rsidRPr="00D443F4" w:rsidRDefault="00D443F4" w:rsidP="00D443F4">
      <w:r w:rsidRPr="00D443F4">
        <w:t>By</w:t>
      </w:r>
      <w:r>
        <w:t xml:space="preserve"> </w:t>
      </w:r>
      <w:hyperlink r:id="rId4" w:history="1">
        <w:r w:rsidRPr="00D443F4">
          <w:rPr>
            <w:rStyle w:val="Hyperlink"/>
          </w:rPr>
          <w:t>Robert Frost</w:t>
        </w:r>
      </w:hyperlink>
    </w:p>
    <w:p w14:paraId="28BF8317" w14:textId="77777777" w:rsidR="00D443F4" w:rsidRDefault="00D443F4" w:rsidP="00D443F4">
      <w:pPr>
        <w:spacing w:after="0"/>
        <w:sectPr w:rsidR="00D443F4" w:rsidSect="00D443F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FA6AE8" w14:textId="4FD123BB" w:rsidR="00D443F4" w:rsidRPr="00D443F4" w:rsidRDefault="00D443F4" w:rsidP="00D443F4">
      <w:pPr>
        <w:spacing w:after="0"/>
      </w:pPr>
      <w:r w:rsidRPr="00D443F4">
        <w:t>I have been one acquainted with the night.</w:t>
      </w:r>
    </w:p>
    <w:p w14:paraId="58E40033" w14:textId="1581DB8D" w:rsidR="00D443F4" w:rsidRPr="00D443F4" w:rsidRDefault="00D443F4" w:rsidP="00D443F4">
      <w:pPr>
        <w:spacing w:after="0"/>
      </w:pPr>
      <w:r w:rsidRPr="00D443F4">
        <w:t xml:space="preserve">I </w:t>
      </w:r>
      <w:proofErr w:type="gramStart"/>
      <w:r w:rsidRPr="00D443F4">
        <w:t>have walked</w:t>
      </w:r>
      <w:proofErr w:type="gramEnd"/>
      <w:r w:rsidRPr="00D443F4">
        <w:t xml:space="preserve"> out in rain—and back in rain.</w:t>
      </w:r>
    </w:p>
    <w:p w14:paraId="3DE88E07" w14:textId="77777777" w:rsidR="00D443F4" w:rsidRPr="00D443F4" w:rsidRDefault="00D443F4" w:rsidP="00D443F4">
      <w:pPr>
        <w:spacing w:after="0"/>
      </w:pPr>
      <w:r w:rsidRPr="00D443F4">
        <w:t>I have outwalked the furthest city light.</w:t>
      </w:r>
    </w:p>
    <w:p w14:paraId="1D9D72CB" w14:textId="77777777" w:rsidR="00D443F4" w:rsidRPr="00D443F4" w:rsidRDefault="00D443F4" w:rsidP="00D443F4">
      <w:pPr>
        <w:spacing w:after="0"/>
      </w:pPr>
    </w:p>
    <w:p w14:paraId="3C499DD4" w14:textId="77777777" w:rsidR="00D443F4" w:rsidRPr="00D443F4" w:rsidRDefault="00D443F4" w:rsidP="00D443F4">
      <w:pPr>
        <w:spacing w:after="0"/>
      </w:pPr>
      <w:r w:rsidRPr="00D443F4">
        <w:t xml:space="preserve">I have looked </w:t>
      </w:r>
      <w:proofErr w:type="gramStart"/>
      <w:r w:rsidRPr="00D443F4">
        <w:t>down</w:t>
      </w:r>
      <w:proofErr w:type="gramEnd"/>
      <w:r w:rsidRPr="00D443F4">
        <w:t xml:space="preserve"> the saddest city lane.</w:t>
      </w:r>
    </w:p>
    <w:p w14:paraId="6F389DD0" w14:textId="77777777" w:rsidR="00D443F4" w:rsidRPr="00D443F4" w:rsidRDefault="00D443F4" w:rsidP="00D443F4">
      <w:pPr>
        <w:spacing w:after="0"/>
      </w:pPr>
      <w:r w:rsidRPr="00D443F4">
        <w:t>I have passed by the watchman on his beat</w:t>
      </w:r>
    </w:p>
    <w:p w14:paraId="6A0B1F8F" w14:textId="77777777" w:rsidR="00D443F4" w:rsidRPr="00D443F4" w:rsidRDefault="00D443F4" w:rsidP="00D443F4">
      <w:pPr>
        <w:spacing w:after="0"/>
      </w:pPr>
      <w:r w:rsidRPr="00D443F4">
        <w:t>And dropped my eyes, unwilling to explain.</w:t>
      </w:r>
    </w:p>
    <w:p w14:paraId="47C69979" w14:textId="77777777" w:rsidR="00D443F4" w:rsidRPr="00D443F4" w:rsidRDefault="00D443F4" w:rsidP="00D443F4">
      <w:pPr>
        <w:spacing w:after="0"/>
      </w:pPr>
    </w:p>
    <w:p w14:paraId="28FA9FB5" w14:textId="77777777" w:rsidR="00D443F4" w:rsidRPr="00D443F4" w:rsidRDefault="00D443F4" w:rsidP="00D443F4">
      <w:pPr>
        <w:spacing w:after="0"/>
      </w:pPr>
      <w:r w:rsidRPr="00D443F4">
        <w:t xml:space="preserve">I </w:t>
      </w:r>
      <w:proofErr w:type="gramStart"/>
      <w:r w:rsidRPr="00D443F4">
        <w:t>have stood</w:t>
      </w:r>
      <w:proofErr w:type="gramEnd"/>
      <w:r w:rsidRPr="00D443F4">
        <w:t xml:space="preserve"> still and stopped the sound of feet</w:t>
      </w:r>
    </w:p>
    <w:p w14:paraId="31CDBA0C" w14:textId="77777777" w:rsidR="00D443F4" w:rsidRPr="00D443F4" w:rsidRDefault="00D443F4" w:rsidP="00D443F4">
      <w:pPr>
        <w:spacing w:after="0"/>
      </w:pPr>
      <w:r w:rsidRPr="00D443F4">
        <w:t>When far away an interrupted cry</w:t>
      </w:r>
    </w:p>
    <w:p w14:paraId="3C67294A" w14:textId="77777777" w:rsidR="00D443F4" w:rsidRPr="00D443F4" w:rsidRDefault="00D443F4" w:rsidP="00D443F4">
      <w:pPr>
        <w:spacing w:after="0"/>
      </w:pPr>
      <w:r w:rsidRPr="00D443F4">
        <w:t>Came over houses from another street,</w:t>
      </w:r>
    </w:p>
    <w:p w14:paraId="5CA7C7EF" w14:textId="77777777" w:rsidR="00D443F4" w:rsidRPr="00D443F4" w:rsidRDefault="00D443F4" w:rsidP="00D443F4">
      <w:pPr>
        <w:spacing w:after="0"/>
      </w:pPr>
    </w:p>
    <w:p w14:paraId="2BAE03AD" w14:textId="77777777" w:rsidR="00D443F4" w:rsidRPr="00D443F4" w:rsidRDefault="00D443F4" w:rsidP="00D443F4">
      <w:pPr>
        <w:spacing w:after="0"/>
      </w:pPr>
      <w:r w:rsidRPr="00D443F4">
        <w:t xml:space="preserve">But not to call me back or say </w:t>
      </w:r>
      <w:proofErr w:type="gramStart"/>
      <w:r w:rsidRPr="00D443F4">
        <w:t>good-bye;</w:t>
      </w:r>
      <w:proofErr w:type="gramEnd"/>
    </w:p>
    <w:p w14:paraId="4DCFD43F" w14:textId="77777777" w:rsidR="00D443F4" w:rsidRPr="00D443F4" w:rsidRDefault="00D443F4" w:rsidP="00D443F4">
      <w:pPr>
        <w:spacing w:after="0"/>
      </w:pPr>
      <w:r w:rsidRPr="00D443F4">
        <w:t>And further still at an unearthly height,</w:t>
      </w:r>
    </w:p>
    <w:p w14:paraId="390E4AE8" w14:textId="77777777" w:rsidR="00D443F4" w:rsidRPr="00D443F4" w:rsidRDefault="00D443F4" w:rsidP="00D443F4">
      <w:pPr>
        <w:spacing w:after="0"/>
      </w:pPr>
      <w:r w:rsidRPr="00D443F4">
        <w:t>One luminary clock against the sky</w:t>
      </w:r>
    </w:p>
    <w:p w14:paraId="745C6DD6" w14:textId="77777777" w:rsidR="00D443F4" w:rsidRPr="00D443F4" w:rsidRDefault="00D443F4" w:rsidP="00D443F4">
      <w:pPr>
        <w:spacing w:after="0"/>
      </w:pPr>
    </w:p>
    <w:p w14:paraId="18EE967E" w14:textId="77777777" w:rsidR="00D443F4" w:rsidRPr="00D443F4" w:rsidRDefault="00D443F4" w:rsidP="00D443F4">
      <w:pPr>
        <w:spacing w:after="0"/>
      </w:pPr>
      <w:r w:rsidRPr="00D443F4">
        <w:t>Proclaimed the time was neither wrong nor right. </w:t>
      </w:r>
    </w:p>
    <w:p w14:paraId="5614D0B0" w14:textId="5424A6F6" w:rsidR="00D443F4" w:rsidRDefault="00D443F4" w:rsidP="00D443F4">
      <w:pPr>
        <w:spacing w:after="0"/>
        <w:sectPr w:rsidR="00D443F4" w:rsidSect="00D443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443F4">
        <w:t>I have been one acquainted with the nigh</w:t>
      </w:r>
      <w:r w:rsidR="001B4693">
        <w:t xml:space="preserve">t. </w:t>
      </w:r>
    </w:p>
    <w:p w14:paraId="14101B0B" w14:textId="00FA9B3E" w:rsidR="00D443F4" w:rsidRDefault="00D443F4" w:rsidP="00D443F4">
      <w:pPr>
        <w:spacing w:after="0"/>
      </w:pPr>
    </w:p>
    <w:p w14:paraId="4E19B486" w14:textId="77777777" w:rsidR="001B4693" w:rsidRDefault="001B4693" w:rsidP="00D443F4">
      <w:pPr>
        <w:spacing w:after="0"/>
      </w:pPr>
    </w:p>
    <w:p w14:paraId="720D4385" w14:textId="77777777" w:rsidR="001B4693" w:rsidRPr="00D443F4" w:rsidRDefault="001B4693" w:rsidP="00D443F4">
      <w:pPr>
        <w:spacing w:after="0"/>
      </w:pPr>
    </w:p>
    <w:p w14:paraId="64E65798" w14:textId="77777777" w:rsidR="00D443F4" w:rsidRDefault="00D443F4" w:rsidP="00D443F4">
      <w:pPr>
        <w:sectPr w:rsidR="00D443F4" w:rsidSect="00D443F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E67879" w14:textId="06A9206C" w:rsidR="00D443F4" w:rsidRPr="00D443F4" w:rsidRDefault="00D443F4" w:rsidP="00D443F4">
      <w:pPr>
        <w:pBdr>
          <w:top w:val="single" w:sz="4" w:space="1" w:color="auto"/>
        </w:pBdr>
        <w:rPr>
          <w:b/>
          <w:bCs/>
          <w:sz w:val="28"/>
          <w:szCs w:val="28"/>
        </w:rPr>
      </w:pPr>
      <w:r w:rsidRPr="00D443F4">
        <w:rPr>
          <w:b/>
          <w:bCs/>
          <w:sz w:val="28"/>
          <w:szCs w:val="28"/>
        </w:rPr>
        <w:t>Boulevard of Broken Dreams</w:t>
      </w:r>
      <w:r w:rsidRPr="00D443F4">
        <w:rPr>
          <w:b/>
          <w:bCs/>
          <w:sz w:val="28"/>
          <w:szCs w:val="28"/>
        </w:rPr>
        <w:t xml:space="preserve"> </w:t>
      </w:r>
      <w:r w:rsidRPr="00D443F4">
        <w:rPr>
          <w:b/>
          <w:bCs/>
          <w:sz w:val="28"/>
          <w:szCs w:val="28"/>
        </w:rPr>
        <w:t xml:space="preserve">Song by Green Day </w:t>
      </w:r>
      <w:r w:rsidRPr="00D443F4">
        <w:rPr>
          <w:rFonts w:ascii="MS Gothic" w:eastAsia="MS Gothic" w:hAnsi="MS Gothic" w:cs="MS Gothic"/>
          <w:b/>
          <w:bCs/>
          <w:sz w:val="28"/>
          <w:szCs w:val="28"/>
        </w:rPr>
        <w:t>(</w:t>
      </w:r>
      <w:r w:rsidRPr="00D443F4">
        <w:rPr>
          <w:b/>
          <w:bCs/>
          <w:sz w:val="28"/>
          <w:szCs w:val="28"/>
        </w:rPr>
        <w:t>2004</w:t>
      </w:r>
      <w:r w:rsidRPr="00D443F4">
        <w:rPr>
          <w:b/>
          <w:bCs/>
          <w:sz w:val="28"/>
          <w:szCs w:val="28"/>
        </w:rPr>
        <w:t>)</w:t>
      </w:r>
    </w:p>
    <w:p w14:paraId="54FB9F0D" w14:textId="6568F5C3" w:rsidR="00D443F4" w:rsidRPr="00D443F4" w:rsidRDefault="00D443F4" w:rsidP="00D443F4">
      <w:pPr>
        <w:rPr>
          <w:b/>
          <w:bCs/>
          <w:sz w:val="28"/>
          <w:szCs w:val="28"/>
        </w:rPr>
        <w:sectPr w:rsidR="00D443F4" w:rsidRPr="00D443F4" w:rsidSect="00D443F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EB9C97" w14:textId="77777777" w:rsidR="00D443F4" w:rsidRPr="00D443F4" w:rsidRDefault="00D443F4" w:rsidP="00D443F4">
      <w:r w:rsidRPr="00D443F4">
        <w:t>I walk a lonely road</w:t>
      </w:r>
      <w:r w:rsidRPr="00D443F4">
        <w:br/>
        <w:t>The only one that I have ever known</w:t>
      </w:r>
      <w:r w:rsidRPr="00D443F4">
        <w:br/>
        <w:t>Don't know where it goes</w:t>
      </w:r>
      <w:r w:rsidRPr="00D443F4">
        <w:br/>
        <w:t>But it's home to me, and I walk alone</w:t>
      </w:r>
    </w:p>
    <w:p w14:paraId="47E33A2D" w14:textId="77777777" w:rsidR="00D443F4" w:rsidRPr="00D443F4" w:rsidRDefault="00D443F4" w:rsidP="00D443F4">
      <w:r w:rsidRPr="00D443F4">
        <w:t>I walk this empty street</w:t>
      </w:r>
      <w:r w:rsidRPr="00D443F4">
        <w:br/>
        <w:t>On the Boulevard of Broken Dreams</w:t>
      </w:r>
      <w:r w:rsidRPr="00D443F4">
        <w:br/>
        <w:t>Where the city sleeps</w:t>
      </w:r>
      <w:r w:rsidRPr="00D443F4">
        <w:br/>
        <w:t>And I'm the only one, and I walk alone</w:t>
      </w:r>
    </w:p>
    <w:p w14:paraId="733BAAC9" w14:textId="77777777" w:rsidR="00D443F4" w:rsidRPr="00D443F4" w:rsidRDefault="00D443F4" w:rsidP="00D443F4">
      <w:r w:rsidRPr="00D443F4">
        <w:t>I walk alone, I walk alone</w:t>
      </w:r>
      <w:r w:rsidRPr="00D443F4">
        <w:br/>
        <w:t>I walk alone, I walk a-</w:t>
      </w:r>
    </w:p>
    <w:p w14:paraId="5313C413" w14:textId="77777777" w:rsidR="00D443F4" w:rsidRPr="00D443F4" w:rsidRDefault="00D443F4" w:rsidP="00D443F4">
      <w:r w:rsidRPr="00D443F4">
        <w:t>My shadow's the only one that walks beside me</w:t>
      </w:r>
      <w:r w:rsidRPr="00D443F4">
        <w:br/>
        <w:t>My shallow heart's the only thing that's beating</w:t>
      </w:r>
      <w:r w:rsidRPr="00D443F4">
        <w:br/>
        <w:t>Sometimes, I wish someone out there will find me</w:t>
      </w:r>
      <w:r w:rsidRPr="00D443F4">
        <w:br/>
      </w:r>
      <w:proofErr w:type="spellStart"/>
      <w:r w:rsidRPr="00D443F4">
        <w:t>'Til</w:t>
      </w:r>
      <w:proofErr w:type="spellEnd"/>
      <w:r w:rsidRPr="00D443F4">
        <w:t xml:space="preserve"> then, I walk alone</w:t>
      </w:r>
    </w:p>
    <w:p w14:paraId="3855EBD6" w14:textId="77777777" w:rsidR="00D443F4" w:rsidRPr="00D443F4" w:rsidRDefault="00D443F4" w:rsidP="00D443F4">
      <w:r w:rsidRPr="00D443F4">
        <w:t>Ah-ah, ah-ah, ah-ah, ah-ah</w:t>
      </w:r>
      <w:r w:rsidRPr="00D443F4">
        <w:br/>
      </w:r>
      <w:proofErr w:type="spellStart"/>
      <w:r w:rsidRPr="00D443F4">
        <w:t>Ah-ah</w:t>
      </w:r>
      <w:proofErr w:type="spellEnd"/>
      <w:r w:rsidRPr="00D443F4">
        <w:t>, ah-ah, ah-ah</w:t>
      </w:r>
    </w:p>
    <w:p w14:paraId="53454FE6" w14:textId="77777777" w:rsidR="00D443F4" w:rsidRPr="00D443F4" w:rsidRDefault="00D443F4" w:rsidP="00D443F4">
      <w:r w:rsidRPr="00D443F4">
        <w:t>I'm walking down the line</w:t>
      </w:r>
      <w:r w:rsidRPr="00D443F4">
        <w:br/>
        <w:t>That divides me somewhere in my mind</w:t>
      </w:r>
      <w:r w:rsidRPr="00D443F4">
        <w:br/>
        <w:t>On the borderline</w:t>
      </w:r>
      <w:r w:rsidRPr="00D443F4">
        <w:br/>
        <w:t>Of the edge, and where I walk alone</w:t>
      </w:r>
    </w:p>
    <w:p w14:paraId="25171E9F" w14:textId="77777777" w:rsidR="00D443F4" w:rsidRPr="00D443F4" w:rsidRDefault="00D443F4" w:rsidP="00D443F4">
      <w:r w:rsidRPr="00D443F4">
        <w:t>Read between the lines</w:t>
      </w:r>
      <w:r w:rsidRPr="00D443F4">
        <w:br/>
        <w:t>What's fucked up, and everything's alright</w:t>
      </w:r>
      <w:r w:rsidRPr="00D443F4">
        <w:br/>
        <w:t>Check my vital signs</w:t>
      </w:r>
      <w:r w:rsidRPr="00D443F4">
        <w:br/>
        <w:t>To know I'm still alive, and I walk alone</w:t>
      </w:r>
    </w:p>
    <w:p w14:paraId="02FE7B1A" w14:textId="77777777" w:rsidR="00D443F4" w:rsidRPr="00D443F4" w:rsidRDefault="00D443F4" w:rsidP="00D443F4">
      <w:r w:rsidRPr="00D443F4">
        <w:t>I walk alone, I walk alone</w:t>
      </w:r>
      <w:r w:rsidRPr="00D443F4">
        <w:br/>
        <w:t>I walk alone, I walk a-</w:t>
      </w:r>
    </w:p>
    <w:p w14:paraId="77C556E7" w14:textId="77777777" w:rsidR="00D443F4" w:rsidRPr="00D443F4" w:rsidRDefault="00D443F4" w:rsidP="00D443F4">
      <w:r w:rsidRPr="00D443F4">
        <w:t>My shadow's the only one that walks beside me</w:t>
      </w:r>
      <w:r w:rsidRPr="00D443F4">
        <w:br/>
        <w:t>My shallow heart's the only thing that's beating</w:t>
      </w:r>
      <w:r w:rsidRPr="00D443F4">
        <w:br/>
        <w:t>Sometimes, I wish someone out there will find me</w:t>
      </w:r>
      <w:r w:rsidRPr="00D443F4">
        <w:br/>
      </w:r>
      <w:proofErr w:type="spellStart"/>
      <w:r w:rsidRPr="00D443F4">
        <w:t>'Til</w:t>
      </w:r>
      <w:proofErr w:type="spellEnd"/>
      <w:r w:rsidRPr="00D443F4">
        <w:t xml:space="preserve"> then, I walk alone</w:t>
      </w:r>
    </w:p>
    <w:p w14:paraId="68A3E08B" w14:textId="77777777" w:rsidR="00D443F4" w:rsidRPr="00D443F4" w:rsidRDefault="00D443F4" w:rsidP="00D443F4">
      <w:r w:rsidRPr="00D443F4">
        <w:t>Ah-ah, ah-ah, ah-ah, ah-ah</w:t>
      </w:r>
      <w:r w:rsidRPr="00D443F4">
        <w:br/>
      </w:r>
      <w:proofErr w:type="spellStart"/>
      <w:r w:rsidRPr="00D443F4">
        <w:t>Ah-ah</w:t>
      </w:r>
      <w:proofErr w:type="spellEnd"/>
      <w:r w:rsidRPr="00D443F4">
        <w:t>, ah-ah, I walk alone, I walk a-</w:t>
      </w:r>
    </w:p>
    <w:p w14:paraId="71EA1261" w14:textId="77777777" w:rsidR="00D443F4" w:rsidRPr="00D443F4" w:rsidRDefault="00D443F4" w:rsidP="00D443F4">
      <w:r w:rsidRPr="00D443F4">
        <w:t>I walk this empty street</w:t>
      </w:r>
      <w:r w:rsidRPr="00D443F4">
        <w:br/>
        <w:t>On the Boulevard of Broken Dreams</w:t>
      </w:r>
      <w:r w:rsidRPr="00D443F4">
        <w:br/>
        <w:t>Where the city sleeps</w:t>
      </w:r>
      <w:r w:rsidRPr="00D443F4">
        <w:br/>
        <w:t>And I'm the only one, and I walk a-</w:t>
      </w:r>
    </w:p>
    <w:p w14:paraId="3BD003EE" w14:textId="77777777" w:rsidR="00D443F4" w:rsidRPr="00D443F4" w:rsidRDefault="00D443F4" w:rsidP="00D443F4">
      <w:r w:rsidRPr="00D443F4">
        <w:t>My shadow's the only one that walks beside me</w:t>
      </w:r>
      <w:r w:rsidRPr="00D443F4">
        <w:br/>
        <w:t>My shallow heart's the only thing that's beating</w:t>
      </w:r>
      <w:r w:rsidRPr="00D443F4">
        <w:br/>
        <w:t>Sometimes, I wish someone out there will find me</w:t>
      </w:r>
      <w:r w:rsidRPr="00D443F4">
        <w:br/>
      </w:r>
      <w:proofErr w:type="spellStart"/>
      <w:r w:rsidRPr="00D443F4">
        <w:t>'Til</w:t>
      </w:r>
      <w:proofErr w:type="spellEnd"/>
      <w:r w:rsidRPr="00D443F4">
        <w:t xml:space="preserve"> then, I walk alone</w:t>
      </w:r>
    </w:p>
    <w:p w14:paraId="3E4E33BD" w14:textId="77777777" w:rsidR="004F765F" w:rsidRDefault="004F765F"/>
    <w:sectPr w:rsidR="004F765F" w:rsidSect="00D443F4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F4"/>
    <w:rsid w:val="001B4693"/>
    <w:rsid w:val="004F765F"/>
    <w:rsid w:val="00D443F4"/>
    <w:rsid w:val="00D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FB772"/>
  <w15:chartTrackingRefBased/>
  <w15:docId w15:val="{B905314F-02FC-4517-9EE3-368F8032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3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3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3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3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3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3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3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3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3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3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3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3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389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80658544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340618161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150689949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602422158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2135055934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748959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6810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183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986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796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576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800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387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058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935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2953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9462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2835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7033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67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66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6912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596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660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550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6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04958">
                                          <w:marLeft w:val="0"/>
                                          <w:marRight w:val="0"/>
                                          <w:marTop w:val="6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13541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8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08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95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7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822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217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03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89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64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8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21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222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8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346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2653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9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4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58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4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9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42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37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41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831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616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30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06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74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80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583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5820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6272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769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35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6707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880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590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991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3322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6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169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4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54976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603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1091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6601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43797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5381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9406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365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130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5044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270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4887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7167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039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57509481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370230918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14909031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566064310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814053658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959751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5574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399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465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9350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704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1402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41878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8931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787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78638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350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708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500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473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7626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1786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203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313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4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5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9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85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8015">
                                          <w:marLeft w:val="0"/>
                                          <w:marRight w:val="0"/>
                                          <w:marTop w:val="60"/>
                                          <w:marBottom w:val="25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7630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30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7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14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45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02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28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03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82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11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706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36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5794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6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59397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5292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03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6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7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44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0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11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3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16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52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546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82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052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497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006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178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331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5135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52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7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9194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2102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69176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24620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40"/>
                                                                                                                              <w:marBottom w:val="24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088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485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357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7569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152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053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3722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05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8064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1814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51940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3823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020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etryfoundation.org/poets/robert-fr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382</Words>
  <Characters>1701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dcterms:created xsi:type="dcterms:W3CDTF">2025-02-25T00:52:00Z</dcterms:created>
  <dcterms:modified xsi:type="dcterms:W3CDTF">2025-02-25T01:04:00Z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4b22d13e-fa0c-4de2-ab82-cc127b4d6cdd</vt:lpwstr>
  </property>
</Properties>
</file>