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EA53" w14:textId="3077EF17" w:rsidR="0067024F" w:rsidRPr="0067024F" w:rsidRDefault="0067024F" w:rsidP="00B74EB6">
      <w:pPr>
        <w:pBdr>
          <w:top w:val="single" w:sz="4" w:space="1" w:color="auto"/>
        </w:pBdr>
        <w:rPr>
          <w:sz w:val="20"/>
          <w:szCs w:val="20"/>
          <w:u w:val="single"/>
        </w:rPr>
      </w:pPr>
      <w:r w:rsidRPr="0067024F">
        <w:rPr>
          <w:sz w:val="20"/>
          <w:szCs w:val="20"/>
          <w:u w:val="single"/>
        </w:rPr>
        <w:t>Part 1: Self Reflection on Punctuality</w:t>
      </w:r>
    </w:p>
    <w:p w14:paraId="333636DA" w14:textId="63F1C47B" w:rsidR="00E8219B" w:rsidRPr="0067024F" w:rsidRDefault="0067024F">
      <w:pPr>
        <w:rPr>
          <w:sz w:val="20"/>
          <w:szCs w:val="20"/>
          <w:u w:val="single"/>
        </w:rPr>
      </w:pPr>
      <w:r w:rsidRPr="0067024F">
        <w:rPr>
          <w:sz w:val="20"/>
          <w:szCs w:val="20"/>
        </w:rPr>
        <w:t>Was the Assignment submitted ON TIME? (Circle 1)</w:t>
      </w:r>
      <w:r w:rsidRPr="0067024F">
        <w:rPr>
          <w:sz w:val="20"/>
          <w:szCs w:val="20"/>
        </w:rPr>
        <w:tab/>
        <w:t>Yes</w:t>
      </w:r>
      <w:r w:rsidRPr="0067024F">
        <w:rPr>
          <w:sz w:val="20"/>
          <w:szCs w:val="20"/>
        </w:rPr>
        <w:tab/>
      </w:r>
      <w:r w:rsidRPr="0067024F">
        <w:rPr>
          <w:sz w:val="20"/>
          <w:szCs w:val="20"/>
        </w:rPr>
        <w:tab/>
        <w:t>No</w:t>
      </w:r>
      <w:r w:rsidRPr="0067024F">
        <w:rPr>
          <w:sz w:val="20"/>
          <w:szCs w:val="20"/>
        </w:rPr>
        <w:tab/>
        <w:t xml:space="preserve">If No, Explain Why Not HERE: </w:t>
      </w:r>
      <w:r w:rsidRPr="0067024F">
        <w:rPr>
          <w:sz w:val="20"/>
          <w:szCs w:val="20"/>
          <w:u w:val="single"/>
        </w:rPr>
        <w:t>Check the Following or Explain Below</w:t>
      </w:r>
    </w:p>
    <w:p w14:paraId="4E3E7113" w14:textId="74685B59" w:rsidR="0067024F" w:rsidRPr="0067024F" w:rsidRDefault="0067024F" w:rsidP="0067024F">
      <w:pPr>
        <w:pStyle w:val="ListParagraph"/>
        <w:numPr>
          <w:ilvl w:val="0"/>
          <w:numId w:val="1"/>
        </w:numPr>
        <w:rPr>
          <w:sz w:val="20"/>
          <w:szCs w:val="20"/>
        </w:rPr>
      </w:pPr>
      <w:r w:rsidRPr="0067024F">
        <w:rPr>
          <w:sz w:val="20"/>
          <w:szCs w:val="20"/>
        </w:rPr>
        <w:t>Didn’t complete the planning (</w:t>
      </w:r>
      <w:r w:rsidR="00372FBF">
        <w:rPr>
          <w:sz w:val="20"/>
          <w:szCs w:val="20"/>
        </w:rPr>
        <w:t>Story Question Creation</w:t>
      </w:r>
      <w:r w:rsidRPr="0067024F">
        <w:rPr>
          <w:sz w:val="20"/>
          <w:szCs w:val="20"/>
        </w:rPr>
        <w:t>)</w:t>
      </w:r>
    </w:p>
    <w:p w14:paraId="494BDA55" w14:textId="11E28066" w:rsidR="0067024F" w:rsidRPr="0067024F" w:rsidRDefault="0067024F" w:rsidP="0067024F">
      <w:pPr>
        <w:pStyle w:val="ListParagraph"/>
        <w:numPr>
          <w:ilvl w:val="0"/>
          <w:numId w:val="1"/>
        </w:numPr>
        <w:rPr>
          <w:sz w:val="20"/>
          <w:szCs w:val="20"/>
        </w:rPr>
      </w:pPr>
      <w:r w:rsidRPr="0067024F">
        <w:rPr>
          <w:sz w:val="20"/>
          <w:szCs w:val="20"/>
        </w:rPr>
        <w:t xml:space="preserve">Didn’t understand the </w:t>
      </w:r>
      <w:r w:rsidR="00372FBF">
        <w:rPr>
          <w:sz w:val="20"/>
          <w:szCs w:val="20"/>
        </w:rPr>
        <w:t>details</w:t>
      </w:r>
      <w:r w:rsidRPr="0067024F">
        <w:rPr>
          <w:sz w:val="20"/>
          <w:szCs w:val="20"/>
        </w:rPr>
        <w:t xml:space="preserve"> (Listed on Teams)</w:t>
      </w:r>
    </w:p>
    <w:p w14:paraId="3BE77E3B" w14:textId="77777777" w:rsidR="0067024F" w:rsidRPr="0067024F" w:rsidRDefault="0067024F" w:rsidP="0067024F">
      <w:pPr>
        <w:pStyle w:val="ListParagraph"/>
        <w:numPr>
          <w:ilvl w:val="0"/>
          <w:numId w:val="1"/>
        </w:numPr>
        <w:rPr>
          <w:sz w:val="20"/>
          <w:szCs w:val="20"/>
        </w:rPr>
      </w:pPr>
      <w:r w:rsidRPr="0067024F">
        <w:rPr>
          <w:sz w:val="20"/>
          <w:szCs w:val="20"/>
        </w:rPr>
        <w:t>Procrastination</w:t>
      </w:r>
    </w:p>
    <w:p w14:paraId="6CCFB9E5" w14:textId="77777777" w:rsidR="0067024F" w:rsidRPr="0067024F" w:rsidRDefault="0067024F" w:rsidP="0067024F">
      <w:pPr>
        <w:pStyle w:val="ListParagraph"/>
        <w:numPr>
          <w:ilvl w:val="0"/>
          <w:numId w:val="1"/>
        </w:numPr>
        <w:rPr>
          <w:sz w:val="20"/>
          <w:szCs w:val="20"/>
        </w:rPr>
      </w:pPr>
      <w:r w:rsidRPr="0067024F">
        <w:rPr>
          <w:sz w:val="20"/>
          <w:szCs w:val="20"/>
        </w:rPr>
        <w:t xml:space="preserve">OTHER: </w:t>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p>
    <w:p w14:paraId="5E499245" w14:textId="6DDAC4E9" w:rsidR="0067024F" w:rsidRPr="0067024F" w:rsidRDefault="0067024F" w:rsidP="0067024F">
      <w:pPr>
        <w:rPr>
          <w:sz w:val="20"/>
          <w:szCs w:val="20"/>
        </w:rPr>
      </w:pPr>
      <w:r w:rsidRPr="0067024F">
        <w:rPr>
          <w:sz w:val="20"/>
          <w:szCs w:val="20"/>
        </w:rPr>
        <w:t>What did you do to fix the Issues above/to answer questions as you were working?</w:t>
      </w:r>
    </w:p>
    <w:p w14:paraId="19BFC5D3" w14:textId="72028F76" w:rsidR="0067024F" w:rsidRPr="0067024F" w:rsidRDefault="0067024F" w:rsidP="0067024F">
      <w:pPr>
        <w:pStyle w:val="ListParagraph"/>
        <w:numPr>
          <w:ilvl w:val="0"/>
          <w:numId w:val="2"/>
        </w:numPr>
        <w:rPr>
          <w:sz w:val="20"/>
          <w:szCs w:val="20"/>
        </w:rPr>
      </w:pPr>
      <w:r w:rsidRPr="0067024F">
        <w:rPr>
          <w:sz w:val="20"/>
          <w:szCs w:val="20"/>
        </w:rPr>
        <w:t>Checked Teams for Assignment Details posted</w:t>
      </w:r>
    </w:p>
    <w:p w14:paraId="16B548FF" w14:textId="21000B57" w:rsidR="0067024F" w:rsidRPr="0067024F" w:rsidRDefault="0067024F" w:rsidP="0067024F">
      <w:pPr>
        <w:pStyle w:val="ListParagraph"/>
        <w:numPr>
          <w:ilvl w:val="0"/>
          <w:numId w:val="2"/>
        </w:numPr>
        <w:rPr>
          <w:sz w:val="20"/>
          <w:szCs w:val="20"/>
        </w:rPr>
      </w:pPr>
      <w:r w:rsidRPr="0067024F">
        <w:rPr>
          <w:sz w:val="20"/>
          <w:szCs w:val="20"/>
        </w:rPr>
        <w:t>Checked the Class website: mrsreed.org</w:t>
      </w:r>
    </w:p>
    <w:p w14:paraId="18888389" w14:textId="196F4226" w:rsidR="0067024F" w:rsidRPr="0067024F" w:rsidRDefault="0067024F" w:rsidP="0067024F">
      <w:pPr>
        <w:pStyle w:val="ListParagraph"/>
        <w:numPr>
          <w:ilvl w:val="0"/>
          <w:numId w:val="2"/>
        </w:numPr>
        <w:rPr>
          <w:sz w:val="20"/>
          <w:szCs w:val="20"/>
        </w:rPr>
      </w:pPr>
      <w:r w:rsidRPr="0067024F">
        <w:rPr>
          <w:sz w:val="20"/>
          <w:szCs w:val="20"/>
        </w:rPr>
        <w:t>Contacted Mrs. Reed via Teams Chat for questions</w:t>
      </w:r>
    </w:p>
    <w:p w14:paraId="05FC8C56" w14:textId="77777777" w:rsidR="0067024F" w:rsidRPr="0067024F" w:rsidRDefault="0067024F" w:rsidP="0067024F">
      <w:pPr>
        <w:pStyle w:val="ListParagraph"/>
        <w:numPr>
          <w:ilvl w:val="0"/>
          <w:numId w:val="2"/>
        </w:numPr>
        <w:rPr>
          <w:sz w:val="20"/>
          <w:szCs w:val="20"/>
        </w:rPr>
      </w:pPr>
      <w:r w:rsidRPr="0067024F">
        <w:rPr>
          <w:sz w:val="20"/>
          <w:szCs w:val="20"/>
        </w:rPr>
        <w:t xml:space="preserve">Other: </w:t>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p>
    <w:p w14:paraId="1B1A5B3C" w14:textId="77777777" w:rsidR="0067024F" w:rsidRPr="0067024F" w:rsidRDefault="0067024F" w:rsidP="0067024F">
      <w:pPr>
        <w:pStyle w:val="ListParagraph"/>
        <w:numPr>
          <w:ilvl w:val="0"/>
          <w:numId w:val="2"/>
        </w:numPr>
        <w:rPr>
          <w:sz w:val="20"/>
          <w:szCs w:val="20"/>
        </w:rPr>
      </w:pPr>
      <w:r w:rsidRPr="0067024F">
        <w:rPr>
          <w:sz w:val="20"/>
          <w:szCs w:val="20"/>
        </w:rPr>
        <w:t>I did not use the options above to answer my questions-I understood</w:t>
      </w:r>
    </w:p>
    <w:p w14:paraId="1F22B75E" w14:textId="77777777" w:rsidR="0067024F" w:rsidRDefault="0067024F" w:rsidP="0067024F">
      <w:pPr>
        <w:pStyle w:val="ListParagraph"/>
        <w:numPr>
          <w:ilvl w:val="0"/>
          <w:numId w:val="2"/>
        </w:numPr>
        <w:rPr>
          <w:sz w:val="20"/>
          <w:szCs w:val="20"/>
        </w:rPr>
      </w:pPr>
      <w:r w:rsidRPr="0067024F">
        <w:rPr>
          <w:sz w:val="20"/>
          <w:szCs w:val="20"/>
        </w:rPr>
        <w:t>I did not use the options above, chose not to reach out.</w:t>
      </w:r>
    </w:p>
    <w:p w14:paraId="0600D6D3" w14:textId="004092BF" w:rsidR="0067024F" w:rsidRDefault="0067024F" w:rsidP="0067024F">
      <w:pPr>
        <w:rPr>
          <w:sz w:val="20"/>
          <w:szCs w:val="20"/>
          <w:u w:val="single"/>
        </w:rPr>
      </w:pPr>
      <w:r>
        <w:rPr>
          <w:sz w:val="20"/>
          <w:szCs w:val="20"/>
        </w:rPr>
        <w:t xml:space="preserve">If not Submitted on time, what additional questions/plans do you have to make sure that future assignments are submitted promptly? </w:t>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p>
    <w:p w14:paraId="1011ECF8" w14:textId="2A6FD476" w:rsidR="00B74EB6" w:rsidRPr="00B74EB6" w:rsidRDefault="00B74EB6" w:rsidP="0067024F">
      <w:pPr>
        <w:rPr>
          <w:sz w:val="20"/>
          <w:szCs w:val="20"/>
          <w:u w:val="single"/>
        </w:rPr>
      </w:pPr>
      <w:r w:rsidRPr="00B74EB6">
        <w:rPr>
          <w:sz w:val="20"/>
          <w:szCs w:val="20"/>
        </w:rPr>
        <w:t xml:space="preserve">Are there any additional ways </w:t>
      </w:r>
      <w:r>
        <w:rPr>
          <w:sz w:val="20"/>
          <w:szCs w:val="20"/>
        </w:rPr>
        <w:t xml:space="preserve">Mrs. Reed can assist for this or future projects in the future? (EX: Process Breakdown, more examples, </w:t>
      </w:r>
      <w:proofErr w:type="spellStart"/>
      <w:r>
        <w:rPr>
          <w:sz w:val="20"/>
          <w:szCs w:val="20"/>
        </w:rPr>
        <w:t>etc</w:t>
      </w:r>
      <w:proofErr w:type="spellEnd"/>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D4D4B7F" w14:textId="77777777" w:rsidR="00372FBF" w:rsidRDefault="00372FBF" w:rsidP="0067024F">
      <w:pPr>
        <w:rPr>
          <w:sz w:val="20"/>
          <w:szCs w:val="20"/>
          <w:u w:val="single"/>
        </w:rPr>
      </w:pPr>
    </w:p>
    <w:p w14:paraId="09AD52BB" w14:textId="4D0B807E" w:rsidR="0067024F" w:rsidRPr="00B74EB6" w:rsidRDefault="0067024F" w:rsidP="0067024F">
      <w:pPr>
        <w:rPr>
          <w:sz w:val="20"/>
          <w:szCs w:val="20"/>
          <w:u w:val="single"/>
        </w:rPr>
      </w:pPr>
      <w:r w:rsidRPr="00B74EB6">
        <w:rPr>
          <w:sz w:val="20"/>
          <w:szCs w:val="20"/>
          <w:u w:val="single"/>
        </w:rPr>
        <w:t>Part 2: Peer Review</w:t>
      </w:r>
    </w:p>
    <w:p w14:paraId="73A032A1" w14:textId="3B6A6967" w:rsidR="0067024F" w:rsidRPr="0067024F" w:rsidRDefault="0067024F" w:rsidP="0067024F">
      <w:pPr>
        <w:ind w:firstLine="720"/>
        <w:rPr>
          <w:b/>
          <w:bCs/>
          <w:sz w:val="20"/>
          <w:szCs w:val="20"/>
        </w:rPr>
      </w:pPr>
      <w:r w:rsidRPr="0067024F">
        <w:rPr>
          <w:sz w:val="20"/>
          <w:szCs w:val="20"/>
        </w:rPr>
        <w:t xml:space="preserve">As an editor, you have the chance to assist one of your classmates with their writing. This is a big responsibility; one that should not be taken lightly. Doing so will not only help your classmate, but you will gain in the process. Being able to find mistakes in the writing of others, will help you to look for and find mistakes in your own writing. Therefore, you will become a better writer! Please see the checklist below to assess your peer's assignment </w:t>
      </w:r>
      <w:r w:rsidRPr="0067024F">
        <w:rPr>
          <w:b/>
          <w:bCs/>
          <w:sz w:val="20"/>
          <w:szCs w:val="20"/>
        </w:rPr>
        <w:t xml:space="preserve">completing this checklist is a part of your overall grade for your </w:t>
      </w:r>
      <w:r w:rsidR="0083162A">
        <w:rPr>
          <w:b/>
          <w:bCs/>
          <w:sz w:val="20"/>
          <w:szCs w:val="20"/>
        </w:rPr>
        <w:t>story</w:t>
      </w:r>
      <w:r w:rsidRPr="0067024F">
        <w:rPr>
          <w:b/>
          <w:bCs/>
          <w:sz w:val="20"/>
          <w:szCs w:val="20"/>
        </w:rPr>
        <w:t>!</w:t>
      </w:r>
    </w:p>
    <w:p w14:paraId="63C33C74" w14:textId="77777777" w:rsidR="0067024F" w:rsidRPr="0067024F" w:rsidRDefault="0067024F" w:rsidP="0067024F">
      <w:pPr>
        <w:ind w:firstLine="720"/>
        <w:jc w:val="center"/>
        <w:rPr>
          <w:b/>
          <w:bCs/>
          <w:sz w:val="20"/>
          <w:szCs w:val="20"/>
        </w:rPr>
      </w:pPr>
      <w:r w:rsidRPr="0067024F">
        <w:rPr>
          <w:b/>
          <w:bCs/>
          <w:sz w:val="20"/>
          <w:szCs w:val="20"/>
        </w:rPr>
        <w:t>Directions for your Peer Editing Sheet</w:t>
      </w:r>
    </w:p>
    <w:p w14:paraId="53F3129E" w14:textId="1F6FE740" w:rsidR="0067024F" w:rsidRPr="0067024F" w:rsidRDefault="0067024F" w:rsidP="0067024F">
      <w:pPr>
        <w:pStyle w:val="ListParagraph"/>
        <w:numPr>
          <w:ilvl w:val="0"/>
          <w:numId w:val="3"/>
        </w:numPr>
        <w:spacing w:line="259" w:lineRule="auto"/>
        <w:rPr>
          <w:sz w:val="20"/>
          <w:szCs w:val="20"/>
        </w:rPr>
      </w:pPr>
      <w:r w:rsidRPr="0067024F">
        <w:rPr>
          <w:sz w:val="20"/>
          <w:szCs w:val="20"/>
        </w:rPr>
        <w:t xml:space="preserve">Switch </w:t>
      </w:r>
      <w:r w:rsidR="00372FBF">
        <w:rPr>
          <w:sz w:val="20"/>
          <w:szCs w:val="20"/>
        </w:rPr>
        <w:t>Stories</w:t>
      </w:r>
      <w:r w:rsidR="00B74EB6">
        <w:rPr>
          <w:sz w:val="20"/>
          <w:szCs w:val="20"/>
        </w:rPr>
        <w:t xml:space="preserve"> (computers)</w:t>
      </w:r>
      <w:r w:rsidRPr="0067024F">
        <w:rPr>
          <w:sz w:val="20"/>
          <w:szCs w:val="20"/>
        </w:rPr>
        <w:t xml:space="preserve"> with one of your fellow </w:t>
      </w:r>
      <w:r w:rsidR="00B74EB6">
        <w:rPr>
          <w:sz w:val="20"/>
          <w:szCs w:val="20"/>
        </w:rPr>
        <w:t>writers</w:t>
      </w:r>
      <w:r w:rsidRPr="0067024F">
        <w:rPr>
          <w:sz w:val="20"/>
          <w:szCs w:val="20"/>
        </w:rPr>
        <w:t xml:space="preserve">, </w:t>
      </w:r>
      <w:r w:rsidRPr="0067024F">
        <w:rPr>
          <w:sz w:val="20"/>
          <w:szCs w:val="20"/>
          <w:u w:val="single"/>
        </w:rPr>
        <w:t xml:space="preserve">within your </w:t>
      </w:r>
      <w:r w:rsidR="00B74EB6">
        <w:rPr>
          <w:sz w:val="20"/>
          <w:szCs w:val="20"/>
          <w:u w:val="single"/>
        </w:rPr>
        <w:t>group</w:t>
      </w:r>
      <w:r w:rsidRPr="0067024F">
        <w:rPr>
          <w:sz w:val="20"/>
          <w:szCs w:val="20"/>
          <w:u w:val="single"/>
        </w:rPr>
        <w:t>!</w:t>
      </w:r>
    </w:p>
    <w:p w14:paraId="2F1E277E" w14:textId="77777777" w:rsidR="0067024F" w:rsidRPr="0067024F" w:rsidRDefault="0067024F" w:rsidP="0067024F">
      <w:pPr>
        <w:pStyle w:val="ListParagraph"/>
        <w:numPr>
          <w:ilvl w:val="0"/>
          <w:numId w:val="3"/>
        </w:numPr>
        <w:spacing w:line="259" w:lineRule="auto"/>
        <w:rPr>
          <w:sz w:val="20"/>
          <w:szCs w:val="20"/>
        </w:rPr>
      </w:pPr>
      <w:r w:rsidRPr="0067024F">
        <w:rPr>
          <w:sz w:val="20"/>
          <w:szCs w:val="20"/>
        </w:rPr>
        <w:t>Read through once</w:t>
      </w:r>
      <w:r w:rsidRPr="0067024F">
        <w:rPr>
          <w:sz w:val="20"/>
          <w:szCs w:val="20"/>
          <w:u w:val="single"/>
        </w:rPr>
        <w:t xml:space="preserve"> without stopping to make any corrections.</w:t>
      </w:r>
    </w:p>
    <w:p w14:paraId="32DDDC6C" w14:textId="4E5B6CDF" w:rsidR="0067024F" w:rsidRPr="0067024F" w:rsidRDefault="0067024F" w:rsidP="0067024F">
      <w:pPr>
        <w:pStyle w:val="ListParagraph"/>
        <w:numPr>
          <w:ilvl w:val="0"/>
          <w:numId w:val="3"/>
        </w:numPr>
        <w:spacing w:line="259" w:lineRule="auto"/>
        <w:rPr>
          <w:sz w:val="20"/>
          <w:szCs w:val="20"/>
        </w:rPr>
      </w:pPr>
      <w:r w:rsidRPr="0067024F">
        <w:rPr>
          <w:sz w:val="20"/>
          <w:szCs w:val="20"/>
        </w:rPr>
        <w:t xml:space="preserve">Read the </w:t>
      </w:r>
      <w:r w:rsidR="0083162A">
        <w:rPr>
          <w:sz w:val="20"/>
          <w:szCs w:val="20"/>
        </w:rPr>
        <w:t>story</w:t>
      </w:r>
      <w:r w:rsidRPr="0067024F">
        <w:rPr>
          <w:sz w:val="20"/>
          <w:szCs w:val="20"/>
        </w:rPr>
        <w:t xml:space="preserve"> through again</w:t>
      </w:r>
      <w:r w:rsidRPr="0067024F">
        <w:rPr>
          <w:sz w:val="20"/>
          <w:szCs w:val="20"/>
          <w:u w:val="single"/>
        </w:rPr>
        <w:t xml:space="preserve"> ALOUD!</w:t>
      </w:r>
    </w:p>
    <w:p w14:paraId="240B4604" w14:textId="64C7CA81" w:rsidR="0067024F" w:rsidRPr="00B74EB6" w:rsidRDefault="0067024F" w:rsidP="00B74EB6">
      <w:pPr>
        <w:pStyle w:val="ListParagraph"/>
        <w:numPr>
          <w:ilvl w:val="0"/>
          <w:numId w:val="3"/>
        </w:numPr>
        <w:spacing w:line="259" w:lineRule="auto"/>
        <w:rPr>
          <w:sz w:val="20"/>
          <w:szCs w:val="20"/>
        </w:rPr>
      </w:pPr>
      <w:r w:rsidRPr="0067024F">
        <w:rPr>
          <w:sz w:val="20"/>
          <w:szCs w:val="20"/>
        </w:rPr>
        <w:t xml:space="preserve">Then answer these questions completely, </w:t>
      </w:r>
      <w:r w:rsidRPr="0067024F">
        <w:rPr>
          <w:b/>
          <w:bCs/>
          <w:sz w:val="20"/>
          <w:szCs w:val="20"/>
        </w:rPr>
        <w:t>IN BLUE OR BLACK PEN!</w:t>
      </w:r>
    </w:p>
    <w:p w14:paraId="5F89C917" w14:textId="186323C7" w:rsidR="0067024F" w:rsidRPr="0067024F" w:rsidRDefault="0067024F" w:rsidP="0067024F">
      <w:pPr>
        <w:pStyle w:val="ListParagraph"/>
        <w:numPr>
          <w:ilvl w:val="0"/>
          <w:numId w:val="4"/>
        </w:numPr>
        <w:spacing w:line="259" w:lineRule="auto"/>
        <w:rPr>
          <w:sz w:val="20"/>
          <w:szCs w:val="20"/>
        </w:rPr>
      </w:pPr>
      <w:r w:rsidRPr="0067024F">
        <w:rPr>
          <w:sz w:val="20"/>
          <w:szCs w:val="20"/>
        </w:rPr>
        <w:t xml:space="preserve">What are the Strengths of the </w:t>
      </w:r>
      <w:r w:rsidR="00372FBF">
        <w:rPr>
          <w:sz w:val="20"/>
          <w:szCs w:val="20"/>
        </w:rPr>
        <w:t>Story</w:t>
      </w:r>
      <w:r w:rsidR="00B74EB6">
        <w:rPr>
          <w:sz w:val="20"/>
          <w:szCs w:val="20"/>
        </w:rPr>
        <w:t xml:space="preserve"> (what drew you in as a reader)</w:t>
      </w:r>
      <w:r w:rsidRPr="0067024F">
        <w:rPr>
          <w:sz w:val="20"/>
          <w:szCs w:val="20"/>
        </w:rPr>
        <w:t xml:space="preserve">? </w:t>
      </w:r>
    </w:p>
    <w:p w14:paraId="43F455B1" w14:textId="77777777" w:rsidR="0067024F" w:rsidRPr="0067024F" w:rsidRDefault="0067024F" w:rsidP="0067024F">
      <w:pPr>
        <w:rPr>
          <w:sz w:val="20"/>
          <w:szCs w:val="20"/>
        </w:rPr>
      </w:pPr>
    </w:p>
    <w:p w14:paraId="77690892" w14:textId="3942A5F9" w:rsidR="0067024F" w:rsidRPr="0067024F" w:rsidRDefault="0067024F" w:rsidP="0067024F">
      <w:pPr>
        <w:pStyle w:val="ListParagraph"/>
        <w:numPr>
          <w:ilvl w:val="0"/>
          <w:numId w:val="4"/>
        </w:numPr>
        <w:spacing w:line="259" w:lineRule="auto"/>
        <w:rPr>
          <w:sz w:val="20"/>
          <w:szCs w:val="20"/>
        </w:rPr>
      </w:pPr>
      <w:r w:rsidRPr="0067024F">
        <w:rPr>
          <w:sz w:val="20"/>
          <w:szCs w:val="20"/>
        </w:rPr>
        <w:t xml:space="preserve">Are the weaknesses of the </w:t>
      </w:r>
      <w:r w:rsidR="00372FBF">
        <w:rPr>
          <w:sz w:val="20"/>
          <w:szCs w:val="20"/>
        </w:rPr>
        <w:t>Story</w:t>
      </w:r>
      <w:r w:rsidRPr="0067024F">
        <w:rPr>
          <w:sz w:val="20"/>
          <w:szCs w:val="20"/>
        </w:rPr>
        <w:t>? How can it be improved?</w:t>
      </w:r>
    </w:p>
    <w:p w14:paraId="137AADBF" w14:textId="77777777" w:rsidR="0067024F" w:rsidRPr="0067024F" w:rsidRDefault="0067024F" w:rsidP="0067024F">
      <w:pPr>
        <w:rPr>
          <w:sz w:val="20"/>
          <w:szCs w:val="20"/>
        </w:rPr>
      </w:pPr>
    </w:p>
    <w:p w14:paraId="0C1F86AF" w14:textId="04CBE65F" w:rsidR="0067024F" w:rsidRPr="0067024F" w:rsidRDefault="00372FBF" w:rsidP="0067024F">
      <w:pPr>
        <w:pStyle w:val="ListParagraph"/>
        <w:numPr>
          <w:ilvl w:val="0"/>
          <w:numId w:val="4"/>
        </w:numPr>
        <w:spacing w:line="259" w:lineRule="auto"/>
        <w:rPr>
          <w:sz w:val="20"/>
          <w:szCs w:val="20"/>
        </w:rPr>
      </w:pPr>
      <w:r>
        <w:rPr>
          <w:sz w:val="20"/>
          <w:szCs w:val="20"/>
        </w:rPr>
        <w:t>What part</w:t>
      </w:r>
      <w:r w:rsidR="0067024F" w:rsidRPr="0067024F">
        <w:rPr>
          <w:sz w:val="20"/>
          <w:szCs w:val="20"/>
        </w:rPr>
        <w:t xml:space="preserve"> did you find the most interesting? And why?</w:t>
      </w:r>
    </w:p>
    <w:p w14:paraId="04B5CBE6" w14:textId="77777777" w:rsidR="0067024F" w:rsidRPr="0067024F" w:rsidRDefault="0067024F" w:rsidP="0067024F">
      <w:pPr>
        <w:rPr>
          <w:sz w:val="20"/>
          <w:szCs w:val="20"/>
        </w:rPr>
      </w:pPr>
    </w:p>
    <w:p w14:paraId="4D5BE0BD" w14:textId="77777777" w:rsidR="0067024F" w:rsidRPr="0067024F" w:rsidRDefault="0067024F" w:rsidP="0067024F">
      <w:pPr>
        <w:pStyle w:val="ListParagraph"/>
        <w:numPr>
          <w:ilvl w:val="0"/>
          <w:numId w:val="4"/>
        </w:numPr>
        <w:spacing w:line="259" w:lineRule="auto"/>
        <w:rPr>
          <w:sz w:val="20"/>
          <w:szCs w:val="20"/>
        </w:rPr>
      </w:pPr>
      <w:r w:rsidRPr="0067024F">
        <w:rPr>
          <w:sz w:val="20"/>
          <w:szCs w:val="20"/>
        </w:rPr>
        <w:t>Explain how the paper could be more interesting. Be specific!</w:t>
      </w:r>
    </w:p>
    <w:p w14:paraId="58C9969D" w14:textId="77777777" w:rsidR="0067024F" w:rsidRPr="0067024F" w:rsidRDefault="0067024F" w:rsidP="0067024F">
      <w:pPr>
        <w:rPr>
          <w:sz w:val="20"/>
          <w:szCs w:val="20"/>
        </w:rPr>
      </w:pPr>
    </w:p>
    <w:p w14:paraId="5370349D" w14:textId="173F49DB" w:rsidR="0067024F" w:rsidRPr="0067024F" w:rsidRDefault="0067024F" w:rsidP="0067024F">
      <w:pPr>
        <w:pStyle w:val="ListParagraph"/>
        <w:numPr>
          <w:ilvl w:val="0"/>
          <w:numId w:val="4"/>
        </w:numPr>
        <w:spacing w:line="259" w:lineRule="auto"/>
        <w:rPr>
          <w:sz w:val="20"/>
          <w:szCs w:val="20"/>
        </w:rPr>
      </w:pPr>
      <w:r w:rsidRPr="0067024F">
        <w:rPr>
          <w:sz w:val="20"/>
          <w:szCs w:val="20"/>
        </w:rPr>
        <w:t xml:space="preserve">Tell two specific things to improve this </w:t>
      </w:r>
      <w:r w:rsidR="00372FBF">
        <w:rPr>
          <w:sz w:val="20"/>
          <w:szCs w:val="20"/>
        </w:rPr>
        <w:t>story</w:t>
      </w:r>
      <w:r w:rsidRPr="0067024F">
        <w:rPr>
          <w:sz w:val="20"/>
          <w:szCs w:val="20"/>
        </w:rPr>
        <w:t>. Give suggestions!</w:t>
      </w:r>
    </w:p>
    <w:p w14:paraId="2027D988" w14:textId="2373EA19" w:rsidR="00B74EB6" w:rsidRDefault="00B74EB6">
      <w:pPr>
        <w:rPr>
          <w:sz w:val="20"/>
          <w:szCs w:val="20"/>
        </w:rPr>
      </w:pPr>
      <w:r>
        <w:rPr>
          <w:sz w:val="20"/>
          <w:szCs w:val="20"/>
        </w:rPr>
        <w:br w:type="page"/>
      </w:r>
    </w:p>
    <w:p w14:paraId="349761B6" w14:textId="77777777" w:rsidR="00B74EB6" w:rsidRDefault="00B74EB6" w:rsidP="00B74EB6">
      <w:r>
        <w:lastRenderedPageBreak/>
        <w:t>Complete the Following Checklist:</w:t>
      </w:r>
    </w:p>
    <w:tbl>
      <w:tblPr>
        <w:tblStyle w:val="TableGrid"/>
        <w:tblW w:w="0" w:type="auto"/>
        <w:tblLook w:val="04A0" w:firstRow="1" w:lastRow="0" w:firstColumn="1" w:lastColumn="0" w:noHBand="0" w:noVBand="1"/>
      </w:tblPr>
      <w:tblGrid>
        <w:gridCol w:w="3848"/>
        <w:gridCol w:w="1096"/>
        <w:gridCol w:w="900"/>
        <w:gridCol w:w="986"/>
      </w:tblGrid>
      <w:tr w:rsidR="00B74EB6" w:rsidRPr="00BD494E" w14:paraId="5384A850" w14:textId="77777777" w:rsidTr="00B74EB6">
        <w:tc>
          <w:tcPr>
            <w:tcW w:w="3848" w:type="dxa"/>
          </w:tcPr>
          <w:p w14:paraId="2E8C4A9A" w14:textId="77777777" w:rsidR="00B74EB6" w:rsidRPr="00BD494E" w:rsidRDefault="00B74EB6" w:rsidP="002742E0">
            <w:r w:rsidRPr="00BD494E">
              <w:t>Content</w:t>
            </w:r>
          </w:p>
        </w:tc>
        <w:tc>
          <w:tcPr>
            <w:tcW w:w="1096" w:type="dxa"/>
          </w:tcPr>
          <w:p w14:paraId="5716B45C" w14:textId="77777777" w:rsidR="00B74EB6" w:rsidRPr="00BD494E" w:rsidRDefault="00B74EB6" w:rsidP="002742E0">
            <w:r w:rsidRPr="00BD494E">
              <w:t>Needs Work</w:t>
            </w:r>
          </w:p>
        </w:tc>
        <w:tc>
          <w:tcPr>
            <w:tcW w:w="900" w:type="dxa"/>
          </w:tcPr>
          <w:p w14:paraId="1D121307" w14:textId="77777777" w:rsidR="00B74EB6" w:rsidRPr="00BD494E" w:rsidRDefault="00B74EB6" w:rsidP="002742E0">
            <w:r w:rsidRPr="00BD494E">
              <w:t>Strong</w:t>
            </w:r>
          </w:p>
        </w:tc>
        <w:tc>
          <w:tcPr>
            <w:tcW w:w="986" w:type="dxa"/>
          </w:tcPr>
          <w:p w14:paraId="5970B2B5" w14:textId="3E0B417C" w:rsidR="00B74EB6" w:rsidRPr="00BD494E" w:rsidRDefault="00EB4A4F" w:rsidP="002742E0">
            <w:r>
              <w:t>REED Review</w:t>
            </w:r>
          </w:p>
        </w:tc>
      </w:tr>
      <w:tr w:rsidR="00B74EB6" w:rsidRPr="00BD494E" w14:paraId="31C85FB3" w14:textId="77777777" w:rsidTr="00B74EB6">
        <w:tc>
          <w:tcPr>
            <w:tcW w:w="3848" w:type="dxa"/>
          </w:tcPr>
          <w:p w14:paraId="2339E7BF" w14:textId="77777777" w:rsidR="00B74EB6" w:rsidRPr="00BD494E" w:rsidRDefault="00B74EB6" w:rsidP="002742E0">
            <w:pPr>
              <w:spacing w:after="160" w:line="259" w:lineRule="auto"/>
            </w:pPr>
            <w:r w:rsidRPr="00BD494E">
              <w:t xml:space="preserve">Good </w:t>
            </w:r>
            <w:proofErr w:type="gramStart"/>
            <w:r w:rsidRPr="00BD494E">
              <w:t>introduction;</w:t>
            </w:r>
            <w:proofErr w:type="gramEnd"/>
            <w:r w:rsidRPr="00BD494E">
              <w:t xml:space="preserve"> Does the first sentence grab your attention; Is there an effective hook?</w:t>
            </w:r>
          </w:p>
        </w:tc>
        <w:tc>
          <w:tcPr>
            <w:tcW w:w="1096" w:type="dxa"/>
          </w:tcPr>
          <w:p w14:paraId="7F7C4653" w14:textId="77777777" w:rsidR="00B74EB6" w:rsidRPr="00BD494E" w:rsidRDefault="00B74EB6" w:rsidP="002742E0"/>
        </w:tc>
        <w:tc>
          <w:tcPr>
            <w:tcW w:w="900" w:type="dxa"/>
          </w:tcPr>
          <w:p w14:paraId="5DA2EA57" w14:textId="77777777" w:rsidR="00B74EB6" w:rsidRPr="00BD494E" w:rsidRDefault="00B74EB6" w:rsidP="002742E0"/>
        </w:tc>
        <w:tc>
          <w:tcPr>
            <w:tcW w:w="986" w:type="dxa"/>
          </w:tcPr>
          <w:p w14:paraId="4E05061D" w14:textId="77777777" w:rsidR="00B74EB6" w:rsidRPr="00BD494E" w:rsidRDefault="00B74EB6" w:rsidP="002742E0"/>
        </w:tc>
      </w:tr>
      <w:tr w:rsidR="00B74EB6" w:rsidRPr="00BD494E" w14:paraId="704B53B8" w14:textId="77777777" w:rsidTr="00B74EB6">
        <w:tc>
          <w:tcPr>
            <w:tcW w:w="3848" w:type="dxa"/>
          </w:tcPr>
          <w:p w14:paraId="6F0C35B5" w14:textId="04B4117C" w:rsidR="00B74EB6" w:rsidRPr="00BD494E" w:rsidRDefault="00B74EB6" w:rsidP="002742E0">
            <w:r w:rsidRPr="00BD494E">
              <w:t xml:space="preserve">Good ideas and creative content giving background </w:t>
            </w:r>
            <w:r>
              <w:t>about the writer</w:t>
            </w:r>
          </w:p>
        </w:tc>
        <w:tc>
          <w:tcPr>
            <w:tcW w:w="1096" w:type="dxa"/>
          </w:tcPr>
          <w:p w14:paraId="42755F3C" w14:textId="77777777" w:rsidR="00B74EB6" w:rsidRPr="00BD494E" w:rsidRDefault="00B74EB6" w:rsidP="002742E0"/>
        </w:tc>
        <w:tc>
          <w:tcPr>
            <w:tcW w:w="900" w:type="dxa"/>
          </w:tcPr>
          <w:p w14:paraId="2BD34BA7" w14:textId="77777777" w:rsidR="00B74EB6" w:rsidRPr="00BD494E" w:rsidRDefault="00B74EB6" w:rsidP="002742E0"/>
        </w:tc>
        <w:tc>
          <w:tcPr>
            <w:tcW w:w="986" w:type="dxa"/>
          </w:tcPr>
          <w:p w14:paraId="640A0AC0" w14:textId="77777777" w:rsidR="00B74EB6" w:rsidRPr="00BD494E" w:rsidRDefault="00B74EB6" w:rsidP="002742E0"/>
        </w:tc>
      </w:tr>
      <w:tr w:rsidR="00B74EB6" w:rsidRPr="00BD494E" w14:paraId="737FD127" w14:textId="77777777" w:rsidTr="00B74EB6">
        <w:tc>
          <w:tcPr>
            <w:tcW w:w="3848" w:type="dxa"/>
          </w:tcPr>
          <w:p w14:paraId="14D7B03C" w14:textId="77777777" w:rsidR="00B74EB6" w:rsidRPr="00BD494E" w:rsidRDefault="00B74EB6" w:rsidP="002742E0">
            <w:r>
              <w:t>M</w:t>
            </w:r>
            <w:r w:rsidRPr="00BD494E">
              <w:t>ature writing style</w:t>
            </w:r>
          </w:p>
        </w:tc>
        <w:tc>
          <w:tcPr>
            <w:tcW w:w="1096" w:type="dxa"/>
          </w:tcPr>
          <w:p w14:paraId="3190A0F9" w14:textId="77777777" w:rsidR="00B74EB6" w:rsidRPr="00BD494E" w:rsidRDefault="00B74EB6" w:rsidP="002742E0"/>
        </w:tc>
        <w:tc>
          <w:tcPr>
            <w:tcW w:w="900" w:type="dxa"/>
          </w:tcPr>
          <w:p w14:paraId="147C4C9F" w14:textId="77777777" w:rsidR="00B74EB6" w:rsidRPr="00BD494E" w:rsidRDefault="00B74EB6" w:rsidP="002742E0"/>
        </w:tc>
        <w:tc>
          <w:tcPr>
            <w:tcW w:w="986" w:type="dxa"/>
          </w:tcPr>
          <w:p w14:paraId="7F943345" w14:textId="77777777" w:rsidR="00B74EB6" w:rsidRPr="00BD494E" w:rsidRDefault="00B74EB6" w:rsidP="002742E0"/>
        </w:tc>
      </w:tr>
      <w:tr w:rsidR="00B74EB6" w:rsidRPr="00BD494E" w14:paraId="4F41FA75" w14:textId="77777777" w:rsidTr="00B74EB6">
        <w:tc>
          <w:tcPr>
            <w:tcW w:w="3848" w:type="dxa"/>
          </w:tcPr>
          <w:p w14:paraId="0987C560" w14:textId="77777777" w:rsidR="00B74EB6" w:rsidRDefault="00B74EB6" w:rsidP="002742E0">
            <w:r w:rsidRPr="00BD494E">
              <w:t>provides enough details and explanation so that the reader is very clear about the information</w:t>
            </w:r>
          </w:p>
        </w:tc>
        <w:tc>
          <w:tcPr>
            <w:tcW w:w="1096" w:type="dxa"/>
          </w:tcPr>
          <w:p w14:paraId="38AB9F42" w14:textId="77777777" w:rsidR="00B74EB6" w:rsidRPr="00BD494E" w:rsidRDefault="00B74EB6" w:rsidP="002742E0"/>
        </w:tc>
        <w:tc>
          <w:tcPr>
            <w:tcW w:w="900" w:type="dxa"/>
          </w:tcPr>
          <w:p w14:paraId="2B098756" w14:textId="77777777" w:rsidR="00B74EB6" w:rsidRPr="00BD494E" w:rsidRDefault="00B74EB6" w:rsidP="002742E0"/>
        </w:tc>
        <w:tc>
          <w:tcPr>
            <w:tcW w:w="986" w:type="dxa"/>
          </w:tcPr>
          <w:p w14:paraId="2799B859" w14:textId="77777777" w:rsidR="00B74EB6" w:rsidRPr="00BD494E" w:rsidRDefault="00B74EB6" w:rsidP="002742E0"/>
        </w:tc>
      </w:tr>
      <w:tr w:rsidR="00B74EB6" w:rsidRPr="00BD494E" w14:paraId="4FFA88EA" w14:textId="77777777" w:rsidTr="00B74EB6">
        <w:tc>
          <w:tcPr>
            <w:tcW w:w="3848" w:type="dxa"/>
          </w:tcPr>
          <w:p w14:paraId="5136A22B" w14:textId="77777777" w:rsidR="00B74EB6" w:rsidRPr="00BD494E" w:rsidRDefault="00B74EB6" w:rsidP="002742E0">
            <w:r w:rsidRPr="00BD494E">
              <w:t>contains vivid language</w:t>
            </w:r>
            <w:r>
              <w:t xml:space="preserve"> (active voice -</w:t>
            </w:r>
            <w:proofErr w:type="spellStart"/>
            <w:r>
              <w:t>ing</w:t>
            </w:r>
            <w:proofErr w:type="spellEnd"/>
            <w:r>
              <w:t xml:space="preserve"> vs -ed)</w:t>
            </w:r>
          </w:p>
        </w:tc>
        <w:tc>
          <w:tcPr>
            <w:tcW w:w="1096" w:type="dxa"/>
          </w:tcPr>
          <w:p w14:paraId="37F8204A" w14:textId="77777777" w:rsidR="00B74EB6" w:rsidRPr="00BD494E" w:rsidRDefault="00B74EB6" w:rsidP="002742E0"/>
        </w:tc>
        <w:tc>
          <w:tcPr>
            <w:tcW w:w="900" w:type="dxa"/>
          </w:tcPr>
          <w:p w14:paraId="44FB9A76" w14:textId="77777777" w:rsidR="00B74EB6" w:rsidRPr="00BD494E" w:rsidRDefault="00B74EB6" w:rsidP="002742E0"/>
        </w:tc>
        <w:tc>
          <w:tcPr>
            <w:tcW w:w="986" w:type="dxa"/>
          </w:tcPr>
          <w:p w14:paraId="03618A12" w14:textId="77777777" w:rsidR="00B74EB6" w:rsidRPr="00BD494E" w:rsidRDefault="00B74EB6" w:rsidP="002742E0"/>
        </w:tc>
      </w:tr>
      <w:tr w:rsidR="00B74EB6" w:rsidRPr="00BD494E" w14:paraId="3745BB42" w14:textId="77777777" w:rsidTr="00B74EB6">
        <w:tc>
          <w:tcPr>
            <w:tcW w:w="3848" w:type="dxa"/>
          </w:tcPr>
          <w:p w14:paraId="17B083D9" w14:textId="1A4454CA" w:rsidR="00B74EB6" w:rsidRPr="00BD494E" w:rsidRDefault="00B74EB6" w:rsidP="002742E0">
            <w:r>
              <w:t xml:space="preserve">Writes in the </w:t>
            </w:r>
            <w:r w:rsidR="00372FBF">
              <w:t>voice of the character</w:t>
            </w:r>
            <w:r>
              <w:t xml:space="preserve">, like </w:t>
            </w:r>
            <w:r w:rsidR="00372FBF">
              <w:t>t</w:t>
            </w:r>
            <w:r>
              <w:t>hey are talking (</w:t>
            </w:r>
            <w:r w:rsidR="00372FBF">
              <w:t>uses</w:t>
            </w:r>
            <w:r>
              <w:t xml:space="preserve"> “I” or “me” in the writing</w:t>
            </w:r>
            <w:r w:rsidR="00372FBF">
              <w:t xml:space="preserve"> properly)</w:t>
            </w:r>
          </w:p>
        </w:tc>
        <w:tc>
          <w:tcPr>
            <w:tcW w:w="1096" w:type="dxa"/>
          </w:tcPr>
          <w:p w14:paraId="69BEC797" w14:textId="77777777" w:rsidR="00B74EB6" w:rsidRPr="00BD494E" w:rsidRDefault="00B74EB6" w:rsidP="002742E0"/>
        </w:tc>
        <w:tc>
          <w:tcPr>
            <w:tcW w:w="900" w:type="dxa"/>
          </w:tcPr>
          <w:p w14:paraId="56FBC8B1" w14:textId="77777777" w:rsidR="00B74EB6" w:rsidRPr="00BD494E" w:rsidRDefault="00B74EB6" w:rsidP="002742E0"/>
        </w:tc>
        <w:tc>
          <w:tcPr>
            <w:tcW w:w="986" w:type="dxa"/>
          </w:tcPr>
          <w:p w14:paraId="144F0A2A" w14:textId="77777777" w:rsidR="00B74EB6" w:rsidRPr="00BD494E" w:rsidRDefault="00B74EB6" w:rsidP="002742E0"/>
        </w:tc>
      </w:tr>
      <w:tr w:rsidR="00B74EB6" w:rsidRPr="00BD494E" w14:paraId="3FB1F396" w14:textId="77777777" w:rsidTr="00B74EB6">
        <w:tc>
          <w:tcPr>
            <w:tcW w:w="3848" w:type="dxa"/>
          </w:tcPr>
          <w:p w14:paraId="59635192" w14:textId="77777777" w:rsidR="00B74EB6" w:rsidRPr="00BD494E" w:rsidRDefault="00B74EB6" w:rsidP="002742E0">
            <w:r>
              <w:t>Effective</w:t>
            </w:r>
            <w:r w:rsidRPr="00BD494E">
              <w:t xml:space="preserve"> conclusion</w:t>
            </w:r>
          </w:p>
        </w:tc>
        <w:tc>
          <w:tcPr>
            <w:tcW w:w="1096" w:type="dxa"/>
          </w:tcPr>
          <w:p w14:paraId="523D42B4" w14:textId="77777777" w:rsidR="00B74EB6" w:rsidRPr="00BD494E" w:rsidRDefault="00B74EB6" w:rsidP="002742E0"/>
        </w:tc>
        <w:tc>
          <w:tcPr>
            <w:tcW w:w="900" w:type="dxa"/>
          </w:tcPr>
          <w:p w14:paraId="1334C61D" w14:textId="77777777" w:rsidR="00B74EB6" w:rsidRPr="00BD494E" w:rsidRDefault="00B74EB6" w:rsidP="002742E0"/>
        </w:tc>
        <w:tc>
          <w:tcPr>
            <w:tcW w:w="986" w:type="dxa"/>
          </w:tcPr>
          <w:p w14:paraId="6AA10E64" w14:textId="77777777" w:rsidR="00B74EB6" w:rsidRPr="00BD494E" w:rsidRDefault="00B74EB6" w:rsidP="002742E0"/>
        </w:tc>
      </w:tr>
    </w:tbl>
    <w:p w14:paraId="28DA927E" w14:textId="726B7317" w:rsidR="00B74EB6" w:rsidRPr="00A54DC5" w:rsidRDefault="00372FBF" w:rsidP="00B74EB6">
      <w:pPr>
        <w:rPr>
          <w:b/>
          <w:bCs/>
        </w:rPr>
      </w:pPr>
      <w:r w:rsidRPr="00372FBF">
        <w:rPr>
          <w:b/>
          <w:bCs/>
          <w:u w:val="single"/>
        </w:rPr>
        <w:t>Content:</w:t>
      </w:r>
      <w:r>
        <w:rPr>
          <w:b/>
          <w:bCs/>
        </w:rPr>
        <w:t xml:space="preserve"> </w:t>
      </w:r>
      <w:r w:rsidR="00B74EB6" w:rsidRPr="00A54DC5">
        <w:rPr>
          <w:b/>
          <w:bCs/>
        </w:rPr>
        <w:t>Comments/Suggestions for Improvement</w:t>
      </w:r>
    </w:p>
    <w:p w14:paraId="6432ACCF" w14:textId="77777777" w:rsidR="00B74EB6" w:rsidRDefault="00B74EB6" w:rsidP="00B74EB6"/>
    <w:p w14:paraId="071C7485" w14:textId="77777777" w:rsidR="00B74EB6" w:rsidRDefault="00B74EB6" w:rsidP="00B74EB6"/>
    <w:p w14:paraId="04146E65" w14:textId="77777777" w:rsidR="00B74EB6" w:rsidRDefault="00B74EB6" w:rsidP="00B74EB6"/>
    <w:p w14:paraId="6E4900EA" w14:textId="77777777" w:rsidR="00B74EB6" w:rsidRDefault="00B74EB6" w:rsidP="00B74EB6"/>
    <w:tbl>
      <w:tblPr>
        <w:tblStyle w:val="TableGrid"/>
        <w:tblpPr w:leftFromText="180" w:rightFromText="180" w:vertAnchor="text" w:horzAnchor="margin" w:tblpY="61"/>
        <w:tblW w:w="0" w:type="auto"/>
        <w:tblLook w:val="04A0" w:firstRow="1" w:lastRow="0" w:firstColumn="1" w:lastColumn="0" w:noHBand="0" w:noVBand="1"/>
      </w:tblPr>
      <w:tblGrid>
        <w:gridCol w:w="3854"/>
        <w:gridCol w:w="1093"/>
        <w:gridCol w:w="900"/>
        <w:gridCol w:w="983"/>
      </w:tblGrid>
      <w:tr w:rsidR="00B74EB6" w:rsidRPr="00BD494E" w14:paraId="6B5812E8" w14:textId="77777777" w:rsidTr="00B74EB6">
        <w:tc>
          <w:tcPr>
            <w:tcW w:w="3854" w:type="dxa"/>
          </w:tcPr>
          <w:p w14:paraId="4B8C0137" w14:textId="77777777" w:rsidR="00B74EB6" w:rsidRPr="00BD494E" w:rsidRDefault="00B74EB6" w:rsidP="00B74EB6">
            <w:r>
              <w:t>Mechanics</w:t>
            </w:r>
          </w:p>
        </w:tc>
        <w:tc>
          <w:tcPr>
            <w:tcW w:w="1093" w:type="dxa"/>
          </w:tcPr>
          <w:p w14:paraId="55177A70" w14:textId="77777777" w:rsidR="00B74EB6" w:rsidRPr="00BD494E" w:rsidRDefault="00B74EB6" w:rsidP="00B74EB6">
            <w:r w:rsidRPr="00BD494E">
              <w:t>Needs Work</w:t>
            </w:r>
          </w:p>
        </w:tc>
        <w:tc>
          <w:tcPr>
            <w:tcW w:w="900" w:type="dxa"/>
          </w:tcPr>
          <w:p w14:paraId="00C10444" w14:textId="77777777" w:rsidR="00B74EB6" w:rsidRPr="00BD494E" w:rsidRDefault="00B74EB6" w:rsidP="00B74EB6">
            <w:r w:rsidRPr="00BD494E">
              <w:t>Strong</w:t>
            </w:r>
          </w:p>
        </w:tc>
        <w:tc>
          <w:tcPr>
            <w:tcW w:w="983" w:type="dxa"/>
          </w:tcPr>
          <w:p w14:paraId="07CD558F" w14:textId="77777777" w:rsidR="00B74EB6" w:rsidRPr="00BD494E" w:rsidRDefault="00B74EB6" w:rsidP="00B74EB6">
            <w:r w:rsidRPr="00BD494E">
              <w:t>Aide-S or N</w:t>
            </w:r>
          </w:p>
        </w:tc>
      </w:tr>
      <w:tr w:rsidR="00B74EB6" w:rsidRPr="00BD494E" w14:paraId="25AD0A93" w14:textId="77777777" w:rsidTr="00B74EB6">
        <w:tc>
          <w:tcPr>
            <w:tcW w:w="3854" w:type="dxa"/>
          </w:tcPr>
          <w:p w14:paraId="2CDA5052" w14:textId="77777777" w:rsidR="00B74EB6" w:rsidRPr="00BD494E" w:rsidRDefault="00B74EB6" w:rsidP="00B74EB6">
            <w:pPr>
              <w:spacing w:after="160" w:line="259" w:lineRule="auto"/>
            </w:pPr>
            <w:r w:rsidRPr="00A54DC5">
              <w:t>correct grammar and usage</w:t>
            </w:r>
          </w:p>
        </w:tc>
        <w:tc>
          <w:tcPr>
            <w:tcW w:w="1093" w:type="dxa"/>
          </w:tcPr>
          <w:p w14:paraId="4E482996" w14:textId="77777777" w:rsidR="00B74EB6" w:rsidRPr="00BD494E" w:rsidRDefault="00B74EB6" w:rsidP="00B74EB6"/>
        </w:tc>
        <w:tc>
          <w:tcPr>
            <w:tcW w:w="900" w:type="dxa"/>
          </w:tcPr>
          <w:p w14:paraId="41704A7D" w14:textId="77777777" w:rsidR="00B74EB6" w:rsidRPr="00BD494E" w:rsidRDefault="00B74EB6" w:rsidP="00B74EB6"/>
        </w:tc>
        <w:tc>
          <w:tcPr>
            <w:tcW w:w="983" w:type="dxa"/>
          </w:tcPr>
          <w:p w14:paraId="0BE685F0" w14:textId="77777777" w:rsidR="00B74EB6" w:rsidRPr="00BD494E" w:rsidRDefault="00B74EB6" w:rsidP="00B74EB6"/>
        </w:tc>
      </w:tr>
      <w:tr w:rsidR="00B74EB6" w:rsidRPr="00BD494E" w14:paraId="465EABA4" w14:textId="77777777" w:rsidTr="00B74EB6">
        <w:tc>
          <w:tcPr>
            <w:tcW w:w="3854" w:type="dxa"/>
          </w:tcPr>
          <w:p w14:paraId="7A7B80B1" w14:textId="77777777" w:rsidR="00B74EB6" w:rsidRPr="00BD494E" w:rsidRDefault="00B74EB6" w:rsidP="00B74EB6">
            <w:r w:rsidRPr="00A54DC5">
              <w:t>follows the rules of capitalization</w:t>
            </w:r>
          </w:p>
        </w:tc>
        <w:tc>
          <w:tcPr>
            <w:tcW w:w="1093" w:type="dxa"/>
          </w:tcPr>
          <w:p w14:paraId="6F04F797" w14:textId="77777777" w:rsidR="00B74EB6" w:rsidRPr="00BD494E" w:rsidRDefault="00B74EB6" w:rsidP="00B74EB6"/>
        </w:tc>
        <w:tc>
          <w:tcPr>
            <w:tcW w:w="900" w:type="dxa"/>
          </w:tcPr>
          <w:p w14:paraId="2C9B4E46" w14:textId="77777777" w:rsidR="00B74EB6" w:rsidRPr="00BD494E" w:rsidRDefault="00B74EB6" w:rsidP="00B74EB6"/>
        </w:tc>
        <w:tc>
          <w:tcPr>
            <w:tcW w:w="983" w:type="dxa"/>
          </w:tcPr>
          <w:p w14:paraId="5D1694FE" w14:textId="77777777" w:rsidR="00B74EB6" w:rsidRPr="00BD494E" w:rsidRDefault="00B74EB6" w:rsidP="00B74EB6"/>
        </w:tc>
      </w:tr>
      <w:tr w:rsidR="00B74EB6" w:rsidRPr="00BD494E" w14:paraId="6A67D1F0" w14:textId="77777777" w:rsidTr="00B74EB6">
        <w:tc>
          <w:tcPr>
            <w:tcW w:w="3854" w:type="dxa"/>
          </w:tcPr>
          <w:p w14:paraId="38EB847A" w14:textId="77777777" w:rsidR="00B74EB6" w:rsidRPr="00BD494E" w:rsidRDefault="00B74EB6" w:rsidP="00B74EB6">
            <w:r w:rsidRPr="00A54DC5">
              <w:t>follows the rules of punctuation</w:t>
            </w:r>
          </w:p>
        </w:tc>
        <w:tc>
          <w:tcPr>
            <w:tcW w:w="1093" w:type="dxa"/>
          </w:tcPr>
          <w:p w14:paraId="3E460440" w14:textId="77777777" w:rsidR="00B74EB6" w:rsidRPr="00BD494E" w:rsidRDefault="00B74EB6" w:rsidP="00B74EB6"/>
        </w:tc>
        <w:tc>
          <w:tcPr>
            <w:tcW w:w="900" w:type="dxa"/>
          </w:tcPr>
          <w:p w14:paraId="1F1DF37A" w14:textId="77777777" w:rsidR="00B74EB6" w:rsidRPr="00BD494E" w:rsidRDefault="00B74EB6" w:rsidP="00B74EB6"/>
        </w:tc>
        <w:tc>
          <w:tcPr>
            <w:tcW w:w="983" w:type="dxa"/>
          </w:tcPr>
          <w:p w14:paraId="5B125C32" w14:textId="77777777" w:rsidR="00B74EB6" w:rsidRPr="00BD494E" w:rsidRDefault="00B74EB6" w:rsidP="00B74EB6"/>
        </w:tc>
      </w:tr>
      <w:tr w:rsidR="00B74EB6" w:rsidRPr="00BD494E" w14:paraId="2757C29B" w14:textId="77777777" w:rsidTr="00B74EB6">
        <w:tc>
          <w:tcPr>
            <w:tcW w:w="3854" w:type="dxa"/>
          </w:tcPr>
          <w:p w14:paraId="2BEDD3FB" w14:textId="77777777" w:rsidR="00B74EB6" w:rsidRDefault="00B74EB6" w:rsidP="00B74EB6">
            <w:r w:rsidRPr="00A54DC5">
              <w:t>follows the rules of correct spelling</w:t>
            </w:r>
          </w:p>
        </w:tc>
        <w:tc>
          <w:tcPr>
            <w:tcW w:w="1093" w:type="dxa"/>
          </w:tcPr>
          <w:p w14:paraId="5DEA1E52" w14:textId="77777777" w:rsidR="00B74EB6" w:rsidRPr="00BD494E" w:rsidRDefault="00B74EB6" w:rsidP="00B74EB6"/>
        </w:tc>
        <w:tc>
          <w:tcPr>
            <w:tcW w:w="900" w:type="dxa"/>
          </w:tcPr>
          <w:p w14:paraId="799A1D55" w14:textId="77777777" w:rsidR="00B74EB6" w:rsidRPr="00BD494E" w:rsidRDefault="00B74EB6" w:rsidP="00B74EB6"/>
        </w:tc>
        <w:tc>
          <w:tcPr>
            <w:tcW w:w="983" w:type="dxa"/>
          </w:tcPr>
          <w:p w14:paraId="28643526" w14:textId="77777777" w:rsidR="00B74EB6" w:rsidRPr="00BD494E" w:rsidRDefault="00B74EB6" w:rsidP="00B74EB6"/>
        </w:tc>
      </w:tr>
      <w:tr w:rsidR="00B74EB6" w:rsidRPr="00BD494E" w14:paraId="49D2FA30" w14:textId="77777777" w:rsidTr="00B74EB6">
        <w:tc>
          <w:tcPr>
            <w:tcW w:w="3854" w:type="dxa"/>
          </w:tcPr>
          <w:p w14:paraId="6CD178F1" w14:textId="77777777" w:rsidR="00B74EB6" w:rsidRPr="00BD494E" w:rsidRDefault="00B74EB6" w:rsidP="00B74EB6">
            <w:r w:rsidRPr="00A54DC5">
              <w:t>font selected is neat and readable</w:t>
            </w:r>
          </w:p>
        </w:tc>
        <w:tc>
          <w:tcPr>
            <w:tcW w:w="1093" w:type="dxa"/>
          </w:tcPr>
          <w:p w14:paraId="3B199E14" w14:textId="77777777" w:rsidR="00B74EB6" w:rsidRPr="00BD494E" w:rsidRDefault="00B74EB6" w:rsidP="00B74EB6"/>
        </w:tc>
        <w:tc>
          <w:tcPr>
            <w:tcW w:w="900" w:type="dxa"/>
          </w:tcPr>
          <w:p w14:paraId="60D227BA" w14:textId="77777777" w:rsidR="00B74EB6" w:rsidRPr="00BD494E" w:rsidRDefault="00B74EB6" w:rsidP="00B74EB6"/>
        </w:tc>
        <w:tc>
          <w:tcPr>
            <w:tcW w:w="983" w:type="dxa"/>
          </w:tcPr>
          <w:p w14:paraId="794AE8D4" w14:textId="77777777" w:rsidR="00B74EB6" w:rsidRPr="00BD494E" w:rsidRDefault="00B74EB6" w:rsidP="00B74EB6"/>
        </w:tc>
      </w:tr>
    </w:tbl>
    <w:p w14:paraId="42AA41E5" w14:textId="77777777" w:rsidR="00B74EB6" w:rsidRDefault="00B74EB6" w:rsidP="00B74EB6"/>
    <w:tbl>
      <w:tblPr>
        <w:tblStyle w:val="TableGrid"/>
        <w:tblW w:w="0" w:type="auto"/>
        <w:tblLook w:val="04A0" w:firstRow="1" w:lastRow="0" w:firstColumn="1" w:lastColumn="0" w:noHBand="0" w:noVBand="1"/>
      </w:tblPr>
      <w:tblGrid>
        <w:gridCol w:w="3868"/>
        <w:gridCol w:w="1087"/>
        <w:gridCol w:w="898"/>
        <w:gridCol w:w="977"/>
      </w:tblGrid>
      <w:tr w:rsidR="00B74EB6" w:rsidRPr="00BD494E" w14:paraId="235140E4" w14:textId="77777777" w:rsidTr="00B74EB6">
        <w:tc>
          <w:tcPr>
            <w:tcW w:w="3868" w:type="dxa"/>
          </w:tcPr>
          <w:p w14:paraId="6E490C8C" w14:textId="77777777" w:rsidR="00B74EB6" w:rsidRPr="00BD494E" w:rsidRDefault="00B74EB6" w:rsidP="002742E0">
            <w:r>
              <w:t>Organization</w:t>
            </w:r>
          </w:p>
        </w:tc>
        <w:tc>
          <w:tcPr>
            <w:tcW w:w="1087" w:type="dxa"/>
          </w:tcPr>
          <w:p w14:paraId="037357BD" w14:textId="77777777" w:rsidR="00B74EB6" w:rsidRPr="00BD494E" w:rsidRDefault="00B74EB6" w:rsidP="002742E0">
            <w:r w:rsidRPr="00BD494E">
              <w:t>Needs Work</w:t>
            </w:r>
          </w:p>
        </w:tc>
        <w:tc>
          <w:tcPr>
            <w:tcW w:w="898" w:type="dxa"/>
          </w:tcPr>
          <w:p w14:paraId="7AF9B151" w14:textId="77777777" w:rsidR="00B74EB6" w:rsidRPr="00BD494E" w:rsidRDefault="00B74EB6" w:rsidP="002742E0">
            <w:r w:rsidRPr="00BD494E">
              <w:t>Strong</w:t>
            </w:r>
          </w:p>
        </w:tc>
        <w:tc>
          <w:tcPr>
            <w:tcW w:w="977" w:type="dxa"/>
          </w:tcPr>
          <w:p w14:paraId="58147173" w14:textId="7F61CECE" w:rsidR="00B74EB6" w:rsidRPr="00BD494E" w:rsidRDefault="00EB4A4F" w:rsidP="002742E0">
            <w:r>
              <w:t>REED Review</w:t>
            </w:r>
          </w:p>
        </w:tc>
      </w:tr>
      <w:tr w:rsidR="00B74EB6" w:rsidRPr="00BD494E" w14:paraId="79F1095E" w14:textId="77777777" w:rsidTr="00B74EB6">
        <w:tc>
          <w:tcPr>
            <w:tcW w:w="3868" w:type="dxa"/>
          </w:tcPr>
          <w:p w14:paraId="7F3324D2" w14:textId="77777777" w:rsidR="00B74EB6" w:rsidRPr="00BD494E" w:rsidRDefault="00B74EB6" w:rsidP="002742E0">
            <w:pPr>
              <w:spacing w:after="160" w:line="259" w:lineRule="auto"/>
            </w:pPr>
            <w:r w:rsidRPr="00BD494E">
              <w:t>ideas are presented in a logical order and transitions used</w:t>
            </w:r>
          </w:p>
        </w:tc>
        <w:tc>
          <w:tcPr>
            <w:tcW w:w="1087" w:type="dxa"/>
          </w:tcPr>
          <w:p w14:paraId="68187CC1" w14:textId="77777777" w:rsidR="00B74EB6" w:rsidRPr="00BD494E" w:rsidRDefault="00B74EB6" w:rsidP="002742E0"/>
        </w:tc>
        <w:tc>
          <w:tcPr>
            <w:tcW w:w="898" w:type="dxa"/>
          </w:tcPr>
          <w:p w14:paraId="0E76EAAF" w14:textId="77777777" w:rsidR="00B74EB6" w:rsidRPr="00BD494E" w:rsidRDefault="00B74EB6" w:rsidP="002742E0"/>
        </w:tc>
        <w:tc>
          <w:tcPr>
            <w:tcW w:w="977" w:type="dxa"/>
          </w:tcPr>
          <w:p w14:paraId="0315E4A4" w14:textId="77777777" w:rsidR="00B74EB6" w:rsidRPr="00BD494E" w:rsidRDefault="00B74EB6" w:rsidP="002742E0"/>
        </w:tc>
      </w:tr>
      <w:tr w:rsidR="00B74EB6" w:rsidRPr="00BD494E" w14:paraId="7C7F197F" w14:textId="77777777" w:rsidTr="00B74EB6">
        <w:tc>
          <w:tcPr>
            <w:tcW w:w="3868" w:type="dxa"/>
          </w:tcPr>
          <w:p w14:paraId="2F015848" w14:textId="77777777" w:rsidR="00B74EB6" w:rsidRPr="00BD494E" w:rsidRDefault="00B74EB6" w:rsidP="002742E0">
            <w:r w:rsidRPr="00BD494E">
              <w:t xml:space="preserve">ideas are expressed in a conversational manner not just a </w:t>
            </w:r>
            <w:proofErr w:type="gramStart"/>
            <w:r w:rsidRPr="00BD494E">
              <w:t>question and answer</w:t>
            </w:r>
            <w:proofErr w:type="gramEnd"/>
            <w:r w:rsidRPr="00BD494E">
              <w:t xml:space="preserve"> format</w:t>
            </w:r>
          </w:p>
        </w:tc>
        <w:tc>
          <w:tcPr>
            <w:tcW w:w="1087" w:type="dxa"/>
          </w:tcPr>
          <w:p w14:paraId="61A499BF" w14:textId="77777777" w:rsidR="00B74EB6" w:rsidRPr="00BD494E" w:rsidRDefault="00B74EB6" w:rsidP="002742E0"/>
        </w:tc>
        <w:tc>
          <w:tcPr>
            <w:tcW w:w="898" w:type="dxa"/>
          </w:tcPr>
          <w:p w14:paraId="02AB1B31" w14:textId="77777777" w:rsidR="00B74EB6" w:rsidRPr="00BD494E" w:rsidRDefault="00B74EB6" w:rsidP="002742E0"/>
        </w:tc>
        <w:tc>
          <w:tcPr>
            <w:tcW w:w="977" w:type="dxa"/>
          </w:tcPr>
          <w:p w14:paraId="793EE25E" w14:textId="77777777" w:rsidR="00B74EB6" w:rsidRPr="00BD494E" w:rsidRDefault="00B74EB6" w:rsidP="002742E0"/>
        </w:tc>
      </w:tr>
      <w:tr w:rsidR="00B74EB6" w:rsidRPr="00BD494E" w14:paraId="78C387C9" w14:textId="77777777" w:rsidTr="00B74EB6">
        <w:tc>
          <w:tcPr>
            <w:tcW w:w="3868" w:type="dxa"/>
          </w:tcPr>
          <w:p w14:paraId="33021CE4" w14:textId="77777777" w:rsidR="00B74EB6" w:rsidRPr="00BD494E" w:rsidRDefault="00B74EB6" w:rsidP="002742E0">
            <w:r w:rsidRPr="00BD494E">
              <w:t>utilizes paragraphs appropriately</w:t>
            </w:r>
          </w:p>
        </w:tc>
        <w:tc>
          <w:tcPr>
            <w:tcW w:w="1087" w:type="dxa"/>
          </w:tcPr>
          <w:p w14:paraId="731B2520" w14:textId="77777777" w:rsidR="00B74EB6" w:rsidRPr="00BD494E" w:rsidRDefault="00B74EB6" w:rsidP="002742E0"/>
        </w:tc>
        <w:tc>
          <w:tcPr>
            <w:tcW w:w="898" w:type="dxa"/>
          </w:tcPr>
          <w:p w14:paraId="736C35B5" w14:textId="77777777" w:rsidR="00B74EB6" w:rsidRPr="00BD494E" w:rsidRDefault="00B74EB6" w:rsidP="002742E0"/>
        </w:tc>
        <w:tc>
          <w:tcPr>
            <w:tcW w:w="977" w:type="dxa"/>
          </w:tcPr>
          <w:p w14:paraId="19554EFA" w14:textId="77777777" w:rsidR="00B74EB6" w:rsidRPr="00BD494E" w:rsidRDefault="00B74EB6" w:rsidP="002742E0"/>
        </w:tc>
      </w:tr>
      <w:tr w:rsidR="00B74EB6" w:rsidRPr="00BD494E" w14:paraId="0CEC3596" w14:textId="77777777" w:rsidTr="00B74EB6">
        <w:tc>
          <w:tcPr>
            <w:tcW w:w="3868" w:type="dxa"/>
          </w:tcPr>
          <w:p w14:paraId="003D285A" w14:textId="77777777" w:rsidR="00B74EB6" w:rsidRDefault="00B74EB6" w:rsidP="002742E0">
            <w:r w:rsidRPr="00BD494E">
              <w:t>all sentences are complete</w:t>
            </w:r>
            <w:r>
              <w:t xml:space="preserve"> in</w:t>
            </w:r>
            <w:r w:rsidRPr="00BD494E">
              <w:t xml:space="preserve"> thought</w:t>
            </w:r>
          </w:p>
        </w:tc>
        <w:tc>
          <w:tcPr>
            <w:tcW w:w="1087" w:type="dxa"/>
          </w:tcPr>
          <w:p w14:paraId="4541C1C3" w14:textId="77777777" w:rsidR="00B74EB6" w:rsidRPr="00BD494E" w:rsidRDefault="00B74EB6" w:rsidP="002742E0"/>
        </w:tc>
        <w:tc>
          <w:tcPr>
            <w:tcW w:w="898" w:type="dxa"/>
          </w:tcPr>
          <w:p w14:paraId="06B3311C" w14:textId="77777777" w:rsidR="00B74EB6" w:rsidRPr="00BD494E" w:rsidRDefault="00B74EB6" w:rsidP="002742E0"/>
        </w:tc>
        <w:tc>
          <w:tcPr>
            <w:tcW w:w="977" w:type="dxa"/>
          </w:tcPr>
          <w:p w14:paraId="236FA3D0" w14:textId="77777777" w:rsidR="00B74EB6" w:rsidRPr="00BD494E" w:rsidRDefault="00B74EB6" w:rsidP="002742E0"/>
        </w:tc>
      </w:tr>
      <w:tr w:rsidR="00B74EB6" w:rsidRPr="00BD494E" w14:paraId="4913BBE0" w14:textId="77777777" w:rsidTr="00B74EB6">
        <w:tc>
          <w:tcPr>
            <w:tcW w:w="3868" w:type="dxa"/>
          </w:tcPr>
          <w:p w14:paraId="5CD078DB" w14:textId="77777777" w:rsidR="00B74EB6" w:rsidRPr="00BD494E" w:rsidRDefault="00B74EB6" w:rsidP="002742E0">
            <w:r w:rsidRPr="00BD494E">
              <w:t>sentence structure is varied</w:t>
            </w:r>
          </w:p>
        </w:tc>
        <w:tc>
          <w:tcPr>
            <w:tcW w:w="1087" w:type="dxa"/>
          </w:tcPr>
          <w:p w14:paraId="44B960B2" w14:textId="77777777" w:rsidR="00B74EB6" w:rsidRPr="00BD494E" w:rsidRDefault="00B74EB6" w:rsidP="002742E0"/>
        </w:tc>
        <w:tc>
          <w:tcPr>
            <w:tcW w:w="898" w:type="dxa"/>
          </w:tcPr>
          <w:p w14:paraId="16BF5F2A" w14:textId="77777777" w:rsidR="00B74EB6" w:rsidRPr="00BD494E" w:rsidRDefault="00B74EB6" w:rsidP="002742E0"/>
        </w:tc>
        <w:tc>
          <w:tcPr>
            <w:tcW w:w="977" w:type="dxa"/>
          </w:tcPr>
          <w:p w14:paraId="46B28135" w14:textId="77777777" w:rsidR="00B74EB6" w:rsidRPr="00BD494E" w:rsidRDefault="00B74EB6" w:rsidP="002742E0"/>
        </w:tc>
      </w:tr>
      <w:tr w:rsidR="00B74EB6" w:rsidRPr="00BD494E" w14:paraId="1B03C864" w14:textId="77777777" w:rsidTr="00B74EB6">
        <w:tc>
          <w:tcPr>
            <w:tcW w:w="3868" w:type="dxa"/>
          </w:tcPr>
          <w:p w14:paraId="061BF9D2" w14:textId="218C24EE" w:rsidR="00B74EB6" w:rsidRPr="00BD494E" w:rsidRDefault="00B74EB6" w:rsidP="002742E0">
            <w:r w:rsidRPr="00A54DC5">
              <w:t xml:space="preserve">creative title inclusive of </w:t>
            </w:r>
            <w:r w:rsidR="00FA3955">
              <w:t>writer</w:t>
            </w:r>
            <w:r>
              <w:t>’s</w:t>
            </w:r>
            <w:r w:rsidRPr="00A54DC5">
              <w:t xml:space="preserve"> name</w:t>
            </w:r>
          </w:p>
        </w:tc>
        <w:tc>
          <w:tcPr>
            <w:tcW w:w="1087" w:type="dxa"/>
          </w:tcPr>
          <w:p w14:paraId="7A4BAFE6" w14:textId="77777777" w:rsidR="00B74EB6" w:rsidRPr="00BD494E" w:rsidRDefault="00B74EB6" w:rsidP="002742E0"/>
        </w:tc>
        <w:tc>
          <w:tcPr>
            <w:tcW w:w="898" w:type="dxa"/>
          </w:tcPr>
          <w:p w14:paraId="44A7F6C0" w14:textId="77777777" w:rsidR="00B74EB6" w:rsidRPr="00BD494E" w:rsidRDefault="00B74EB6" w:rsidP="002742E0"/>
        </w:tc>
        <w:tc>
          <w:tcPr>
            <w:tcW w:w="977" w:type="dxa"/>
          </w:tcPr>
          <w:p w14:paraId="7AB208AD" w14:textId="77777777" w:rsidR="00B74EB6" w:rsidRPr="00BD494E" w:rsidRDefault="00B74EB6" w:rsidP="002742E0"/>
        </w:tc>
      </w:tr>
      <w:tr w:rsidR="00B74EB6" w:rsidRPr="00BD494E" w14:paraId="5C1A34ED" w14:textId="77777777" w:rsidTr="00B74EB6">
        <w:tc>
          <w:tcPr>
            <w:tcW w:w="3868" w:type="dxa"/>
          </w:tcPr>
          <w:p w14:paraId="4EC0B2A1" w14:textId="77777777" w:rsidR="00B74EB6" w:rsidRPr="00A54DC5" w:rsidRDefault="00B74EB6" w:rsidP="002742E0">
            <w:r w:rsidRPr="00A54DC5">
              <w:t>overall layout is interesting and not showing excessive negative space</w:t>
            </w:r>
            <w:r>
              <w:t xml:space="preserve"> (blank areas)</w:t>
            </w:r>
          </w:p>
        </w:tc>
        <w:tc>
          <w:tcPr>
            <w:tcW w:w="1087" w:type="dxa"/>
          </w:tcPr>
          <w:p w14:paraId="5191B184" w14:textId="77777777" w:rsidR="00B74EB6" w:rsidRPr="00BD494E" w:rsidRDefault="00B74EB6" w:rsidP="002742E0"/>
        </w:tc>
        <w:tc>
          <w:tcPr>
            <w:tcW w:w="898" w:type="dxa"/>
          </w:tcPr>
          <w:p w14:paraId="5D53E56D" w14:textId="77777777" w:rsidR="00B74EB6" w:rsidRPr="00BD494E" w:rsidRDefault="00B74EB6" w:rsidP="002742E0"/>
        </w:tc>
        <w:tc>
          <w:tcPr>
            <w:tcW w:w="977" w:type="dxa"/>
          </w:tcPr>
          <w:p w14:paraId="76956395" w14:textId="77777777" w:rsidR="00B74EB6" w:rsidRPr="00BD494E" w:rsidRDefault="00B74EB6" w:rsidP="002742E0"/>
        </w:tc>
      </w:tr>
    </w:tbl>
    <w:p w14:paraId="746D5437" w14:textId="092CD7CF" w:rsidR="00B74EB6" w:rsidRPr="00A54DC5" w:rsidRDefault="00372FBF" w:rsidP="00B74EB6">
      <w:pPr>
        <w:rPr>
          <w:b/>
          <w:bCs/>
        </w:rPr>
      </w:pPr>
      <w:r w:rsidRPr="00372FBF">
        <w:rPr>
          <w:b/>
          <w:bCs/>
          <w:u w:val="single"/>
        </w:rPr>
        <w:t>Organization:</w:t>
      </w:r>
      <w:r>
        <w:rPr>
          <w:b/>
          <w:bCs/>
        </w:rPr>
        <w:t xml:space="preserve"> </w:t>
      </w:r>
      <w:r w:rsidR="00B74EB6" w:rsidRPr="00A54DC5">
        <w:rPr>
          <w:b/>
          <w:bCs/>
        </w:rPr>
        <w:t>Suggestions for Improvements</w:t>
      </w:r>
    </w:p>
    <w:p w14:paraId="2144C64E" w14:textId="77777777" w:rsidR="00B74EB6" w:rsidRDefault="00B74EB6" w:rsidP="00B74EB6"/>
    <w:p w14:paraId="66786FC8" w14:textId="77777777" w:rsidR="00B74EB6" w:rsidRDefault="00B74EB6" w:rsidP="00B74EB6"/>
    <w:p w14:paraId="35653681" w14:textId="77777777" w:rsidR="00B74EB6" w:rsidRDefault="00B74EB6" w:rsidP="00B74EB6"/>
    <w:p w14:paraId="58515AA0" w14:textId="77777777" w:rsidR="00FA3955" w:rsidRDefault="00FA3955" w:rsidP="00B74EB6"/>
    <w:p w14:paraId="00BF7229" w14:textId="77777777" w:rsidR="00FA3955" w:rsidRDefault="00FA3955" w:rsidP="00B74EB6"/>
    <w:p w14:paraId="1CFB1F48" w14:textId="77777777" w:rsidR="00372FBF" w:rsidRDefault="00372FBF" w:rsidP="00B74EB6">
      <w:pPr>
        <w:rPr>
          <w:b/>
          <w:bCs/>
        </w:rPr>
      </w:pPr>
    </w:p>
    <w:p w14:paraId="6972D5FB" w14:textId="3AE25D64" w:rsidR="00B74EB6" w:rsidRPr="00A54DC5" w:rsidRDefault="00372FBF" w:rsidP="00B74EB6">
      <w:pPr>
        <w:rPr>
          <w:b/>
          <w:bCs/>
        </w:rPr>
      </w:pPr>
      <w:r w:rsidRPr="00372FBF">
        <w:rPr>
          <w:b/>
          <w:bCs/>
          <w:u w:val="single"/>
        </w:rPr>
        <w:t>Mechanics:</w:t>
      </w:r>
      <w:r>
        <w:rPr>
          <w:b/>
          <w:bCs/>
        </w:rPr>
        <w:t xml:space="preserve"> </w:t>
      </w:r>
      <w:r w:rsidR="00B74EB6" w:rsidRPr="00A54DC5">
        <w:rPr>
          <w:b/>
          <w:bCs/>
        </w:rPr>
        <w:t>Suggestions for Improvements</w:t>
      </w:r>
    </w:p>
    <w:p w14:paraId="30E89753" w14:textId="77777777" w:rsidR="0067024F" w:rsidRPr="0067024F" w:rsidRDefault="0067024F" w:rsidP="0067024F">
      <w:pPr>
        <w:rPr>
          <w:sz w:val="20"/>
          <w:szCs w:val="20"/>
        </w:rPr>
      </w:pPr>
    </w:p>
    <w:sectPr w:rsidR="0067024F" w:rsidRPr="0067024F" w:rsidSect="00B74EB6">
      <w:headerReference w:type="default" r:id="rId7"/>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F4C0" w14:textId="77777777" w:rsidR="0067024F" w:rsidRDefault="0067024F" w:rsidP="0067024F">
      <w:pPr>
        <w:spacing w:after="0" w:line="240" w:lineRule="auto"/>
      </w:pPr>
      <w:r>
        <w:separator/>
      </w:r>
    </w:p>
  </w:endnote>
  <w:endnote w:type="continuationSeparator" w:id="0">
    <w:p w14:paraId="4643FBB5" w14:textId="77777777" w:rsidR="0067024F" w:rsidRDefault="0067024F" w:rsidP="0067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BB2" w14:textId="14ABF21C" w:rsidR="00B74EB6" w:rsidRPr="00B74EB6" w:rsidRDefault="00B74EB6">
    <w:pPr>
      <w:pStyle w:val="Footer"/>
      <w:rPr>
        <w:u w:val="single"/>
      </w:rPr>
    </w:pPr>
    <w:r>
      <w:t xml:space="preserve">Reviewed By (Print Name Here):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EA68" w14:textId="77777777" w:rsidR="0067024F" w:rsidRDefault="0067024F" w:rsidP="0067024F">
      <w:pPr>
        <w:spacing w:after="0" w:line="240" w:lineRule="auto"/>
      </w:pPr>
      <w:r>
        <w:separator/>
      </w:r>
    </w:p>
  </w:footnote>
  <w:footnote w:type="continuationSeparator" w:id="0">
    <w:p w14:paraId="29C2B95E" w14:textId="77777777" w:rsidR="0067024F" w:rsidRDefault="0067024F" w:rsidP="0067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B7F0" w14:textId="1FAE221F" w:rsidR="0067024F" w:rsidRPr="00B74EB6" w:rsidRDefault="0083162A">
    <w:pPr>
      <w:pStyle w:val="Header"/>
      <w:rPr>
        <w:b/>
        <w:bCs/>
        <w:u w:val="single"/>
      </w:rPr>
    </w:pPr>
    <w:r>
      <w:rPr>
        <w:b/>
        <w:bCs/>
      </w:rPr>
      <w:t xml:space="preserve">Short Story </w:t>
    </w:r>
    <w:r w:rsidR="0067024F" w:rsidRPr="00B74EB6">
      <w:rPr>
        <w:b/>
        <w:bCs/>
      </w:rPr>
      <w:t>Self &amp; Peer Review</w:t>
    </w:r>
    <w:r w:rsidR="00B74EB6" w:rsidRPr="00B74EB6">
      <w:rPr>
        <w:b/>
        <w:bCs/>
      </w:rPr>
      <w:tab/>
      <w:t xml:space="preserve">Writer’s Name: </w:t>
    </w:r>
    <w:r w:rsidR="00B74EB6" w:rsidRPr="00B74EB6">
      <w:rPr>
        <w:b/>
        <w:bCs/>
        <w:u w:val="single"/>
      </w:rPr>
      <w:tab/>
    </w:r>
    <w:r>
      <w:rPr>
        <w:b/>
        <w:bCs/>
        <w:u w:val="single"/>
      </w:rPr>
      <w:tab/>
      <w:t>Arrival CH:</w:t>
    </w:r>
    <w:r>
      <w:rPr>
        <w:b/>
        <w:bCs/>
        <w:u w:val="single"/>
      </w:rPr>
      <w:tab/>
    </w:r>
    <w:r>
      <w:rPr>
        <w:b/>
        <w:bCs/>
        <w:u w:val="single"/>
      </w:rPr>
      <w:tab/>
    </w:r>
    <w:r>
      <w:rPr>
        <w:b/>
        <w:bCs/>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FEF8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3185161" o:spid="_x0000_i1025" type="#_x0000_t75" style="width:467.5pt;height:467.5pt;visibility:visible;mso-wrap-style:square">
            <v:imagedata r:id="rId1" o:title=""/>
          </v:shape>
        </w:pict>
      </mc:Choice>
      <mc:Fallback>
        <w:drawing>
          <wp:inline distT="0" distB="0" distL="0" distR="0" wp14:anchorId="71B9C7D7">
            <wp:extent cx="5937250" cy="5937250"/>
            <wp:effectExtent l="0" t="0" r="0" b="0"/>
            <wp:docPr id="2093185161" name="Picture 20931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7250" cy="5937250"/>
                    </a:xfrm>
                    <a:prstGeom prst="rect">
                      <a:avLst/>
                    </a:prstGeom>
                    <a:noFill/>
                    <a:ln>
                      <a:noFill/>
                    </a:ln>
                  </pic:spPr>
                </pic:pic>
              </a:graphicData>
            </a:graphic>
          </wp:inline>
        </w:drawing>
      </mc:Fallback>
    </mc:AlternateContent>
  </w:numPicBullet>
  <w:abstractNum w:abstractNumId="0" w15:restartNumberingAfterBreak="0">
    <w:nsid w:val="054D0BC5"/>
    <w:multiLevelType w:val="hybridMultilevel"/>
    <w:tmpl w:val="8794AE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B7C07"/>
    <w:multiLevelType w:val="hybridMultilevel"/>
    <w:tmpl w:val="DF1A810E"/>
    <w:lvl w:ilvl="0" w:tplc="308CD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827BD"/>
    <w:multiLevelType w:val="hybridMultilevel"/>
    <w:tmpl w:val="602CD866"/>
    <w:lvl w:ilvl="0" w:tplc="308CD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8024B"/>
    <w:multiLevelType w:val="hybridMultilevel"/>
    <w:tmpl w:val="55484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3097873">
    <w:abstractNumId w:val="1"/>
  </w:num>
  <w:num w:numId="2" w16cid:durableId="1762066748">
    <w:abstractNumId w:val="2"/>
  </w:num>
  <w:num w:numId="3" w16cid:durableId="1626544296">
    <w:abstractNumId w:val="3"/>
  </w:num>
  <w:num w:numId="4" w16cid:durableId="16089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4F"/>
    <w:rsid w:val="00372FBF"/>
    <w:rsid w:val="00607720"/>
    <w:rsid w:val="0067024F"/>
    <w:rsid w:val="0083162A"/>
    <w:rsid w:val="008F559A"/>
    <w:rsid w:val="009F3F88"/>
    <w:rsid w:val="00B74EB6"/>
    <w:rsid w:val="00E8219B"/>
    <w:rsid w:val="00EB4A4F"/>
    <w:rsid w:val="00FA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1CE2F8"/>
  <w15:chartTrackingRefBased/>
  <w15:docId w15:val="{01605812-99F9-414A-86E6-CD8DCFE0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24F"/>
    <w:rPr>
      <w:rFonts w:eastAsiaTheme="majorEastAsia" w:cstheme="majorBidi"/>
      <w:color w:val="272727" w:themeColor="text1" w:themeTint="D8"/>
    </w:rPr>
  </w:style>
  <w:style w:type="paragraph" w:styleId="Title">
    <w:name w:val="Title"/>
    <w:basedOn w:val="Normal"/>
    <w:next w:val="Normal"/>
    <w:link w:val="TitleChar"/>
    <w:uiPriority w:val="10"/>
    <w:qFormat/>
    <w:rsid w:val="00670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24F"/>
    <w:pPr>
      <w:spacing w:before="160"/>
      <w:jc w:val="center"/>
    </w:pPr>
    <w:rPr>
      <w:i/>
      <w:iCs/>
      <w:color w:val="404040" w:themeColor="text1" w:themeTint="BF"/>
    </w:rPr>
  </w:style>
  <w:style w:type="character" w:customStyle="1" w:styleId="QuoteChar">
    <w:name w:val="Quote Char"/>
    <w:basedOn w:val="DefaultParagraphFont"/>
    <w:link w:val="Quote"/>
    <w:uiPriority w:val="29"/>
    <w:rsid w:val="0067024F"/>
    <w:rPr>
      <w:i/>
      <w:iCs/>
      <w:color w:val="404040" w:themeColor="text1" w:themeTint="BF"/>
    </w:rPr>
  </w:style>
  <w:style w:type="paragraph" w:styleId="ListParagraph">
    <w:name w:val="List Paragraph"/>
    <w:basedOn w:val="Normal"/>
    <w:uiPriority w:val="34"/>
    <w:qFormat/>
    <w:rsid w:val="0067024F"/>
    <w:pPr>
      <w:ind w:left="720"/>
      <w:contextualSpacing/>
    </w:pPr>
  </w:style>
  <w:style w:type="character" w:styleId="IntenseEmphasis">
    <w:name w:val="Intense Emphasis"/>
    <w:basedOn w:val="DefaultParagraphFont"/>
    <w:uiPriority w:val="21"/>
    <w:qFormat/>
    <w:rsid w:val="0067024F"/>
    <w:rPr>
      <w:i/>
      <w:iCs/>
      <w:color w:val="0F4761" w:themeColor="accent1" w:themeShade="BF"/>
    </w:rPr>
  </w:style>
  <w:style w:type="paragraph" w:styleId="IntenseQuote">
    <w:name w:val="Intense Quote"/>
    <w:basedOn w:val="Normal"/>
    <w:next w:val="Normal"/>
    <w:link w:val="IntenseQuoteChar"/>
    <w:uiPriority w:val="30"/>
    <w:qFormat/>
    <w:rsid w:val="00670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24F"/>
    <w:rPr>
      <w:i/>
      <w:iCs/>
      <w:color w:val="0F4761" w:themeColor="accent1" w:themeShade="BF"/>
    </w:rPr>
  </w:style>
  <w:style w:type="character" w:styleId="IntenseReference">
    <w:name w:val="Intense Reference"/>
    <w:basedOn w:val="DefaultParagraphFont"/>
    <w:uiPriority w:val="32"/>
    <w:qFormat/>
    <w:rsid w:val="0067024F"/>
    <w:rPr>
      <w:b/>
      <w:bCs/>
      <w:smallCaps/>
      <w:color w:val="0F4761" w:themeColor="accent1" w:themeShade="BF"/>
      <w:spacing w:val="5"/>
    </w:rPr>
  </w:style>
  <w:style w:type="paragraph" w:styleId="Header">
    <w:name w:val="header"/>
    <w:basedOn w:val="Normal"/>
    <w:link w:val="HeaderChar"/>
    <w:uiPriority w:val="99"/>
    <w:unhideWhenUsed/>
    <w:rsid w:val="00670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24F"/>
  </w:style>
  <w:style w:type="paragraph" w:styleId="Footer">
    <w:name w:val="footer"/>
    <w:basedOn w:val="Normal"/>
    <w:link w:val="FooterChar"/>
    <w:uiPriority w:val="99"/>
    <w:unhideWhenUsed/>
    <w:rsid w:val="00670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24F"/>
  </w:style>
  <w:style w:type="table" w:styleId="TableGrid">
    <w:name w:val="Table Grid"/>
    <w:basedOn w:val="TableNormal"/>
    <w:uiPriority w:val="39"/>
    <w:rsid w:val="00B74EB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2801</Characters>
  <Application>Microsoft Office Word</Application>
  <DocSecurity>0</DocSecurity>
  <Lines>179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3</cp:revision>
  <cp:lastPrinted>2025-05-12T01:18:00Z</cp:lastPrinted>
  <dcterms:created xsi:type="dcterms:W3CDTF">2025-05-12T01:06:00Z</dcterms:created>
  <dcterms:modified xsi:type="dcterms:W3CDTF">2025-05-12T01:18:00Z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2c2a5eb8-bf27-4919-a9ea-f109791359b9</vt:lpwstr>
  </property>
</Properties>
</file>