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DDE2F" w14:textId="77777777" w:rsidR="000834F1" w:rsidRPr="000834F1" w:rsidRDefault="000834F1" w:rsidP="000834F1">
      <w:pPr>
        <w:rPr>
          <w:b/>
          <w:bCs/>
          <w:sz w:val="28"/>
          <w:szCs w:val="28"/>
        </w:rPr>
      </w:pPr>
      <w:r w:rsidRPr="000834F1">
        <w:rPr>
          <w:b/>
          <w:bCs/>
          <w:sz w:val="28"/>
          <w:szCs w:val="28"/>
        </w:rPr>
        <w:t>Halloween: A complete guide to horror’s quirkiest, most erratic franchise</w:t>
      </w:r>
    </w:p>
    <w:p w14:paraId="2546919F" w14:textId="273CFB16" w:rsidR="000834F1" w:rsidRPr="000834F1" w:rsidRDefault="000834F1" w:rsidP="000834F1">
      <w:r w:rsidRPr="000834F1">
        <w:drawing>
          <wp:anchor distT="0" distB="0" distL="114300" distR="114300" simplePos="0" relativeHeight="251658240" behindDoc="1" locked="0" layoutInCell="1" allowOverlap="1" wp14:anchorId="0CE525BC" wp14:editId="72B6A6C9">
            <wp:simplePos x="0" y="0"/>
            <wp:positionH relativeFrom="column">
              <wp:posOffset>3184635</wp:posOffset>
            </wp:positionH>
            <wp:positionV relativeFrom="paragraph">
              <wp:posOffset>333397</wp:posOffset>
            </wp:positionV>
            <wp:extent cx="2726161" cy="1828800"/>
            <wp:effectExtent l="0" t="0" r="0" b="0"/>
            <wp:wrapTight wrapText="bothSides">
              <wp:wrapPolygon edited="0">
                <wp:start x="0" y="0"/>
                <wp:lineTo x="0" y="21375"/>
                <wp:lineTo x="21434" y="21375"/>
                <wp:lineTo x="21434" y="0"/>
                <wp:lineTo x="0" y="0"/>
              </wp:wrapPolygon>
            </wp:wrapTight>
            <wp:docPr id="559289140" name="Picture 20" descr="Michael Myers before the mas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Michael Myers before the mask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161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4F1">
        <w:t>John Carpenter’s 1978 movie spawned a cat-and-mouse battle between Michael Myers and Laurie Strode that’s lasted four decades.</w:t>
      </w:r>
    </w:p>
    <w:p w14:paraId="1F4D4A45" w14:textId="77777777" w:rsidR="000834F1" w:rsidRPr="000834F1" w:rsidRDefault="000834F1" w:rsidP="000834F1">
      <w:r w:rsidRPr="000834F1">
        <w:t>by </w:t>
      </w:r>
      <w:hyperlink r:id="rId6" w:history="1">
        <w:r w:rsidRPr="000834F1">
          <w:rPr>
            <w:rStyle w:val="Hyperlink"/>
            <w:b/>
            <w:bCs/>
          </w:rPr>
          <w:t>Aja Romano</w:t>
        </w:r>
      </w:hyperlink>
    </w:p>
    <w:p w14:paraId="73270ACF" w14:textId="27DB3512" w:rsidR="000834F1" w:rsidRPr="000834F1" w:rsidRDefault="000834F1" w:rsidP="000834F1">
      <w:r w:rsidRPr="000834F1">
        <w:t>Updated Oct 13, 2022, 11:03 AM EDT</w:t>
      </w:r>
    </w:p>
    <w:p w14:paraId="7D08FEF4" w14:textId="74BD3E42" w:rsidR="000834F1" w:rsidRPr="000834F1" w:rsidRDefault="000834F1" w:rsidP="000F1905">
      <w:pPr>
        <w:rPr>
          <w:i/>
          <w:iCs/>
        </w:rPr>
      </w:pPr>
      <w:r w:rsidRPr="000834F1">
        <w:t xml:space="preserve">Michael Myers before the mask. Universal </w:t>
      </w:r>
    </w:p>
    <w:p w14:paraId="5D29E48E" w14:textId="77777777" w:rsidR="000834F1" w:rsidRPr="000834F1" w:rsidRDefault="000834F1" w:rsidP="000834F1">
      <w:r w:rsidRPr="000834F1">
        <w:t>The tale of Halloween in Haddonfield, Illinois, has been told and retold: the night in 1963 that an angelic 6-year-old Michael Myers, dressed in a clown suit, brutally murdered his teenage sister, followed by the night 15 years later, again on Halloween, when he broke out of a mental institution in his famously mutilated William Shatner mask to terrorize the virginal babysitter Laurie Strode, a.k.a. </w:t>
      </w:r>
      <w:hyperlink r:id="rId7" w:history="1">
        <w:r w:rsidRPr="000834F1">
          <w:rPr>
            <w:rStyle w:val="Hyperlink"/>
          </w:rPr>
          <w:t>Jamie Lee Curtis</w:t>
        </w:r>
      </w:hyperlink>
      <w:r w:rsidRPr="000834F1">
        <w:t> in the role that would make her the ultimate scream queen.</w:t>
      </w:r>
    </w:p>
    <w:p w14:paraId="2B31F6A0" w14:textId="77777777" w:rsidR="000834F1" w:rsidRPr="000834F1" w:rsidRDefault="000834F1" w:rsidP="000834F1">
      <w:r w:rsidRPr="000834F1">
        <w:t>As Laurie, Curtis has battled the unkillable, silent but single-minded Michael Myers across seven of the 13 films in </w:t>
      </w:r>
      <w:hyperlink r:id="rId8" w:history="1">
        <w:r w:rsidRPr="000834F1">
          <w:rPr>
            <w:rStyle w:val="Hyperlink"/>
          </w:rPr>
          <w:t>John Carpenter’</w:t>
        </w:r>
      </w:hyperlink>
      <w:r w:rsidRPr="000834F1">
        <w:t>s </w:t>
      </w:r>
      <w:r w:rsidRPr="000834F1">
        <w:rPr>
          <w:i/>
          <w:iCs/>
        </w:rPr>
        <w:t>Halloween </w:t>
      </w:r>
      <w:r w:rsidRPr="000834F1">
        <w:t>franchise — including the newest trilogy, a trio of revamped sequels that kicked off in 2018, reenvisioning Laurie’s adult life but still showing her haunted and stalked by the killer. Directed by </w:t>
      </w:r>
      <w:hyperlink r:id="rId9" w:history="1">
        <w:r w:rsidRPr="000834F1">
          <w:rPr>
            <w:rStyle w:val="Hyperlink"/>
          </w:rPr>
          <w:t>David Gordon Green</w:t>
        </w:r>
      </w:hyperlink>
      <w:r w:rsidRPr="000834F1">
        <w:t>, the (alleged) final installment in the trilogy, </w:t>
      </w:r>
      <w:r w:rsidRPr="000834F1">
        <w:rPr>
          <w:i/>
          <w:iCs/>
        </w:rPr>
        <w:t>Halloween Ends</w:t>
      </w:r>
      <w:r w:rsidRPr="000834F1">
        <w:t>, arrives this weekend.</w:t>
      </w:r>
    </w:p>
    <w:p w14:paraId="36CF2633" w14:textId="77777777" w:rsidR="000834F1" w:rsidRPr="000834F1" w:rsidRDefault="000834F1" w:rsidP="000834F1">
      <w:r w:rsidRPr="000834F1">
        <w:t>The new film shows Laurie, now with decades of experience behind her, watching and waiting for Michael to return for one last round of leisurely unstoppable violence.</w:t>
      </w:r>
    </w:p>
    <w:p w14:paraId="43F956B5" w14:textId="77777777" w:rsidR="000834F1" w:rsidRPr="000834F1" w:rsidRDefault="000834F1" w:rsidP="000834F1">
      <w:r w:rsidRPr="000834F1">
        <w:t>Of all iconic horror franchises, none is quite as quirky and erratic as this one. Though the original film, </w:t>
      </w:r>
      <w:r w:rsidRPr="000834F1">
        <w:rPr>
          <w:i/>
          <w:iCs/>
        </w:rPr>
        <w:t>Halloween</w:t>
      </w:r>
      <w:r w:rsidRPr="000834F1">
        <w:t> (1978), is Carpenter’s signature film, it’s the only one in the series he directed.</w:t>
      </w:r>
    </w:p>
    <w:p w14:paraId="581D05C5" w14:textId="2A357E69" w:rsidR="000F1905" w:rsidRPr="000834F1" w:rsidRDefault="000F1905" w:rsidP="000F1905">
      <w:pPr>
        <w:rPr>
          <w:i/>
          <w:iCs/>
        </w:rPr>
      </w:pPr>
      <w:r w:rsidRPr="000834F1">
        <w:drawing>
          <wp:anchor distT="0" distB="0" distL="114300" distR="114300" simplePos="0" relativeHeight="251659264" behindDoc="1" locked="0" layoutInCell="1" allowOverlap="1" wp14:anchorId="6C734396" wp14:editId="589D6B98">
            <wp:simplePos x="0" y="0"/>
            <wp:positionH relativeFrom="column">
              <wp:posOffset>0</wp:posOffset>
            </wp:positionH>
            <wp:positionV relativeFrom="paragraph">
              <wp:posOffset>248</wp:posOffset>
            </wp:positionV>
            <wp:extent cx="342900" cy="342900"/>
            <wp:effectExtent l="0" t="0" r="0" b="0"/>
            <wp:wrapTight wrapText="bothSides">
              <wp:wrapPolygon edited="0">
                <wp:start x="0" y="0"/>
                <wp:lineTo x="0" y="20400"/>
                <wp:lineTo x="20400" y="20400"/>
                <wp:lineTo x="20400" y="0"/>
                <wp:lineTo x="0" y="0"/>
              </wp:wrapPolygon>
            </wp:wrapTight>
            <wp:docPr id="1624846632" name="Picture 19" descr="Aja Romano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Aja Romano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1" w:history="1">
        <w:r w:rsidRPr="000834F1">
          <w:rPr>
            <w:rStyle w:val="Hyperlink"/>
            <w:i/>
            <w:iCs/>
          </w:rPr>
          <w:t>Aja Romano</w:t>
        </w:r>
      </w:hyperlink>
      <w:r w:rsidRPr="000834F1">
        <w:rPr>
          <w:i/>
          <w:iCs/>
        </w:rPr>
        <w:t> wrote about pop culture, media, and ethics. Before joining Vox in 2016, they were a staff reporter at the Daily Dot. A 2019 fellow of the National Critics Institute, they’re considered an authority on fandom, the internet, and the culture wars.</w:t>
      </w:r>
    </w:p>
    <w:p w14:paraId="55B9D918" w14:textId="77777777" w:rsidR="000F1905" w:rsidRPr="000834F1" w:rsidRDefault="000F1905" w:rsidP="000834F1"/>
    <w:sectPr w:rsidR="000F1905" w:rsidRPr="000834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E2F31"/>
    <w:multiLevelType w:val="multilevel"/>
    <w:tmpl w:val="5EF8A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081BF3"/>
    <w:multiLevelType w:val="multilevel"/>
    <w:tmpl w:val="D638C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3676F2"/>
    <w:multiLevelType w:val="multilevel"/>
    <w:tmpl w:val="F1143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255B38"/>
    <w:multiLevelType w:val="multilevel"/>
    <w:tmpl w:val="9168D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D26DFE"/>
    <w:multiLevelType w:val="multilevel"/>
    <w:tmpl w:val="076AA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6D75D0"/>
    <w:multiLevelType w:val="multilevel"/>
    <w:tmpl w:val="F1FE3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0F2D15"/>
    <w:multiLevelType w:val="multilevel"/>
    <w:tmpl w:val="655CD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0700298">
    <w:abstractNumId w:val="1"/>
  </w:num>
  <w:num w:numId="2" w16cid:durableId="2087141363">
    <w:abstractNumId w:val="5"/>
  </w:num>
  <w:num w:numId="3" w16cid:durableId="2125546">
    <w:abstractNumId w:val="0"/>
  </w:num>
  <w:num w:numId="4" w16cid:durableId="730277168">
    <w:abstractNumId w:val="4"/>
  </w:num>
  <w:num w:numId="5" w16cid:durableId="1032072663">
    <w:abstractNumId w:val="6"/>
  </w:num>
  <w:num w:numId="6" w16cid:durableId="1397320509">
    <w:abstractNumId w:val="3"/>
  </w:num>
  <w:num w:numId="7" w16cid:durableId="1035235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4F1"/>
    <w:rsid w:val="000834F1"/>
    <w:rsid w:val="000F1905"/>
    <w:rsid w:val="00550075"/>
    <w:rsid w:val="00C0130D"/>
    <w:rsid w:val="00DE508F"/>
    <w:rsid w:val="00FD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778D5"/>
  <w15:chartTrackingRefBased/>
  <w15:docId w15:val="{A8C95447-5F00-4F39-B82C-1EF79FC18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3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3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3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3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3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3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3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3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3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3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34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34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34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34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34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34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3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3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3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3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3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34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34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34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4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34F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834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4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mdb.com/name/nm0000118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mdb.com/name/nm0000130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ox.com/authors/aja-romano" TargetMode="External"/><Relationship Id="rId11" Type="http://schemas.openxmlformats.org/officeDocument/2006/relationships/hyperlink" Target="https://www.vox.com/authors/aja-romano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www.imdb.com/name/nm033777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Reed, Robin M.</dc:creator>
  <cp:keywords/>
  <dc:description/>
  <cp:lastModifiedBy>Reed, Robin M.</cp:lastModifiedBy>
  <cp:revision>2</cp:revision>
  <dcterms:created xsi:type="dcterms:W3CDTF">2025-10-23T15:15:00Z</dcterms:created>
  <dcterms:modified xsi:type="dcterms:W3CDTF">2025-10-23T15:21:00Z</dcterms:modified>
</cp:coreProperties>
</file>